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18651A6D" w:rsidR="00D94BB9" w:rsidRPr="00910805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>879400555</w:t>
      </w:r>
      <w:r w:rsidR="0091080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10805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910805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r w:rsidR="00910805" w:rsidRPr="00910805">
        <w:rPr>
          <w:rFonts w:ascii="Times New Roman" w:hAnsi="Times New Roman" w:cs="Times New Roman"/>
          <w:sz w:val="24"/>
          <w:szCs w:val="24"/>
          <w:lang w:val="en-US"/>
        </w:rPr>
        <w:t>info-108001@edu.mon.bg</w:t>
      </w:r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415DC2D2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16C5">
        <w:rPr>
          <w:rFonts w:ascii="Times New Roman" w:hAnsi="Times New Roman" w:cs="Times New Roman"/>
          <w:sz w:val="24"/>
          <w:szCs w:val="24"/>
        </w:rPr>
        <w:t>Физическо възпитание и спорт</w:t>
      </w:r>
    </w:p>
    <w:p w14:paraId="16D22F31" w14:textId="4B749683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771AA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376E4ACA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6C5" w:rsidRPr="00BD16C5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 изпит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33E4FDB0" w14:textId="122797D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Лека</w:t>
      </w:r>
      <w:r w:rsidRPr="00BD16C5">
        <w:rPr>
          <w:rFonts w:ascii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 xml:space="preserve">атлетика. </w:t>
      </w:r>
      <w:r>
        <w:rPr>
          <w:rFonts w:ascii="Times New Roman" w:hAnsi="Times New Roman" w:cs="Times New Roman"/>
          <w:color w:val="333333"/>
          <w:sz w:val="24"/>
          <w:szCs w:val="24"/>
        </w:rPr>
        <w:t>Б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ягане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на средни разстояния</w:t>
      </w:r>
    </w:p>
    <w:p w14:paraId="72E523D3" w14:textId="7777777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BD16C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дееспособност – скок от място</w:t>
      </w:r>
    </w:p>
    <w:p w14:paraId="5B9C3C27" w14:textId="7777777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BD16C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дееспособност – бягане на 30 метра</w:t>
      </w:r>
    </w:p>
    <w:p w14:paraId="5F8F8B54" w14:textId="3BADC141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z w:val="24"/>
          <w:szCs w:val="24"/>
        </w:rPr>
        <w:t>Измерване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на</w:t>
      </w:r>
      <w:r w:rsidRPr="00BD16C5">
        <w:rPr>
          <w:rFonts w:ascii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физическата</w:t>
      </w:r>
      <w:r w:rsidRPr="00BD16C5">
        <w:rPr>
          <w:rFonts w:ascii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sz w:val="24"/>
          <w:szCs w:val="24"/>
        </w:rPr>
        <w:t>дееспособност – 200 метра – совалково бягане.</w:t>
      </w:r>
    </w:p>
    <w:p w14:paraId="20E0F3ED" w14:textId="7C351323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Баскетбол.</w:t>
      </w:r>
      <w:r w:rsidRPr="00BD16C5">
        <w:rPr>
          <w:rFonts w:ascii="Times New Roman" w:hAnsi="Times New Roman" w:cs="Times New Roman"/>
          <w:color w:val="333333"/>
          <w:spacing w:val="-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pacing w:val="-1"/>
          <w:w w:val="105"/>
          <w:sz w:val="24"/>
          <w:szCs w:val="24"/>
        </w:rPr>
        <w:t>Видове подавания</w:t>
      </w:r>
    </w:p>
    <w:p w14:paraId="59D2E5A7" w14:textId="77777777" w:rsidR="00BD16C5" w:rsidRPr="00BD16C5" w:rsidRDefault="00BD16C5" w:rsidP="00BD16C5">
      <w:pPr>
        <w:pStyle w:val="a3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- Стрелба</w:t>
      </w:r>
      <w:r w:rsidRPr="00BD16C5">
        <w:rPr>
          <w:rFonts w:ascii="Times New Roman" w:hAnsi="Times New Roman" w:cs="Times New Roman"/>
          <w:color w:val="333333"/>
          <w:spacing w:val="-16"/>
          <w:w w:val="10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от</w:t>
      </w:r>
      <w:r w:rsidRPr="00BD16C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далечно</w:t>
      </w:r>
      <w:r w:rsidRPr="00BD16C5">
        <w:rPr>
          <w:rFonts w:ascii="Times New Roman" w:hAnsi="Times New Roman" w:cs="Times New Roman"/>
          <w:color w:val="333333"/>
          <w:spacing w:val="-15"/>
          <w:w w:val="105"/>
          <w:sz w:val="24"/>
          <w:szCs w:val="24"/>
        </w:rPr>
        <w:t xml:space="preserve"> </w:t>
      </w:r>
      <w:r w:rsidRPr="00BD16C5">
        <w:rPr>
          <w:rFonts w:ascii="Times New Roman" w:hAnsi="Times New Roman" w:cs="Times New Roman"/>
          <w:color w:val="333333"/>
          <w:w w:val="105"/>
          <w:sz w:val="24"/>
          <w:szCs w:val="24"/>
        </w:rPr>
        <w:t>разстояние</w:t>
      </w:r>
    </w:p>
    <w:p w14:paraId="21E223C4" w14:textId="77777777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– дрибъл на място и движение</w:t>
      </w:r>
    </w:p>
    <w:p w14:paraId="2E51B5C0" w14:textId="11892375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Баскетбол – стрелба в кош от място с две ръце</w:t>
      </w:r>
    </w:p>
    <w:p w14:paraId="6490FD98" w14:textId="0FB64DB6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Волейбол – подаване с две ръце отгоре и отдолу.</w:t>
      </w:r>
    </w:p>
    <w:p w14:paraId="2A8271CE" w14:textId="4B2065B4" w:rsidR="00BD16C5" w:rsidRPr="00BD16C5" w:rsidRDefault="00BD16C5" w:rsidP="00BD16C5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w w:val="105"/>
          <w:sz w:val="24"/>
          <w:szCs w:val="24"/>
        </w:rPr>
        <w:t>Волейбол – долен лицев начален удар.</w:t>
      </w:r>
    </w:p>
    <w:p w14:paraId="7AB7ADE1" w14:textId="2BC39731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7CC84" w14:textId="446CBB39" w:rsidR="00ED6EBE" w:rsidRPr="00ED6EB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 w:rsidR="00D92A7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92A71" w:rsidRPr="00D92A71">
        <w:rPr>
          <w:rFonts w:ascii="Times New Roman" w:hAnsi="Times New Roman" w:cs="Times New Roman"/>
          <w:bCs/>
          <w:sz w:val="24"/>
          <w:szCs w:val="24"/>
        </w:rPr>
        <w:t>Въз основа на практическо изпитване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166A07" w14:textId="55EE71F9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9738CC" w14:textId="3F6AADB2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6595B" w14:textId="74EEF423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18DB21" w14:textId="6A9B3091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5920E62F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Изготвил:…………………..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243554">
    <w:abstractNumId w:val="6"/>
  </w:num>
  <w:num w:numId="2" w16cid:durableId="1212645076">
    <w:abstractNumId w:val="2"/>
  </w:num>
  <w:num w:numId="3" w16cid:durableId="1364012178">
    <w:abstractNumId w:val="3"/>
  </w:num>
  <w:num w:numId="4" w16cid:durableId="779373794">
    <w:abstractNumId w:val="4"/>
  </w:num>
  <w:num w:numId="5" w16cid:durableId="558632271">
    <w:abstractNumId w:val="1"/>
  </w:num>
  <w:num w:numId="6" w16cid:durableId="2057002500">
    <w:abstractNumId w:val="5"/>
  </w:num>
  <w:num w:numId="7" w16cid:durableId="1120491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771AA"/>
    <w:rsid w:val="00290E0F"/>
    <w:rsid w:val="006710E9"/>
    <w:rsid w:val="008D04B3"/>
    <w:rsid w:val="00910805"/>
    <w:rsid w:val="00BD16C5"/>
    <w:rsid w:val="00CC7D66"/>
    <w:rsid w:val="00D7246A"/>
    <w:rsid w:val="00D92A71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98449775-B200-4494-80CF-9C9CD758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Кипра Г. Праматарова</cp:lastModifiedBy>
  <cp:revision>3</cp:revision>
  <dcterms:created xsi:type="dcterms:W3CDTF">2024-01-04T10:26:00Z</dcterms:created>
  <dcterms:modified xsi:type="dcterms:W3CDTF">2024-01-04T10:27:00Z</dcterms:modified>
</cp:coreProperties>
</file>