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E1EB" w14:textId="77777777" w:rsidR="008E2A74" w:rsidRPr="008E2A74" w:rsidRDefault="008E2A74" w:rsidP="008E2A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A7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B448D0" wp14:editId="415A124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7078323"/>
      <w:r w:rsidRPr="008E2A74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3FB9E058" w14:textId="77777777" w:rsidR="008E2A74" w:rsidRPr="008E2A74" w:rsidRDefault="008E2A74" w:rsidP="008E2A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гр. Хаджидимово, обл. Благоевград</w:t>
      </w:r>
    </w:p>
    <w:p w14:paraId="58E076FE" w14:textId="77777777" w:rsidR="008E2A74" w:rsidRPr="008E2A74" w:rsidRDefault="008E2A74" w:rsidP="008E2A7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8E2A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8E2A74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8E2A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info-108001@edu.mon.bg</w:t>
      </w:r>
    </w:p>
    <w:p w14:paraId="3641E51C" w14:textId="77777777" w:rsidR="008E2A74" w:rsidRPr="008E2A74" w:rsidRDefault="008E2A74" w:rsidP="008E2A74">
      <w:pPr>
        <w:spacing w:line="256" w:lineRule="auto"/>
        <w:rPr>
          <w:rFonts w:ascii="Calibri" w:eastAsia="Calibri" w:hAnsi="Calibri" w:cs="Times New Roman"/>
        </w:rPr>
      </w:pPr>
    </w:p>
    <w:p w14:paraId="18FF4029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Утвърдил:</w:t>
      </w:r>
    </w:p>
    <w:p w14:paraId="134D2855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Директор:…………………</w:t>
      </w:r>
    </w:p>
    <w:p w14:paraId="12110AA4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Петрелийска</w:t>
      </w:r>
      <w:proofErr w:type="spellEnd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</w:p>
    <w:bookmarkEnd w:id="0"/>
    <w:p w14:paraId="32D1ED2D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84A8A5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69EDB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ИЗПИТНА ПРОГРАМА</w:t>
      </w:r>
    </w:p>
    <w:p w14:paraId="4648F407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77C67A6B" w14:textId="77777777" w:rsidR="008E2A74" w:rsidRPr="008E2A74" w:rsidRDefault="00C36AAF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математика</w:t>
      </w:r>
    </w:p>
    <w:p w14:paraId="14535ED3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5</w:t>
      </w:r>
      <w:r w:rsidRPr="008E2A74">
        <w:rPr>
          <w:rFonts w:ascii="Times New Roman" w:eastAsia="Calibri" w:hAnsi="Times New Roman" w:cs="Times New Roman"/>
          <w:sz w:val="24"/>
          <w:szCs w:val="24"/>
        </w:rPr>
        <w:t>. клас, ООП</w:t>
      </w:r>
    </w:p>
    <w:p w14:paraId="5D69732E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74A432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Форма на обучение - самостоятелна</w:t>
      </w:r>
    </w:p>
    <w:p w14:paraId="62CBEF00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Начин на провеждане на изпита: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A74">
        <w:rPr>
          <w:rFonts w:ascii="Times New Roman" w:eastAsia="Calibri" w:hAnsi="Times New Roman" w:cs="Times New Roman"/>
          <w:color w:val="FF0000"/>
          <w:sz w:val="24"/>
          <w:szCs w:val="24"/>
        </w:rPr>
        <w:t>Изпитите са писмени и се провеждат в следния формат – тес</w:t>
      </w:r>
      <w:r w:rsidR="00C36AAF">
        <w:rPr>
          <w:rFonts w:ascii="Times New Roman" w:eastAsia="Calibri" w:hAnsi="Times New Roman" w:cs="Times New Roman"/>
          <w:color w:val="FF0000"/>
          <w:sz w:val="24"/>
          <w:szCs w:val="24"/>
        </w:rPr>
        <w:t>т по математика</w:t>
      </w:r>
      <w:r w:rsidRPr="008E2A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(задачи с избираем отго</w:t>
      </w:r>
      <w:r w:rsidR="00C36AAF">
        <w:rPr>
          <w:rFonts w:ascii="Times New Roman" w:eastAsia="Calibri" w:hAnsi="Times New Roman" w:cs="Times New Roman"/>
          <w:color w:val="FF0000"/>
          <w:sz w:val="24"/>
          <w:szCs w:val="24"/>
        </w:rPr>
        <w:t>вор, с кратък свободен отговор)</w:t>
      </w:r>
    </w:p>
    <w:p w14:paraId="449CAEDD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ED2249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Изпитни теми </w:t>
      </w:r>
    </w:p>
    <w:p w14:paraId="294927BB" w14:textId="77777777" w:rsidR="008E2A74" w:rsidRPr="00C27FC4" w:rsidRDefault="00C36AAF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723262" w:rsidRPr="00C27FC4">
        <w:rPr>
          <w:rFonts w:ascii="Times New Roman" w:eastAsia="Calibri" w:hAnsi="Times New Roman" w:cs="Times New Roman"/>
          <w:bCs/>
          <w:sz w:val="24"/>
          <w:szCs w:val="24"/>
        </w:rPr>
        <w:t>Признаци на делимост на 2,3,5 и 10</w:t>
      </w:r>
    </w:p>
    <w:p w14:paraId="76860945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2.Прости и съставни числа</w:t>
      </w:r>
    </w:p>
    <w:p w14:paraId="0F1EA231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3.Намиране на НОД и НОК на естествени числа</w:t>
      </w:r>
    </w:p>
    <w:p w14:paraId="2540EAAC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4.Основно свойство на дробите-разширяване и съкращаване на дроби</w:t>
      </w:r>
    </w:p>
    <w:p w14:paraId="46779D27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5.Сравняване на обикновени дроби</w:t>
      </w:r>
    </w:p>
    <w:p w14:paraId="75D4C4BF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6.Действия с обикновени дроби-събиране, изваждане ,умножение и деление</w:t>
      </w:r>
    </w:p>
    <w:p w14:paraId="7E8CBC95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7.Част от число-основни задачи</w:t>
      </w:r>
    </w:p>
    <w:p w14:paraId="782BA13A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8.Десетични дроби-сравняване на десетични дроби</w:t>
      </w:r>
    </w:p>
    <w:p w14:paraId="3CD52D13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9.Действиа с десетични дроби-събиране, изваждане, умножение и деление</w:t>
      </w:r>
    </w:p>
    <w:p w14:paraId="592F073F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10.Намиране на неизвестно число</w:t>
      </w:r>
    </w:p>
    <w:p w14:paraId="7C35D174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11.Процент-основни задачи</w:t>
      </w:r>
    </w:p>
    <w:p w14:paraId="37B1399D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12.Триъгълник-лице на триъгълник</w:t>
      </w:r>
    </w:p>
    <w:p w14:paraId="24FC1A39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13.Лице на правоъгълен триъгълник</w:t>
      </w:r>
    </w:p>
    <w:p w14:paraId="7686BC8B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14.Успоредник.Ромб.Лице на успоредник и ромб</w:t>
      </w:r>
    </w:p>
    <w:p w14:paraId="29FC1769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15.Трапец.Лице на трапец</w:t>
      </w:r>
    </w:p>
    <w:p w14:paraId="471AD4CF" w14:textId="77777777" w:rsidR="00723262" w:rsidRPr="00C27FC4" w:rsidRDefault="00723262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16.</w:t>
      </w:r>
      <w:r w:rsidR="00C27FC4" w:rsidRPr="00C27FC4">
        <w:rPr>
          <w:rFonts w:ascii="Times New Roman" w:eastAsia="Calibri" w:hAnsi="Times New Roman" w:cs="Times New Roman"/>
          <w:bCs/>
          <w:sz w:val="24"/>
          <w:szCs w:val="24"/>
        </w:rPr>
        <w:t>Куб.Обем на куб</w:t>
      </w:r>
    </w:p>
    <w:p w14:paraId="6B62F5D8" w14:textId="77777777" w:rsidR="00C27FC4" w:rsidRPr="00C27FC4" w:rsidRDefault="00C27FC4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27FC4">
        <w:rPr>
          <w:rFonts w:ascii="Times New Roman" w:eastAsia="Calibri" w:hAnsi="Times New Roman" w:cs="Times New Roman"/>
          <w:bCs/>
          <w:sz w:val="24"/>
          <w:szCs w:val="24"/>
        </w:rPr>
        <w:t>17.Правоъгълен паралелепипед. Лице на повърхнина и обем</w:t>
      </w:r>
    </w:p>
    <w:p w14:paraId="4E7E47D8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97045B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Оформяне на оценката </w:t>
      </w:r>
    </w:p>
    <w:p w14:paraId="058EFD90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A2435F" w14:textId="77777777" w:rsidR="008E2A74" w:rsidRPr="008E2A74" w:rsidRDefault="008E2A74" w:rsidP="008E2A74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Оценката се оформя въз основа на приложените критерии, като се основава на степента на показаните знания </w:t>
      </w:r>
    </w:p>
    <w:p w14:paraId="40FF66FB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11E925D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CE1B1D5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9700D1F" w14:textId="77777777" w:rsidR="00FB0387" w:rsidRPr="00C27FC4" w:rsidRDefault="008E2A74" w:rsidP="00C27FC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19061645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Изготвил: преподаватели по </w:t>
      </w:r>
      <w:bookmarkEnd w:id="1"/>
      <w:r w:rsidR="00C27FC4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математика</w:t>
      </w:r>
    </w:p>
    <w:sectPr w:rsidR="00FB0387" w:rsidRPr="00C2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4CB8"/>
    <w:multiLevelType w:val="hybridMultilevel"/>
    <w:tmpl w:val="5FFA7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16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917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74"/>
    <w:rsid w:val="00251518"/>
    <w:rsid w:val="00723262"/>
    <w:rsid w:val="00803655"/>
    <w:rsid w:val="008E2A74"/>
    <w:rsid w:val="00C27FC4"/>
    <w:rsid w:val="00C36AAF"/>
    <w:rsid w:val="00E11651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2D36"/>
  <w15:chartTrackingRefBased/>
  <w15:docId w15:val="{5C509DBE-A564-4B06-9D24-A37BC326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Кипра Г. Праматарова</cp:lastModifiedBy>
  <cp:revision>2</cp:revision>
  <dcterms:created xsi:type="dcterms:W3CDTF">2024-01-04T10:34:00Z</dcterms:created>
  <dcterms:modified xsi:type="dcterms:W3CDTF">2024-01-04T10:34:00Z</dcterms:modified>
</cp:coreProperties>
</file>