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1A84" w14:textId="77777777" w:rsidR="008E2A74" w:rsidRPr="008E2A74" w:rsidRDefault="008E2A74" w:rsidP="008E2A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A74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4DEC41D" wp14:editId="011668A0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7078323"/>
      <w:r w:rsidRPr="008E2A74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342BDFB8" w14:textId="77777777" w:rsidR="008E2A74" w:rsidRPr="008E2A74" w:rsidRDefault="008E2A74" w:rsidP="008E2A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гр. Хаджидимово, обл. Благоевград</w:t>
      </w:r>
    </w:p>
    <w:p w14:paraId="12325E4D" w14:textId="77777777" w:rsidR="008E2A74" w:rsidRPr="008E2A74" w:rsidRDefault="008E2A74" w:rsidP="008E2A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8E2A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 w:rsidRPr="00195F9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info-108001@edu.mon.bg</w:t>
      </w:r>
    </w:p>
    <w:p w14:paraId="31587C40" w14:textId="77777777" w:rsidR="008E2A74" w:rsidRPr="008E2A74" w:rsidRDefault="008E2A74" w:rsidP="008E2A74">
      <w:pPr>
        <w:spacing w:line="256" w:lineRule="auto"/>
        <w:rPr>
          <w:rFonts w:ascii="Calibri" w:eastAsia="Calibri" w:hAnsi="Calibri" w:cs="Times New Roman"/>
        </w:rPr>
      </w:pPr>
    </w:p>
    <w:p w14:paraId="2AA379A5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Утвърдил:</w:t>
      </w:r>
    </w:p>
    <w:p w14:paraId="5C7E72FA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Директор:…………………</w:t>
      </w:r>
    </w:p>
    <w:p w14:paraId="7A0DB7F5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Петрелийска</w:t>
      </w:r>
      <w:proofErr w:type="spellEnd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</w:p>
    <w:bookmarkEnd w:id="0"/>
    <w:p w14:paraId="7B573BB8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9AFCA6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B616B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ИЗПИТНА ПРОГРАМА</w:t>
      </w:r>
    </w:p>
    <w:p w14:paraId="3B351C0A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7F81811F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по български език и литература</w:t>
      </w:r>
    </w:p>
    <w:p w14:paraId="26438C22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5</w:t>
      </w:r>
      <w:r w:rsidRPr="008E2A74">
        <w:rPr>
          <w:rFonts w:ascii="Times New Roman" w:eastAsia="Calibri" w:hAnsi="Times New Roman" w:cs="Times New Roman"/>
          <w:sz w:val="24"/>
          <w:szCs w:val="24"/>
        </w:rPr>
        <w:t>. клас, ООП</w:t>
      </w:r>
    </w:p>
    <w:p w14:paraId="0863B039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6C3333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Форма на обучение - самостоятелна</w:t>
      </w:r>
    </w:p>
    <w:p w14:paraId="18F52A15" w14:textId="77777777" w:rsidR="008E2A74" w:rsidRPr="00195F99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Начин на провеждане на изпита: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F99">
        <w:rPr>
          <w:rFonts w:ascii="Times New Roman" w:eastAsia="Calibri" w:hAnsi="Times New Roman" w:cs="Times New Roman"/>
          <w:sz w:val="24"/>
          <w:szCs w:val="24"/>
        </w:rPr>
        <w:t>Изпитите са писмени и се провеждат в следния формат – тест по български език и литература (задачи с избираем отговор, с кратък свободен отговор) или разработване на изпитна тема</w:t>
      </w:r>
    </w:p>
    <w:p w14:paraId="105C3987" w14:textId="77777777" w:rsidR="008E2A74" w:rsidRPr="00195F99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D17B7FA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Изпитни теми </w:t>
      </w:r>
    </w:p>
    <w:p w14:paraId="51F9B3AE" w14:textId="77777777" w:rsidR="008E2A74" w:rsidRPr="008E2A74" w:rsidRDefault="008E2A74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6F0D73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Български език</w:t>
      </w:r>
    </w:p>
    <w:p w14:paraId="0663DC8F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Езикът и неговият строеж</w:t>
      </w:r>
    </w:p>
    <w:p w14:paraId="4010FD17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Електронно общуване</w:t>
      </w:r>
    </w:p>
    <w:p w14:paraId="66CA3C76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Формули на речевия етикет. Логическо ударение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7E644A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Строеж на текста. Тема и подтеми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A5A87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Художествен, разговорен и официално-делови текст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FB965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Описанието, повествованието и разсъждението в текста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08350D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 Думата като единство от речниково и граматично значение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E81A00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Думи в пряко и в преносно значение. Многозначни думи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3A4985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Видове думи според речниковото им значение и звуковия им състав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232CC9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Морфема. Словообразувателни и формообразувателни морфеми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7A0113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Морфемен анализ. Правопис и правоговор на морфемите</w:t>
      </w:r>
    </w:p>
    <w:p w14:paraId="4B87F883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Правопис и правоговор на думи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неударени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гласни звукове и със струпване на съгласни звукове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55A5C9" w14:textId="77777777" w:rsid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Правопис и правоговор на думи с непостоянно Ъ и с подвижно Ъ </w:t>
      </w:r>
    </w:p>
    <w:p w14:paraId="02C5F4F4" w14:textId="77777777" w:rsid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Морфологичен анализ на съществително име, прилагателно име и числително име </w:t>
      </w:r>
    </w:p>
    <w:p w14:paraId="7F52DB73" w14:textId="77777777" w:rsid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Местоимения (лични, възвратни лични, притежателни, възвратни притежателни) </w:t>
      </w:r>
    </w:p>
    <w:p w14:paraId="28B9CE6E" w14:textId="77777777" w:rsid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Морфологичен анализ на глагол. Спрежение и основна форма на глагола </w:t>
      </w:r>
    </w:p>
    <w:p w14:paraId="7B3121E8" w14:textId="77777777" w:rsid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Мин</w:t>
      </w:r>
      <w:r w:rsidR="00251518">
        <w:rPr>
          <w:rFonts w:ascii="Times New Roman" w:eastAsia="Calibri" w:hAnsi="Times New Roman" w:cs="Times New Roman"/>
          <w:sz w:val="24"/>
          <w:szCs w:val="24"/>
        </w:rPr>
        <w:t xml:space="preserve">ало свършено и минало несвършено време на глагола </w:t>
      </w:r>
    </w:p>
    <w:p w14:paraId="26EEBA38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Минало свършено и минало несвършено деятелно причастие  </w:t>
      </w:r>
    </w:p>
    <w:p w14:paraId="2F6AB06A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Неизменяеми части на речта. Наречие. Подлог </w:t>
      </w:r>
    </w:p>
    <w:p w14:paraId="2AFEA395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 Главни части на изречението. Подлог и сказуемо </w:t>
      </w:r>
    </w:p>
    <w:p w14:paraId="05D65324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21. Второстепенни части на изречението (допълнение, обстоятелствено пояснение, определение) </w:t>
      </w:r>
    </w:p>
    <w:p w14:paraId="0A402E8C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22. Диалогично общуване в официална и неофициална обстановка. Книжовен изговор. Представяне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самопредставяне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46799D" w14:textId="77777777" w:rsidR="00251518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 Отговор на житейски въпрос </w:t>
      </w:r>
    </w:p>
    <w:p w14:paraId="39B46430" w14:textId="77777777" w:rsidR="00251518" w:rsidRPr="008E2A74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 План на текст</w:t>
      </w:r>
    </w:p>
    <w:p w14:paraId="58744B58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E2A74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 </w:t>
      </w:r>
    </w:p>
    <w:p w14:paraId="007B5ADF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Древногръцки мит за произхода на боговете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59BFB5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Олимпийските богове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1C3A0D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Библейски разказ за Сътворението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EBEC02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„Господ Бог създава земята“ (фолклорна легенда)</w:t>
      </w:r>
    </w:p>
    <w:p w14:paraId="47CA04CF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„Тримата братя и златната ябълка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(фолклорна приказка)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274B3F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Трансформиращ преразказ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7E85C0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„Златното момиче“ (фолклорна приказка)</w:t>
      </w:r>
    </w:p>
    <w:p w14:paraId="62DE1D18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Фолклорен календар (Коледа, Великден, Пасха, Курбан Байрам, Гергьовден)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0F15C7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Христо Ботев, „Хайдути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“ </w:t>
      </w:r>
    </w:p>
    <w:p w14:paraId="23C3815C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„Легенда за рома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“ </w:t>
      </w:r>
    </w:p>
    <w:p w14:paraId="1E4668E3" w14:textId="77777777" w:rsid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„Главатарят, който искал да плени месечината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32845D" w14:textId="77777777" w:rsidR="00251518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Шарл Перо, „Котаракът в чизми“ </w:t>
      </w:r>
    </w:p>
    <w:p w14:paraId="430CAA98" w14:textId="77777777" w:rsidR="00251518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Андерсен, „Грозното патенце“ </w:t>
      </w:r>
    </w:p>
    <w:p w14:paraId="57F955A5" w14:textId="77777777" w:rsidR="00251518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Рик Риърдън, „Похитителят на мълнии“</w:t>
      </w:r>
    </w:p>
    <w:p w14:paraId="13577F46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Препоръчителна литература </w:t>
      </w:r>
    </w:p>
    <w:p w14:paraId="1EBA5C3A" w14:textId="77777777" w:rsidR="008E2A74" w:rsidRPr="008E2A74" w:rsidRDefault="00803655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Учебник по български език за 5</w:t>
      </w:r>
      <w:r w:rsidR="008E2A74"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. клас, изд. „БГ учебник“ </w:t>
      </w:r>
    </w:p>
    <w:p w14:paraId="6E70CE98" w14:textId="77777777" w:rsidR="008E2A74" w:rsidRPr="008E2A74" w:rsidRDefault="00803655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Учебник по литература за 5</w:t>
      </w:r>
      <w:r w:rsidR="008E2A74"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. клас, изд. „Просвета“ </w:t>
      </w:r>
    </w:p>
    <w:p w14:paraId="78B29FE4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Cs/>
          <w:sz w:val="24"/>
          <w:szCs w:val="24"/>
        </w:rPr>
        <w:t>Официален български правописен речник, БАН, 2012 год.</w:t>
      </w:r>
    </w:p>
    <w:p w14:paraId="77ACE5A3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14:paraId="3EF28923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Оформяне на оценката </w:t>
      </w:r>
    </w:p>
    <w:p w14:paraId="7983E558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0254CF" w14:textId="77777777" w:rsidR="008E2A74" w:rsidRPr="008E2A74" w:rsidRDefault="008E2A74" w:rsidP="008E2A7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Cs/>
          <w:sz w:val="24"/>
          <w:szCs w:val="24"/>
        </w:rPr>
        <w:t>Оценката се оформя въз основа на приложените критерии, като се основава на степента на показаните знания за: различаване сферите на общуване и извличане на информация от текст; правилна употреба на местоимения, причастия и глаголни времена; създаване на прости и сложни изрече</w:t>
      </w:r>
      <w:r w:rsidR="00803655">
        <w:rPr>
          <w:rFonts w:ascii="Times New Roman" w:eastAsia="Calibri" w:hAnsi="Times New Roman" w:cs="Times New Roman"/>
          <w:bCs/>
          <w:sz w:val="24"/>
          <w:szCs w:val="24"/>
        </w:rPr>
        <w:t>ния; писане на отговор на житейски</w:t>
      </w:r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въпрос; владеене на </w:t>
      </w:r>
      <w:proofErr w:type="spellStart"/>
      <w:r w:rsidRPr="008E2A74">
        <w:rPr>
          <w:rFonts w:ascii="Times New Roman" w:eastAsia="Calibri" w:hAnsi="Times New Roman" w:cs="Times New Roman"/>
          <w:bCs/>
          <w:sz w:val="24"/>
          <w:szCs w:val="24"/>
        </w:rPr>
        <w:t>книжовноезиковите</w:t>
      </w:r>
      <w:proofErr w:type="spellEnd"/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норми; познаване на художествените произведения</w:t>
      </w:r>
      <w:r w:rsidR="00803655">
        <w:rPr>
          <w:rFonts w:ascii="Times New Roman" w:eastAsia="Calibri" w:hAnsi="Times New Roman" w:cs="Times New Roman"/>
          <w:bCs/>
          <w:sz w:val="24"/>
          <w:szCs w:val="24"/>
        </w:rPr>
        <w:t>, митове, легенди, приказки</w:t>
      </w:r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(творческа история, проблеми, мотиви, жанр, сюжет, композиция, герои) и техните автори (живот и творчество); ясна и последователна мисъл; структуриране на отговора; графично оформление.</w:t>
      </w:r>
    </w:p>
    <w:p w14:paraId="787C5C24" w14:textId="77777777" w:rsidR="008E2A74" w:rsidRPr="008E2A74" w:rsidRDefault="008E2A74" w:rsidP="008E2A74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14:paraId="55E7D434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9C4A3EF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7D1E7E2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AB99DB2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DE39247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19061645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Изготвил: преподаватели по БЕЛ</w:t>
      </w:r>
      <w:bookmarkEnd w:id="1"/>
    </w:p>
    <w:p w14:paraId="3E6F74C0" w14:textId="77777777" w:rsidR="00FB0387" w:rsidRDefault="00FB0387"/>
    <w:sectPr w:rsidR="00F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4CB8"/>
    <w:multiLevelType w:val="hybridMultilevel"/>
    <w:tmpl w:val="5FFA7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4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809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74"/>
    <w:rsid w:val="00195F99"/>
    <w:rsid w:val="00251518"/>
    <w:rsid w:val="00803655"/>
    <w:rsid w:val="008E2A7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AD06"/>
  <w15:chartTrackingRefBased/>
  <w15:docId w15:val="{5C509DBE-A564-4B06-9D24-A37BC326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Христина Урдева</cp:lastModifiedBy>
  <cp:revision>2</cp:revision>
  <dcterms:created xsi:type="dcterms:W3CDTF">2023-12-15T10:38:00Z</dcterms:created>
  <dcterms:modified xsi:type="dcterms:W3CDTF">2023-12-15T10:38:00Z</dcterms:modified>
</cp:coreProperties>
</file>