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5AEBBB4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810C4">
        <w:rPr>
          <w:rFonts w:ascii="Times New Roman" w:hAnsi="Times New Roman" w:cs="Times New Roman"/>
          <w:sz w:val="24"/>
          <w:szCs w:val="24"/>
        </w:rPr>
        <w:t xml:space="preserve"> физика и астрономия</w:t>
      </w:r>
    </w:p>
    <w:p w14:paraId="16D22F31" w14:textId="7DCF16BE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810C4">
        <w:rPr>
          <w:rFonts w:ascii="Times New Roman" w:hAnsi="Times New Roman" w:cs="Times New Roman"/>
          <w:sz w:val="24"/>
          <w:szCs w:val="24"/>
        </w:rPr>
        <w:t>1</w:t>
      </w:r>
      <w:r w:rsidR="00AB03EA">
        <w:rPr>
          <w:rFonts w:ascii="Times New Roman" w:hAnsi="Times New Roman" w:cs="Times New Roman"/>
          <w:sz w:val="24"/>
          <w:szCs w:val="24"/>
        </w:rPr>
        <w:t xml:space="preserve">0 </w:t>
      </w:r>
      <w:r w:rsidR="009810C4">
        <w:rPr>
          <w:rFonts w:ascii="Times New Roman" w:hAnsi="Times New Roman" w:cs="Times New Roman"/>
          <w:sz w:val="24"/>
          <w:szCs w:val="24"/>
        </w:rPr>
        <w:t>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50042A97" w:rsidR="00D94BB9" w:rsidRPr="00AB03E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9810C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10C4" w:rsidRPr="00AB03EA">
        <w:rPr>
          <w:rFonts w:ascii="Times New Roman" w:hAnsi="Times New Roman" w:cs="Times New Roman"/>
          <w:sz w:val="24"/>
          <w:szCs w:val="24"/>
        </w:rPr>
        <w:t>Самостоятелна форма на обучение</w:t>
      </w:r>
    </w:p>
    <w:p w14:paraId="3502FC91" w14:textId="7D1F47A5" w:rsidR="00D94BB9" w:rsidRPr="00AB03EA" w:rsidRDefault="009810C4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Начин на провеждане на изпита: </w:t>
      </w:r>
      <w:r w:rsidRPr="00AB03EA">
        <w:rPr>
          <w:rFonts w:ascii="Times New Roman" w:hAnsi="Times New Roman" w:cs="Times New Roman"/>
          <w:sz w:val="24"/>
          <w:szCs w:val="24"/>
        </w:rPr>
        <w:t>Изпита е писмен и се състои в разработване на две теми от изпитната програма</w:t>
      </w:r>
    </w:p>
    <w:p w14:paraId="5BA249FF" w14:textId="77777777" w:rsidR="00D94BB9" w:rsidRPr="00AB03EA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3E9F35E" w14:textId="5E5CD9C6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810C4">
        <w:rPr>
          <w:rFonts w:ascii="Times New Roman" w:hAnsi="Times New Roman" w:cs="Times New Roman"/>
          <w:sz w:val="24"/>
          <w:szCs w:val="24"/>
        </w:rPr>
        <w:t>Закон на Кулон. Електрично поле</w:t>
      </w:r>
    </w:p>
    <w:p w14:paraId="340C7E7A" w14:textId="11F00508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2.Потенциал на електричното поле</w:t>
      </w:r>
    </w:p>
    <w:p w14:paraId="2ABB220B" w14:textId="5C08D0EC" w:rsidR="00D94BB9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3.Електростатична индукция</w:t>
      </w:r>
    </w:p>
    <w:p w14:paraId="34BA6155" w14:textId="4EEFA6A2" w:rsidR="00D94BB9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4.Поляризация на диелектрици</w:t>
      </w:r>
    </w:p>
    <w:p w14:paraId="5486B58C" w14:textId="3B2CB8B5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Магнитно поле на постоянен магнит и на постоянен ток</w:t>
      </w:r>
    </w:p>
    <w:p w14:paraId="5AD86878" w14:textId="2906AC3B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6.Магнитна сила</w:t>
      </w:r>
    </w:p>
    <w:p w14:paraId="3DB6CDEC" w14:textId="1D2AB9A3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7.Магнитно поле на електричен ток</w:t>
      </w:r>
    </w:p>
    <w:p w14:paraId="000A1094" w14:textId="7344DDF1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8.Електромагнитна индукция</w:t>
      </w:r>
    </w:p>
    <w:p w14:paraId="0B205AB7" w14:textId="00AC75E6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9.Променлив ток. Характеристики на променливия ток</w:t>
      </w:r>
    </w:p>
    <w:p w14:paraId="340360FC" w14:textId="1E30B98B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10.Трансформатор</w:t>
      </w:r>
    </w:p>
    <w:p w14:paraId="73339D91" w14:textId="561436E5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11.Електромагнитно поле. Електромагнитни вълни</w:t>
      </w:r>
    </w:p>
    <w:p w14:paraId="608ADD69" w14:textId="6C7246B6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12.Електромагнитен спектър</w:t>
      </w:r>
    </w:p>
    <w:p w14:paraId="4A5CFD67" w14:textId="2CEDA8EC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Оптични явления на границата на две среди, закони за отражение и пречупване</w:t>
      </w:r>
    </w:p>
    <w:p w14:paraId="770F9C57" w14:textId="34762E31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14.Пълно вътрешно отражение</w:t>
      </w:r>
    </w:p>
    <w:p w14:paraId="34D6DA14" w14:textId="738D0B4D" w:rsidR="009810C4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15.Дисперсия на светлината</w:t>
      </w:r>
    </w:p>
    <w:p w14:paraId="7F9789C3" w14:textId="26FA593C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16.Интерференция на светлината</w:t>
      </w:r>
    </w:p>
    <w:p w14:paraId="04F786C8" w14:textId="62B459E6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17.Дифракция на светлина</w:t>
      </w:r>
    </w:p>
    <w:p w14:paraId="3BE9BC80" w14:textId="119FC8EC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18.Топлинно излъчване</w:t>
      </w:r>
    </w:p>
    <w:p w14:paraId="10F13C37" w14:textId="267FF803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19.Фотоефект</w:t>
      </w:r>
    </w:p>
    <w:p w14:paraId="39EBCF64" w14:textId="2038C5AD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20.Светлинни кванти</w:t>
      </w:r>
    </w:p>
    <w:p w14:paraId="165A45E9" w14:textId="678B704D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21.Вълнови свойства на частиците</w:t>
      </w:r>
    </w:p>
    <w:p w14:paraId="3D044302" w14:textId="638DFA12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22.Атомни спектри</w:t>
      </w:r>
    </w:p>
    <w:p w14:paraId="6B602C3C" w14:textId="4D744011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23.Спонтанно и стимулирано излъчване, луминесценция. Лазери</w:t>
      </w:r>
    </w:p>
    <w:p w14:paraId="7FCAA9E8" w14:textId="1FCB5C7B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24.Рентгенови лъчи</w:t>
      </w:r>
    </w:p>
    <w:p w14:paraId="1CE53267" w14:textId="554A06EE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25.Атомно ядро</w:t>
      </w:r>
    </w:p>
    <w:p w14:paraId="57A7A3F6" w14:textId="4B0D3568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26.Радиоактивност</w:t>
      </w:r>
    </w:p>
    <w:p w14:paraId="13F8CE40" w14:textId="64FCBABC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27.Йонизиращи лъчения</w:t>
      </w:r>
    </w:p>
    <w:p w14:paraId="54C6AD8C" w14:textId="37DF0E65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28.Ядрени реакции. Ядрени реакции с неутрони</w:t>
      </w:r>
    </w:p>
    <w:p w14:paraId="4E94A732" w14:textId="15B3850B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29.Ядрен реактор</w:t>
      </w:r>
    </w:p>
    <w:p w14:paraId="0337FB62" w14:textId="5FBB209A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30.Термоядрен синтез</w:t>
      </w:r>
    </w:p>
    <w:p w14:paraId="2303B172" w14:textId="01533742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31.Елементарни частици</w:t>
      </w:r>
    </w:p>
    <w:p w14:paraId="28DEAB02" w14:textId="5038379B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32.Фундаментални взаимодействия</w:t>
      </w:r>
    </w:p>
    <w:p w14:paraId="707B960C" w14:textId="58A76DAE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33.Звезди</w:t>
      </w:r>
    </w:p>
    <w:p w14:paraId="17BA143F" w14:textId="4D3C8521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34.Диаграма спектър–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светимост</w:t>
      </w:r>
      <w:proofErr w:type="spellEnd"/>
    </w:p>
    <w:p w14:paraId="2A27A047" w14:textId="177DE9E4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35.Еволюция на звездите</w:t>
      </w:r>
    </w:p>
    <w:p w14:paraId="54828C12" w14:textId="6E9EA052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36.Структура на Вселената</w:t>
      </w:r>
    </w:p>
    <w:p w14:paraId="2F4469E1" w14:textId="567963D9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37.Съвременна теория за еволюцията на звездите</w:t>
      </w:r>
    </w:p>
    <w:p w14:paraId="25CC2BD1" w14:textId="77777777" w:rsidR="008F31C1" w:rsidRDefault="008F31C1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ABDDF" w14:textId="77777777" w:rsidR="009810C4" w:rsidRDefault="009810C4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FEEE" w14:textId="448691DD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6AFE9" w14:textId="2A4527FD" w:rsidR="00ED6EBE" w:rsidRDefault="008905A0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 по физика и астрономия 10 клас, издателство „Анубис“</w:t>
      </w: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3A1BEC0D" w:rsidR="00ED6EBE" w:rsidRPr="00AB03EA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8905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05A0" w:rsidRPr="00AB03EA">
        <w:rPr>
          <w:rFonts w:ascii="Times New Roman" w:hAnsi="Times New Roman" w:cs="Times New Roman"/>
          <w:sz w:val="24"/>
          <w:szCs w:val="24"/>
        </w:rPr>
        <w:t>Оценката се оформя по предварително изготвени критерии, касаещи теоретичната разработка на темите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920E62F" w:rsidR="00ED6EBE" w:rsidRPr="00ED6EBE" w:rsidRDefault="00ED6EBE" w:rsidP="00AB03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7FD5E689" w:rsidR="00D94BB9" w:rsidRDefault="00D94BB9" w:rsidP="00AB03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FA09FC" w14:textId="5C3B9214" w:rsidR="00D94BB9" w:rsidRDefault="008905A0" w:rsidP="00AB03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/М. Каймаканова/</w:t>
      </w: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42677">
    <w:abstractNumId w:val="5"/>
  </w:num>
  <w:num w:numId="2" w16cid:durableId="735861550">
    <w:abstractNumId w:val="1"/>
  </w:num>
  <w:num w:numId="3" w16cid:durableId="492992370">
    <w:abstractNumId w:val="2"/>
  </w:num>
  <w:num w:numId="4" w16cid:durableId="1609502688">
    <w:abstractNumId w:val="3"/>
  </w:num>
  <w:num w:numId="5" w16cid:durableId="1940718211">
    <w:abstractNumId w:val="0"/>
  </w:num>
  <w:num w:numId="6" w16cid:durableId="144037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6710E9"/>
    <w:rsid w:val="008905A0"/>
    <w:rsid w:val="008D04B3"/>
    <w:rsid w:val="008F31C1"/>
    <w:rsid w:val="009810C4"/>
    <w:rsid w:val="00AB03EA"/>
    <w:rsid w:val="00CC7D66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97BCE9E8-D70E-4EDB-8173-B3B9713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2022-12-02T10:32:00Z</dcterms:created>
  <dcterms:modified xsi:type="dcterms:W3CDTF">2022-12-02T10:32:00Z</dcterms:modified>
</cp:coreProperties>
</file>