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3ACC" w14:textId="77777777" w:rsidR="007F0B03" w:rsidRPr="00616FBF" w:rsidRDefault="007F0B03" w:rsidP="007F0B03">
      <w:pPr>
        <w:jc w:val="center"/>
        <w:rPr>
          <w:sz w:val="28"/>
          <w:szCs w:val="28"/>
        </w:rPr>
      </w:pPr>
      <w:r w:rsidRPr="00616FBF">
        <w:rPr>
          <w:sz w:val="28"/>
          <w:szCs w:val="28"/>
        </w:rPr>
        <w:t xml:space="preserve">                                                  </w:t>
      </w:r>
    </w:p>
    <w:p w14:paraId="162E624E" w14:textId="77777777" w:rsidR="000323A4" w:rsidRDefault="000323A4" w:rsidP="000323A4">
      <w:pPr>
        <w:jc w:val="right"/>
        <w:rPr>
          <w:sz w:val="28"/>
          <w:szCs w:val="28"/>
        </w:rPr>
      </w:pPr>
    </w:p>
    <w:p w14:paraId="0C7DF4AD" w14:textId="77777777" w:rsidR="000323A4" w:rsidRDefault="00FC7E6C" w:rsidP="000323A4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0AAA09" wp14:editId="1829E7ED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3A4">
        <w:rPr>
          <w:b/>
          <w:i/>
          <w:sz w:val="28"/>
          <w:szCs w:val="28"/>
        </w:rPr>
        <w:t>СУ „Никола Йонков Вапцаров”, гр.Хаджидимово</w:t>
      </w:r>
    </w:p>
    <w:p w14:paraId="57203603" w14:textId="77777777" w:rsidR="000323A4" w:rsidRDefault="000323A4" w:rsidP="000323A4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>
        <w:rPr>
          <w:b/>
          <w:i/>
          <w:sz w:val="28"/>
          <w:szCs w:val="28"/>
        </w:rPr>
        <w:t xml:space="preserve">;  </w:t>
      </w:r>
      <w:r>
        <w:rPr>
          <w:b/>
          <w:i/>
          <w:sz w:val="28"/>
          <w:szCs w:val="28"/>
          <w:lang w:val="fr-FR"/>
        </w:rPr>
        <w:t>e-mail: vaptsarov_hdm@abv.bg</w:t>
      </w:r>
    </w:p>
    <w:p w14:paraId="09C4EE87" w14:textId="77777777" w:rsidR="000323A4" w:rsidRDefault="000323A4" w:rsidP="000323A4">
      <w:pPr>
        <w:jc w:val="center"/>
        <w:rPr>
          <w:b/>
          <w:spacing w:val="85"/>
          <w:sz w:val="42"/>
          <w:lang w:val="ru-RU"/>
        </w:rPr>
      </w:pPr>
    </w:p>
    <w:p w14:paraId="62FF77EC" w14:textId="77777777" w:rsidR="000323A4" w:rsidRDefault="000323A4" w:rsidP="000323A4">
      <w:pPr>
        <w:ind w:left="3600" w:firstLine="720"/>
        <w:rPr>
          <w:sz w:val="28"/>
        </w:rPr>
      </w:pPr>
    </w:p>
    <w:p w14:paraId="7DA8927D" w14:textId="77777777" w:rsidR="000323A4" w:rsidRDefault="000323A4" w:rsidP="000323A4">
      <w:pPr>
        <w:ind w:left="3600" w:firstLine="720"/>
        <w:rPr>
          <w:sz w:val="28"/>
        </w:rPr>
      </w:pPr>
    </w:p>
    <w:p w14:paraId="4708CBFB" w14:textId="77777777" w:rsidR="000323A4" w:rsidRDefault="000323A4" w:rsidP="000323A4">
      <w:pPr>
        <w:rPr>
          <w:sz w:val="28"/>
          <w:lang w:val="ru-RU"/>
        </w:rPr>
      </w:pPr>
    </w:p>
    <w:p w14:paraId="37863EB7" w14:textId="77777777" w:rsidR="000323A4" w:rsidRDefault="000323A4" w:rsidP="00032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………………………</w:t>
      </w:r>
    </w:p>
    <w:p w14:paraId="3420C6DA" w14:textId="77777777" w:rsidR="000323A4" w:rsidRDefault="000323A4" w:rsidP="000323A4">
      <w:pPr>
        <w:ind w:left="705"/>
        <w:rPr>
          <w:i/>
          <w:sz w:val="20"/>
          <w:szCs w:val="20"/>
        </w:rPr>
      </w:pPr>
    </w:p>
    <w:p w14:paraId="687960E6" w14:textId="77777777" w:rsidR="000323A4" w:rsidRDefault="000323A4" w:rsidP="00032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: Вангелия Петрелийска  </w:t>
      </w:r>
    </w:p>
    <w:p w14:paraId="1387513E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49446A66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60B2B1B4" w14:textId="77777777" w:rsidR="007F0B03" w:rsidRPr="00616FBF" w:rsidRDefault="007F0B03" w:rsidP="007F0B03">
      <w:pPr>
        <w:rPr>
          <w:sz w:val="28"/>
          <w:szCs w:val="28"/>
        </w:rPr>
      </w:pPr>
    </w:p>
    <w:p w14:paraId="425840C0" w14:textId="77777777" w:rsidR="007F0B03" w:rsidRPr="00616FBF" w:rsidRDefault="007F0B03" w:rsidP="007F0B03">
      <w:pPr>
        <w:rPr>
          <w:sz w:val="28"/>
          <w:szCs w:val="28"/>
        </w:rPr>
      </w:pPr>
    </w:p>
    <w:p w14:paraId="4EB8D0FA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2335EEBF" w14:textId="77777777" w:rsidR="007F0B03" w:rsidRPr="00616FBF" w:rsidRDefault="007F0B03" w:rsidP="007F0B03">
      <w:pPr>
        <w:rPr>
          <w:lang w:eastAsia="en-US"/>
        </w:rPr>
      </w:pPr>
    </w:p>
    <w:p w14:paraId="6714ECC0" w14:textId="2B28302C" w:rsidR="007F0B03" w:rsidRPr="00237494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 w:rsidR="00595EE0">
        <w:rPr>
          <w:b/>
          <w:sz w:val="36"/>
          <w:szCs w:val="36"/>
          <w:lang w:eastAsia="en-US"/>
        </w:rPr>
        <w:t>ІХ</w:t>
      </w:r>
      <w:r w:rsidR="0007080A" w:rsidRPr="00237494">
        <w:rPr>
          <w:b/>
          <w:sz w:val="36"/>
          <w:szCs w:val="36"/>
          <w:lang w:eastAsia="en-US"/>
        </w:rPr>
        <w:t xml:space="preserve"> </w:t>
      </w:r>
      <w:r w:rsidR="00B63307">
        <w:rPr>
          <w:b/>
          <w:sz w:val="36"/>
          <w:szCs w:val="36"/>
          <w:lang w:eastAsia="en-US"/>
        </w:rPr>
        <w:t xml:space="preserve"> </w:t>
      </w:r>
      <w:r w:rsidR="006F38ED">
        <w:rPr>
          <w:b/>
          <w:sz w:val="36"/>
          <w:szCs w:val="36"/>
          <w:lang w:eastAsia="en-US"/>
        </w:rPr>
        <w:t>а</w:t>
      </w:r>
      <w:r w:rsidR="00B63307">
        <w:rPr>
          <w:b/>
          <w:sz w:val="36"/>
          <w:szCs w:val="36"/>
          <w:lang w:eastAsia="en-US"/>
        </w:rPr>
        <w:t xml:space="preserve"> </w:t>
      </w:r>
      <w:r w:rsidRPr="00237494">
        <w:rPr>
          <w:b/>
          <w:sz w:val="36"/>
          <w:szCs w:val="36"/>
          <w:lang w:eastAsia="en-US"/>
        </w:rPr>
        <w:t>клас</w:t>
      </w:r>
    </w:p>
    <w:p w14:paraId="28CB7A03" w14:textId="77777777" w:rsidR="006D4260" w:rsidRPr="00237494" w:rsidRDefault="006D4260" w:rsidP="006D4260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21148D06" w14:textId="77777777" w:rsidR="007F0B03" w:rsidRPr="00237494" w:rsidRDefault="006D4260" w:rsidP="006D4260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</w:t>
      </w:r>
      <w:r w:rsidR="00192057" w:rsidRPr="00237494">
        <w:rPr>
          <w:b/>
          <w:bCs/>
          <w:i/>
          <w:sz w:val="28"/>
          <w:szCs w:val="28"/>
        </w:rPr>
        <w:t>за профилирано образование без интензивно и без разширено изучаване на чужд език</w:t>
      </w:r>
      <w:r w:rsidR="00336316" w:rsidRPr="00237494">
        <w:rPr>
          <w:b/>
          <w:bCs/>
          <w:i/>
          <w:sz w:val="28"/>
          <w:szCs w:val="28"/>
        </w:rPr>
        <w:t>)</w:t>
      </w:r>
    </w:p>
    <w:p w14:paraId="2C72E10B" w14:textId="77777777" w:rsidR="007F0B03" w:rsidRPr="00616FBF" w:rsidRDefault="007F0B03" w:rsidP="007F0B03">
      <w:pPr>
        <w:rPr>
          <w:sz w:val="28"/>
          <w:szCs w:val="28"/>
        </w:rPr>
      </w:pPr>
    </w:p>
    <w:p w14:paraId="4E302FDF" w14:textId="77777777" w:rsidR="007F0B03" w:rsidRPr="00616FBF" w:rsidRDefault="007F0B03" w:rsidP="007F0B03">
      <w:pPr>
        <w:rPr>
          <w:sz w:val="28"/>
          <w:szCs w:val="28"/>
        </w:rPr>
      </w:pPr>
    </w:p>
    <w:p w14:paraId="29A965CA" w14:textId="77777777" w:rsidR="007F0B03" w:rsidRPr="00616FBF" w:rsidRDefault="007F0B03" w:rsidP="007F0B03">
      <w:pPr>
        <w:rPr>
          <w:sz w:val="32"/>
          <w:szCs w:val="32"/>
        </w:rPr>
      </w:pPr>
    </w:p>
    <w:p w14:paraId="62B2BFD0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7E7568B3" w14:textId="28D39A9E" w:rsidR="000323A4" w:rsidRPr="00616FBF" w:rsidRDefault="000323A4" w:rsidP="000323A4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FC7E6C">
        <w:rPr>
          <w:sz w:val="32"/>
          <w:szCs w:val="32"/>
        </w:rPr>
        <w:t xml:space="preserve"> 202</w:t>
      </w:r>
      <w:r w:rsidR="006F38ED">
        <w:rPr>
          <w:sz w:val="32"/>
          <w:szCs w:val="32"/>
        </w:rPr>
        <w:t>2</w:t>
      </w:r>
      <w:r>
        <w:rPr>
          <w:sz w:val="32"/>
          <w:szCs w:val="32"/>
        </w:rPr>
        <w:t xml:space="preserve"> / 202</w:t>
      </w:r>
      <w:r w:rsidR="006F38ED">
        <w:rPr>
          <w:sz w:val="32"/>
          <w:szCs w:val="32"/>
        </w:rPr>
        <w:t>3</w:t>
      </w:r>
      <w:r>
        <w:rPr>
          <w:sz w:val="32"/>
          <w:szCs w:val="32"/>
        </w:rPr>
        <w:t xml:space="preserve"> г</w:t>
      </w:r>
    </w:p>
    <w:p w14:paraId="793E8892" w14:textId="77777777" w:rsidR="000323A4" w:rsidRPr="00616FBF" w:rsidRDefault="000323A4" w:rsidP="000323A4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</w:t>
      </w:r>
      <w:r>
        <w:rPr>
          <w:sz w:val="32"/>
          <w:szCs w:val="32"/>
        </w:rPr>
        <w:t>ма на обучение: дневна</w:t>
      </w:r>
    </w:p>
    <w:p w14:paraId="6F0A3874" w14:textId="77777777" w:rsidR="000323A4" w:rsidRPr="00616FBF" w:rsidRDefault="000323A4" w:rsidP="000323A4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</w:p>
    <w:p w14:paraId="7624BE3C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7AA30CFD" w14:textId="77777777" w:rsidR="007F0B03" w:rsidRPr="00616FBF" w:rsidRDefault="007F0B03" w:rsidP="007F0B03">
      <w:pPr>
        <w:rPr>
          <w:sz w:val="22"/>
          <w:szCs w:val="22"/>
        </w:rPr>
      </w:pPr>
    </w:p>
    <w:p w14:paraId="5C36363A" w14:textId="59251CF5" w:rsidR="007F0B03" w:rsidRDefault="007F0B03" w:rsidP="007F0B03">
      <w:pPr>
        <w:rPr>
          <w:sz w:val="22"/>
          <w:szCs w:val="22"/>
        </w:rPr>
      </w:pPr>
    </w:p>
    <w:p w14:paraId="7FD4CD66" w14:textId="21D8BF90" w:rsidR="006B6403" w:rsidRDefault="006B6403" w:rsidP="007F0B03">
      <w:pPr>
        <w:rPr>
          <w:sz w:val="22"/>
          <w:szCs w:val="22"/>
        </w:rPr>
      </w:pPr>
    </w:p>
    <w:p w14:paraId="1339B462" w14:textId="27C9C881" w:rsidR="006B6403" w:rsidRDefault="006B6403" w:rsidP="007F0B03">
      <w:pPr>
        <w:rPr>
          <w:sz w:val="22"/>
          <w:szCs w:val="22"/>
        </w:rPr>
      </w:pPr>
    </w:p>
    <w:p w14:paraId="031DB97C" w14:textId="26617B80" w:rsidR="006B6403" w:rsidRDefault="006B6403" w:rsidP="007F0B03">
      <w:pPr>
        <w:rPr>
          <w:sz w:val="22"/>
          <w:szCs w:val="22"/>
        </w:rPr>
      </w:pPr>
    </w:p>
    <w:p w14:paraId="04CBB2D9" w14:textId="77777777" w:rsidR="006B6403" w:rsidRPr="00616FBF" w:rsidRDefault="006B6403" w:rsidP="007F0B03">
      <w:pPr>
        <w:rPr>
          <w:sz w:val="22"/>
          <w:szCs w:val="22"/>
        </w:rPr>
      </w:pPr>
    </w:p>
    <w:p w14:paraId="181DC5CF" w14:textId="77777777" w:rsidR="00572827" w:rsidRDefault="00572827" w:rsidP="00572827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5C8B31B1" w14:textId="02393292" w:rsidR="007F0B03" w:rsidRDefault="007F0B03" w:rsidP="007F0B03">
      <w:pPr>
        <w:rPr>
          <w:sz w:val="22"/>
          <w:szCs w:val="22"/>
        </w:rPr>
      </w:pPr>
    </w:p>
    <w:p w14:paraId="6755BF90" w14:textId="5FA2DDD1" w:rsidR="006B6403" w:rsidRDefault="006B6403" w:rsidP="007F0B03">
      <w:pPr>
        <w:rPr>
          <w:sz w:val="22"/>
          <w:szCs w:val="22"/>
        </w:rPr>
      </w:pPr>
    </w:p>
    <w:p w14:paraId="062477FE" w14:textId="401BEF50" w:rsidR="006B6403" w:rsidRDefault="006B6403" w:rsidP="007F0B03">
      <w:pPr>
        <w:rPr>
          <w:sz w:val="22"/>
          <w:szCs w:val="22"/>
        </w:rPr>
      </w:pPr>
    </w:p>
    <w:p w14:paraId="0AB8B811" w14:textId="6B7A1C25" w:rsidR="006B6403" w:rsidRDefault="006B6403" w:rsidP="007F0B03">
      <w:pPr>
        <w:rPr>
          <w:sz w:val="22"/>
          <w:szCs w:val="22"/>
        </w:rPr>
      </w:pPr>
    </w:p>
    <w:p w14:paraId="4696AB95" w14:textId="1D413B96" w:rsidR="006B6403" w:rsidRDefault="006B6403" w:rsidP="007F0B03">
      <w:pPr>
        <w:rPr>
          <w:sz w:val="22"/>
          <w:szCs w:val="22"/>
        </w:rPr>
      </w:pPr>
    </w:p>
    <w:p w14:paraId="388BB472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629659D8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00F635B8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D01AAE8" w14:textId="77777777" w:rsidR="00616FBF" w:rsidRPr="00616FBF" w:rsidRDefault="003413BA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Профил</w:t>
            </w:r>
            <w:r w:rsidR="00FE45D9"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 xml:space="preserve"> Природни науки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04064E4B" w14:textId="77777777" w:rsidR="00616FBF" w:rsidRPr="00301BD2" w:rsidRDefault="006D4260" w:rsidP="006D4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І </w:t>
            </w:r>
            <w:r w:rsidR="00616FBF"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616FBF" w:rsidRPr="00616FBF" w14:paraId="4C0D12AF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0077763D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01FFC3F4" w14:textId="0D6C4B2B" w:rsidR="00616FBF" w:rsidRPr="00301BD2" w:rsidRDefault="00595EE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ІХ</w:t>
            </w:r>
            <w:r w:rsidR="00616FBF" w:rsidRPr="00301BD2">
              <w:rPr>
                <w:rFonts w:eastAsia="Calibri"/>
                <w:b/>
              </w:rPr>
              <w:t xml:space="preserve"> </w:t>
            </w:r>
            <w:r w:rsidR="00FC7E6C">
              <w:rPr>
                <w:rFonts w:eastAsia="Calibri"/>
                <w:b/>
              </w:rPr>
              <w:t>„</w:t>
            </w:r>
            <w:r w:rsidR="006F38ED">
              <w:rPr>
                <w:rFonts w:eastAsia="Calibri"/>
                <w:b/>
              </w:rPr>
              <w:t>а</w:t>
            </w:r>
            <w:r w:rsidR="00FC7E6C">
              <w:rPr>
                <w:rFonts w:eastAsia="Calibri"/>
                <w:b/>
              </w:rPr>
              <w:t xml:space="preserve">“ </w:t>
            </w:r>
            <w:r w:rsidR="00616FBF" w:rsidRPr="00301BD2">
              <w:rPr>
                <w:rFonts w:eastAsia="Calibri"/>
                <w:b/>
              </w:rPr>
              <w:t>клас</w:t>
            </w:r>
          </w:p>
        </w:tc>
      </w:tr>
      <w:tr w:rsidR="00616FBF" w:rsidRPr="00616FBF" w14:paraId="6DA6693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C92A72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11225869" w14:textId="77777777" w:rsidR="00616FBF" w:rsidRPr="00301BD2" w:rsidRDefault="006D426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616FBF" w:rsidRPr="00616FBF" w14:paraId="3E63FB7E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241E6DB8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3E33F16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B3EDD6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3DB7F525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55447471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7455627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C030BD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0D1AB155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5411C838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493AEA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0810CED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AAF73C8" w14:textId="77777777" w:rsidR="00616FBF" w:rsidRPr="00616FBF" w:rsidRDefault="006D426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43711E"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07F97F93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99FDB8F" w14:textId="77777777" w:rsidR="00616FBF" w:rsidRP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54B6B66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B0024A" w:rsidRPr="00616FBF" w14:paraId="2CD2EA84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D9A2B5" w14:textId="77777777" w:rsidR="00B0024A" w:rsidRDefault="0043711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Немски език</w:t>
            </w:r>
          </w:p>
        </w:tc>
        <w:tc>
          <w:tcPr>
            <w:tcW w:w="1935" w:type="dxa"/>
            <w:shd w:val="clear" w:color="auto" w:fill="auto"/>
          </w:tcPr>
          <w:p w14:paraId="4543E5F4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8D98BBE" w14:textId="77777777" w:rsidR="00B0024A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7B4886D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27B9269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49AC926C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7C7A0FA0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71B6578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336316" w:rsidRPr="00616FBF" w14:paraId="63F58816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86909B8" w14:textId="77777777" w:rsidR="00336316" w:rsidRPr="00616FBF" w:rsidRDefault="00DC5D35" w:rsidP="00D76567">
            <w:pPr>
              <w:rPr>
                <w:rFonts w:eastAsia="Calibri"/>
              </w:rPr>
            </w:pPr>
            <w:r w:rsidRPr="00DC5D35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60A6B32E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</w:tcPr>
          <w:p w14:paraId="7634D5A8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</w:tr>
      <w:tr w:rsidR="00616FBF" w:rsidRPr="00616FBF" w14:paraId="7ACC1B9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D72B026" w14:textId="77777777" w:rsidR="00616FBF" w:rsidRP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13DC7AD3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C609C0A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714EE5A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7C949FF4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4B626D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7E0B98BB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DEF336D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762BBD0E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CC95F28" w14:textId="77777777" w:rsidR="00616FBF" w:rsidRPr="00E03CAF" w:rsidRDefault="007730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Философия</w:t>
            </w:r>
          </w:p>
        </w:tc>
        <w:tc>
          <w:tcPr>
            <w:tcW w:w="1935" w:type="dxa"/>
            <w:shd w:val="clear" w:color="auto" w:fill="auto"/>
          </w:tcPr>
          <w:p w14:paraId="045463C4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4840EC6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4937A117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757E64BD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700A9CA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здравно образование</w:t>
            </w:r>
          </w:p>
        </w:tc>
        <w:tc>
          <w:tcPr>
            <w:tcW w:w="1935" w:type="dxa"/>
            <w:shd w:val="clear" w:color="auto" w:fill="auto"/>
          </w:tcPr>
          <w:p w14:paraId="3F7E6CD8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02278BA" w14:textId="77777777" w:rsidR="00DC5D35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DC5D35" w:rsidRPr="00616FBF" w14:paraId="3881CBB7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CEB9987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</w:tc>
        <w:tc>
          <w:tcPr>
            <w:tcW w:w="1935" w:type="dxa"/>
            <w:shd w:val="clear" w:color="auto" w:fill="auto"/>
          </w:tcPr>
          <w:p w14:paraId="456D950D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7FBF8BB" w14:textId="77777777" w:rsidR="00DC5D35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B30D31" w:rsidRPr="00616FBF" w14:paraId="3F71946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7104A5" w14:textId="77777777" w:rsidR="00B30D31" w:rsidRDefault="00B30D3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18CC0DA1" w14:textId="77777777" w:rsidR="00B30D31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0024A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67338B3D" w14:textId="77777777" w:rsidR="00B30D31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192057" w:rsidRPr="00616FBF" w14:paraId="494CD6D3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561254" w14:textId="77777777" w:rsidR="00192057" w:rsidRDefault="0019205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1809BFC3" w14:textId="77777777" w:rsid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0024A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490E6BDD" w14:textId="77777777" w:rsidR="00192057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616FBF" w:rsidRPr="00616FBF" w14:paraId="5DA19201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3DA38D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05C26D71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0EED2E6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C1A725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B8D82F0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A6B09C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1761FF57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85799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258D785C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F4F2D6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6866536" w14:textId="77777777" w:rsidTr="00640C6F">
        <w:trPr>
          <w:trHeight w:val="39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EE505B4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1318C666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8800222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1DEAC5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8564A1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E5C021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3508810A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B0024A">
              <w:rPr>
                <w:rFonts w:eastAsia="Calibri"/>
                <w:b/>
              </w:rPr>
              <w:t>4</w:t>
            </w:r>
          </w:p>
        </w:tc>
        <w:tc>
          <w:tcPr>
            <w:tcW w:w="1918" w:type="dxa"/>
          </w:tcPr>
          <w:p w14:paraId="224B2850" w14:textId="77777777" w:rsidR="00616FBF" w:rsidRPr="00616FBF" w:rsidRDefault="00B0024A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</w:tc>
      </w:tr>
      <w:tr w:rsidR="00616FBF" w:rsidRPr="00616FBF" w14:paraId="618775BE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164798A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66979DA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0FC976CF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4BCD9B5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7BF8CCDE" w14:textId="77777777" w:rsidR="00616FBF" w:rsidRPr="00616FBF" w:rsidRDefault="00B0024A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918" w:type="dxa"/>
          </w:tcPr>
          <w:p w14:paraId="12D851DE" w14:textId="77777777" w:rsidR="00616FBF" w:rsidRPr="00185E23" w:rsidRDefault="00192057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</w:t>
            </w:r>
            <w:r w:rsidR="00B0024A">
              <w:rPr>
                <w:rFonts w:eastAsia="Calibri"/>
              </w:rPr>
              <w:t>88</w:t>
            </w:r>
          </w:p>
        </w:tc>
      </w:tr>
      <w:tr w:rsidR="00616FBF" w:rsidRPr="00616FBF" w14:paraId="5BB648E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EDFAFC7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43711E">
              <w:rPr>
                <w:rFonts w:eastAsia="Calibri"/>
              </w:rPr>
              <w:t>Български език</w:t>
            </w:r>
            <w:r w:rsidR="00FC7E6C">
              <w:rPr>
                <w:rFonts w:eastAsia="Calibri"/>
              </w:rPr>
              <w:t xml:space="preserve"> и литература</w:t>
            </w:r>
          </w:p>
        </w:tc>
        <w:tc>
          <w:tcPr>
            <w:tcW w:w="1935" w:type="dxa"/>
            <w:shd w:val="clear" w:color="auto" w:fill="auto"/>
          </w:tcPr>
          <w:p w14:paraId="26673132" w14:textId="1F8A2C15" w:rsidR="00616FBF" w:rsidRPr="00616FBF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5FD72514" w14:textId="35BD5687" w:rsidR="00616FBF" w:rsidRPr="00616FBF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87FBB" w:rsidRPr="00616FBF" w14:paraId="46CD15B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B17C18C" w14:textId="0AE6D570" w:rsidR="00787FBB" w:rsidRPr="00616FBF" w:rsidRDefault="00FC7E6C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B427BF">
              <w:rPr>
                <w:rFonts w:eastAsia="Calibri"/>
              </w:rPr>
              <w:t>Английски</w:t>
            </w:r>
            <w:r w:rsidR="00787FBB">
              <w:rPr>
                <w:rFonts w:eastAsia="Calibri"/>
              </w:rPr>
              <w:t xml:space="preserve"> език</w:t>
            </w:r>
          </w:p>
        </w:tc>
        <w:tc>
          <w:tcPr>
            <w:tcW w:w="1935" w:type="dxa"/>
            <w:shd w:val="clear" w:color="auto" w:fill="auto"/>
          </w:tcPr>
          <w:p w14:paraId="59690CD2" w14:textId="66BBBF0D" w:rsidR="00787FBB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E1DC2F6" w14:textId="0CF253B0" w:rsidR="00787FBB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B427BF" w:rsidRPr="00616FBF" w14:paraId="0FE9804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0849D8" w14:textId="15ECDA8C" w:rsidR="00B427BF" w:rsidRDefault="00B427BF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3.Математика</w:t>
            </w:r>
          </w:p>
        </w:tc>
        <w:tc>
          <w:tcPr>
            <w:tcW w:w="1935" w:type="dxa"/>
            <w:shd w:val="clear" w:color="auto" w:fill="auto"/>
          </w:tcPr>
          <w:p w14:paraId="7C05DE7F" w14:textId="3A88DFBD" w:rsidR="00B427BF" w:rsidRDefault="00B427B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0835B83C" w14:textId="74E2DF45" w:rsidR="00B427BF" w:rsidRDefault="00B427B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F38ED" w:rsidRPr="00616FBF" w14:paraId="1F60F23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E0A7DD" w14:textId="47AA1D66" w:rsidR="006F38ED" w:rsidRDefault="006F38ED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4.Информационни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5294C896" w14:textId="4B9D5181" w:rsidR="006F38ED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0E013B6" w14:textId="2F659568" w:rsidR="006F38ED" w:rsidRDefault="006F38ED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35310D8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C69F63" w14:textId="77777777" w:rsidR="00616FBF" w:rsidRPr="00616FBF" w:rsidRDefault="00FC7E6C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616FBF" w:rsidRPr="00616FBF">
              <w:rPr>
                <w:rFonts w:eastAsia="Calibri"/>
              </w:rPr>
              <w:t>.</w:t>
            </w:r>
            <w:r>
              <w:rPr>
                <w:rFonts w:eastAsia="Calibri"/>
              </w:rPr>
              <w:t>Биология и ЗО</w:t>
            </w:r>
          </w:p>
        </w:tc>
        <w:tc>
          <w:tcPr>
            <w:tcW w:w="1935" w:type="dxa"/>
            <w:shd w:val="clear" w:color="auto" w:fill="auto"/>
          </w:tcPr>
          <w:p w14:paraId="12DD829E" w14:textId="77777777" w:rsidR="00616FBF" w:rsidRPr="00616FBF" w:rsidRDefault="00FC7E6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6E89F38" w14:textId="77777777" w:rsidR="00616FBF" w:rsidRPr="00616FBF" w:rsidRDefault="00FC7E6C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5BAD89B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3C6EDA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49756288" w14:textId="77777777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223558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3751E43B" w14:textId="77777777" w:rsidR="00616FBF" w:rsidRPr="00616FBF" w:rsidRDefault="00B30D31" w:rsidP="00B002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223558">
              <w:rPr>
                <w:rFonts w:eastAsia="Calibri"/>
                <w:b/>
              </w:rPr>
              <w:t>52</w:t>
            </w:r>
          </w:p>
        </w:tc>
      </w:tr>
      <w:tr w:rsidR="00616FBF" w:rsidRPr="00616FBF" w14:paraId="13F801EF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2B883879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23EB466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10E9909D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2C6EE99E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36052A4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7F343531" w14:textId="77777777" w:rsidR="00616FBF" w:rsidRPr="00185E23" w:rsidRDefault="00CE4EA5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640C6F" w:rsidRPr="00616FBF" w14:paraId="412D7622" w14:textId="77777777" w:rsidTr="00855530">
        <w:trPr>
          <w:jc w:val="center"/>
        </w:trPr>
        <w:tc>
          <w:tcPr>
            <w:tcW w:w="4703" w:type="dxa"/>
            <w:shd w:val="clear" w:color="auto" w:fill="auto"/>
          </w:tcPr>
          <w:p w14:paraId="6B5D9B98" w14:textId="33710924" w:rsidR="00640C6F" w:rsidRPr="00616FBF" w:rsidRDefault="002D0F56" w:rsidP="00F358C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6F38ED">
              <w:rPr>
                <w:rFonts w:eastAsia="Calibri"/>
              </w:rPr>
              <w:t xml:space="preserve"> ФВС - Волейбол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26F7C8" w14:textId="33EB25BC" w:rsidR="00640C6F" w:rsidRPr="00616FBF" w:rsidRDefault="006F38ED" w:rsidP="008555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EFC53F3" w14:textId="09068A52" w:rsidR="00640C6F" w:rsidRPr="00616FBF" w:rsidRDefault="006F38ED" w:rsidP="008555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40C6F" w:rsidRPr="00616FBF" w14:paraId="26396E75" w14:textId="77777777" w:rsidTr="006B3D0F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0819C807" w14:textId="77777777" w:rsidR="00640C6F" w:rsidRPr="00616FBF" w:rsidRDefault="00640C6F" w:rsidP="00F358C3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601B6791" w14:textId="0A4CD367" w:rsidR="00640C6F" w:rsidRPr="00FE45D9" w:rsidRDefault="00640C6F" w:rsidP="00F358C3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6F38ED">
              <w:rPr>
                <w:rFonts w:eastAsia="Calibri"/>
                <w:b/>
              </w:rPr>
              <w:t>3</w:t>
            </w:r>
          </w:p>
        </w:tc>
        <w:tc>
          <w:tcPr>
            <w:tcW w:w="1918" w:type="dxa"/>
            <w:shd w:val="clear" w:color="auto" w:fill="BFBFBF"/>
          </w:tcPr>
          <w:p w14:paraId="16611A44" w14:textId="09A5DED6" w:rsidR="00640C6F" w:rsidRPr="006F38ED" w:rsidRDefault="006F38ED" w:rsidP="00F358C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1188</w:t>
            </w:r>
          </w:p>
        </w:tc>
      </w:tr>
    </w:tbl>
    <w:p w14:paraId="044F4A7C" w14:textId="77777777" w:rsidR="00015577" w:rsidRDefault="00015577" w:rsidP="007F0B03">
      <w:pPr>
        <w:spacing w:line="360" w:lineRule="auto"/>
        <w:jc w:val="both"/>
        <w:rPr>
          <w:b/>
        </w:rPr>
      </w:pPr>
    </w:p>
    <w:p w14:paraId="70E93190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3D1F5C32" w14:textId="77777777" w:rsidR="007F0B03" w:rsidRPr="00616FBF" w:rsidRDefault="007F0B03" w:rsidP="007F0B03">
      <w:pPr>
        <w:rPr>
          <w:b/>
        </w:rPr>
      </w:pPr>
    </w:p>
    <w:p w14:paraId="7720BFCE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3E6B3347" w14:textId="77777777" w:rsidR="007F0B03" w:rsidRPr="00616FBF" w:rsidRDefault="007F0B03" w:rsidP="007F0B03">
      <w:pPr>
        <w:spacing w:line="360" w:lineRule="auto"/>
        <w:ind w:left="703"/>
      </w:pPr>
    </w:p>
    <w:p w14:paraId="319B04EF" w14:textId="77777777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FC7E6C">
        <w:t>и чрез  следните видове спорт</w:t>
      </w:r>
      <w:r w:rsidR="00FC7E6C" w:rsidRPr="006B6403">
        <w:t>: </w:t>
      </w:r>
      <w:r w:rsidR="00FC7E6C" w:rsidRPr="006B6403">
        <w:rPr>
          <w:b/>
        </w:rPr>
        <w:t>волейбол</w:t>
      </w:r>
      <w:r w:rsidR="007F0B03" w:rsidRPr="00616FBF">
        <w:t xml:space="preserve"> съгласно чл. 92, ал. 1</w:t>
      </w:r>
      <w:r w:rsidR="00A542E2" w:rsidRPr="00616FBF">
        <w:t xml:space="preserve"> </w:t>
      </w:r>
      <w:r w:rsidR="007F0B03" w:rsidRPr="00616FBF">
        <w:t>от ЗПУО, чл.</w:t>
      </w:r>
      <w:r w:rsidR="00185E23">
        <w:rPr>
          <w:lang w:val="en-US"/>
        </w:rPr>
        <w:t xml:space="preserve"> </w:t>
      </w:r>
      <w:r w:rsidR="007F0B03" w:rsidRPr="00616FBF">
        <w:t xml:space="preserve">14, ал. 3, т. 7 и ал. 5 от Наредба № 4/30.11.2015 за учебния план, </w:t>
      </w:r>
      <w:r w:rsidR="00FC7E6C" w:rsidRPr="00616FBF">
        <w:t>Заповед №</w:t>
      </w:r>
      <w:r w:rsidR="00FC7E6C">
        <w:t xml:space="preserve"> РД – 09 – 1111/ 15.08.2016г.</w:t>
      </w:r>
      <w:r w:rsidR="00FC7E6C" w:rsidRPr="00616FBF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23190C02" w14:textId="77777777" w:rsidR="007F0B03" w:rsidRPr="00616FBF" w:rsidRDefault="007F0B03" w:rsidP="007F0B03">
      <w:pPr>
        <w:spacing w:line="360" w:lineRule="auto"/>
        <w:jc w:val="both"/>
      </w:pPr>
    </w:p>
    <w:p w14:paraId="12EE71A3" w14:textId="77777777" w:rsidR="007F0B03" w:rsidRPr="00616FBF" w:rsidRDefault="00616FBF" w:rsidP="007F0B03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</w:p>
    <w:p w14:paraId="608A2393" w14:textId="77777777" w:rsidR="00616FBF" w:rsidRPr="00616FBF" w:rsidRDefault="00616FBF" w:rsidP="00616FBF">
      <w:pPr>
        <w:spacing w:line="360" w:lineRule="auto"/>
      </w:pPr>
    </w:p>
    <w:p w14:paraId="281D64D6" w14:textId="01A59685" w:rsidR="00B427BF" w:rsidRDefault="00B427BF" w:rsidP="00B427BF">
      <w:bookmarkStart w:id="0" w:name="_Hlk80562058"/>
      <w:r>
        <w:rPr>
          <w:lang w:val="en-US"/>
        </w:rPr>
        <w:t xml:space="preserve">4. </w:t>
      </w:r>
      <w:r>
        <w:t xml:space="preserve">Задължителното обучение по  , ,Безопасност на движението ‚‘‘ на учениците в </w:t>
      </w:r>
      <w:r>
        <w:rPr>
          <w:lang w:val="en-US"/>
        </w:rPr>
        <w:t xml:space="preserve"> IX </w:t>
      </w:r>
      <w:r>
        <w:t>клас се</w:t>
      </w:r>
    </w:p>
    <w:p w14:paraId="0AB23BD7" w14:textId="77777777" w:rsidR="00B427BF" w:rsidRDefault="00B427BF" w:rsidP="00B427BF"/>
    <w:p w14:paraId="72AE4F44" w14:textId="77777777" w:rsidR="00B427BF" w:rsidRDefault="00B427BF" w:rsidP="00B427BF">
      <w:r>
        <w:t xml:space="preserve">   провежда в часа на класа –  4 часа годишно, съгласно приложения учебен план.</w:t>
      </w:r>
      <w:bookmarkEnd w:id="0"/>
    </w:p>
    <w:p w14:paraId="2E83A26F" w14:textId="77777777" w:rsidR="007F0B03" w:rsidRPr="00616FBF" w:rsidRDefault="007F0B03" w:rsidP="007F0B03">
      <w:pPr>
        <w:spacing w:line="360" w:lineRule="auto"/>
        <w:jc w:val="both"/>
      </w:pPr>
    </w:p>
    <w:p w14:paraId="19FE2CFB" w14:textId="77777777" w:rsidR="008545B4" w:rsidRPr="00B2773F" w:rsidRDefault="008545B4" w:rsidP="008545B4">
      <w:pPr>
        <w:spacing w:line="360" w:lineRule="auto"/>
        <w:jc w:val="both"/>
      </w:pPr>
      <w:r>
        <w:t>5.</w:t>
      </w:r>
      <w:r w:rsidRPr="00B2773F">
        <w:t xml:space="preserve"> Факултативни учебни часове (ФУЧ):</w:t>
      </w:r>
    </w:p>
    <w:p w14:paraId="47105C52" w14:textId="2B93BB74" w:rsidR="008545B4" w:rsidRDefault="008545B4" w:rsidP="008545B4">
      <w:pPr>
        <w:spacing w:line="360" w:lineRule="auto"/>
        <w:ind w:firstLine="708"/>
        <w:jc w:val="both"/>
      </w:pPr>
      <w:r>
        <w:t>5.1</w:t>
      </w:r>
      <w:r w:rsidRPr="00B2773F">
        <w:t xml:space="preserve"> –</w:t>
      </w:r>
      <w:r>
        <w:t xml:space="preserve"> ФУЧ - ( ФВС- Волейбол</w:t>
      </w:r>
      <w:r w:rsidRPr="00B2773F">
        <w:t xml:space="preserve"> </w:t>
      </w:r>
      <w:r>
        <w:t xml:space="preserve">)  </w:t>
      </w:r>
      <w:r w:rsidRPr="00B2773F">
        <w:t>ще се изучава по 1 час седмично.</w:t>
      </w:r>
    </w:p>
    <w:p w14:paraId="64371CAF" w14:textId="59B28609" w:rsidR="007F0B03" w:rsidRPr="00616FBF" w:rsidRDefault="007F0B03" w:rsidP="007F0B03"/>
    <w:p w14:paraId="31544063" w14:textId="77777777" w:rsidR="007F0B03" w:rsidRPr="00616FBF" w:rsidRDefault="007F0B03" w:rsidP="007F0B03"/>
    <w:p w14:paraId="0836F581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3F74F9AE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059B5B4F" w14:textId="77777777" w:rsidR="00973DFE" w:rsidRPr="00616FBF" w:rsidRDefault="00973DFE"/>
    <w:sectPr w:rsidR="00973DFE" w:rsidRPr="00616FBF" w:rsidSect="008D6B7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9699" w14:textId="77777777" w:rsidR="002F1B0A" w:rsidRDefault="002F1B0A">
      <w:r>
        <w:separator/>
      </w:r>
    </w:p>
  </w:endnote>
  <w:endnote w:type="continuationSeparator" w:id="0">
    <w:p w14:paraId="7308015A" w14:textId="77777777" w:rsidR="002F1B0A" w:rsidRDefault="002F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C621" w14:textId="77777777" w:rsidR="008D6B70" w:rsidRDefault="008D6B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4CCC55" w14:textId="77777777" w:rsidR="008D6B70" w:rsidRDefault="008D6B70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E323" w14:textId="77777777" w:rsidR="008D6B70" w:rsidRDefault="008D6B70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45D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1C2" w14:textId="77777777" w:rsidR="002F1B0A" w:rsidRDefault="002F1B0A">
      <w:r>
        <w:separator/>
      </w:r>
    </w:p>
  </w:footnote>
  <w:footnote w:type="continuationSeparator" w:id="0">
    <w:p w14:paraId="0CFC8627" w14:textId="77777777" w:rsidR="002F1B0A" w:rsidRDefault="002F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8BB5" w14:textId="77777777" w:rsidR="008D6B70" w:rsidRDefault="008D6B70">
    <w:pPr>
      <w:pStyle w:val="a3"/>
      <w:rPr>
        <w:b w:val="0"/>
        <w:bCs/>
      </w:rPr>
    </w:pPr>
  </w:p>
  <w:p w14:paraId="3D45743F" w14:textId="77777777" w:rsidR="008D6B70" w:rsidRDefault="00FC7E6C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437306" wp14:editId="07A06052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4A375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266F97FF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226D8F8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373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4834A375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266F97FF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226D8F8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897865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2AD0" w14:textId="77777777" w:rsidR="008D6B70" w:rsidRDefault="008D6B70"/>
  <w:p w14:paraId="38201F64" w14:textId="77777777" w:rsidR="008D6B70" w:rsidRPr="000152D7" w:rsidRDefault="008D6B70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46CF"/>
    <w:rsid w:val="0000732A"/>
    <w:rsid w:val="00015577"/>
    <w:rsid w:val="00024A44"/>
    <w:rsid w:val="000323A4"/>
    <w:rsid w:val="00035FB1"/>
    <w:rsid w:val="00041626"/>
    <w:rsid w:val="0007080A"/>
    <w:rsid w:val="00075CE6"/>
    <w:rsid w:val="000D638E"/>
    <w:rsid w:val="001003C7"/>
    <w:rsid w:val="00185E23"/>
    <w:rsid w:val="00192057"/>
    <w:rsid w:val="0019669C"/>
    <w:rsid w:val="001B25F7"/>
    <w:rsid w:val="001C0DB7"/>
    <w:rsid w:val="0021703D"/>
    <w:rsid w:val="00223558"/>
    <w:rsid w:val="00233E41"/>
    <w:rsid w:val="00233F49"/>
    <w:rsid w:val="002367E6"/>
    <w:rsid w:val="00237494"/>
    <w:rsid w:val="00263780"/>
    <w:rsid w:val="002A2262"/>
    <w:rsid w:val="002B1B3F"/>
    <w:rsid w:val="002D0F56"/>
    <w:rsid w:val="002D4356"/>
    <w:rsid w:val="002E4851"/>
    <w:rsid w:val="002F05B2"/>
    <w:rsid w:val="002F1B0A"/>
    <w:rsid w:val="00301BD2"/>
    <w:rsid w:val="00302327"/>
    <w:rsid w:val="00336316"/>
    <w:rsid w:val="003413BA"/>
    <w:rsid w:val="0035185F"/>
    <w:rsid w:val="0036598F"/>
    <w:rsid w:val="003735AD"/>
    <w:rsid w:val="003F5184"/>
    <w:rsid w:val="003F75DD"/>
    <w:rsid w:val="00413FFA"/>
    <w:rsid w:val="0043711E"/>
    <w:rsid w:val="004844BC"/>
    <w:rsid w:val="004B5BC0"/>
    <w:rsid w:val="004D345A"/>
    <w:rsid w:val="004F038A"/>
    <w:rsid w:val="004F6BAE"/>
    <w:rsid w:val="00502A2B"/>
    <w:rsid w:val="005560D9"/>
    <w:rsid w:val="00570B5D"/>
    <w:rsid w:val="00572827"/>
    <w:rsid w:val="00595EE0"/>
    <w:rsid w:val="00597904"/>
    <w:rsid w:val="005A32C9"/>
    <w:rsid w:val="005E35D7"/>
    <w:rsid w:val="005E5E72"/>
    <w:rsid w:val="00616FBF"/>
    <w:rsid w:val="00640C6F"/>
    <w:rsid w:val="006846A2"/>
    <w:rsid w:val="006B3D0F"/>
    <w:rsid w:val="006B6403"/>
    <w:rsid w:val="006D4260"/>
    <w:rsid w:val="006F38ED"/>
    <w:rsid w:val="007070B2"/>
    <w:rsid w:val="00712704"/>
    <w:rsid w:val="00713D64"/>
    <w:rsid w:val="00773033"/>
    <w:rsid w:val="007730AE"/>
    <w:rsid w:val="00787FBB"/>
    <w:rsid w:val="007949E0"/>
    <w:rsid w:val="0079777E"/>
    <w:rsid w:val="007B5A2F"/>
    <w:rsid w:val="007B7EFF"/>
    <w:rsid w:val="007D3BFF"/>
    <w:rsid w:val="007F0B03"/>
    <w:rsid w:val="008142E3"/>
    <w:rsid w:val="00850C54"/>
    <w:rsid w:val="008545B4"/>
    <w:rsid w:val="00855530"/>
    <w:rsid w:val="00861A28"/>
    <w:rsid w:val="00863108"/>
    <w:rsid w:val="00864DC0"/>
    <w:rsid w:val="008C4EDE"/>
    <w:rsid w:val="008D6B70"/>
    <w:rsid w:val="0093520A"/>
    <w:rsid w:val="00954E26"/>
    <w:rsid w:val="009551E0"/>
    <w:rsid w:val="00973DFE"/>
    <w:rsid w:val="00980E82"/>
    <w:rsid w:val="00981A2C"/>
    <w:rsid w:val="009B63A8"/>
    <w:rsid w:val="009D124D"/>
    <w:rsid w:val="00A542E2"/>
    <w:rsid w:val="00A73EF9"/>
    <w:rsid w:val="00A93E9C"/>
    <w:rsid w:val="00AA18CC"/>
    <w:rsid w:val="00AD56FA"/>
    <w:rsid w:val="00B0024A"/>
    <w:rsid w:val="00B30D31"/>
    <w:rsid w:val="00B427BF"/>
    <w:rsid w:val="00B42D78"/>
    <w:rsid w:val="00B63307"/>
    <w:rsid w:val="00B64F31"/>
    <w:rsid w:val="00B96956"/>
    <w:rsid w:val="00BA3524"/>
    <w:rsid w:val="00BB3487"/>
    <w:rsid w:val="00BF38BE"/>
    <w:rsid w:val="00C0459B"/>
    <w:rsid w:val="00C2159E"/>
    <w:rsid w:val="00C74F5D"/>
    <w:rsid w:val="00C84C6C"/>
    <w:rsid w:val="00C8613C"/>
    <w:rsid w:val="00CD345F"/>
    <w:rsid w:val="00CE4EA5"/>
    <w:rsid w:val="00D52057"/>
    <w:rsid w:val="00D56BA9"/>
    <w:rsid w:val="00D61117"/>
    <w:rsid w:val="00D76567"/>
    <w:rsid w:val="00D95235"/>
    <w:rsid w:val="00DB10BF"/>
    <w:rsid w:val="00DB1C6B"/>
    <w:rsid w:val="00DC2B2F"/>
    <w:rsid w:val="00DC5D35"/>
    <w:rsid w:val="00DD19AB"/>
    <w:rsid w:val="00DD25B4"/>
    <w:rsid w:val="00E03CAF"/>
    <w:rsid w:val="00E67322"/>
    <w:rsid w:val="00E85799"/>
    <w:rsid w:val="00E865A9"/>
    <w:rsid w:val="00EB0B48"/>
    <w:rsid w:val="00EF021F"/>
    <w:rsid w:val="00F067DF"/>
    <w:rsid w:val="00F216D7"/>
    <w:rsid w:val="00FC7E6C"/>
    <w:rsid w:val="00FE346E"/>
    <w:rsid w:val="00FE45D9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8D728"/>
  <w15:docId w15:val="{23622AEA-169B-4796-832A-9FD4933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5">
    <w:name w:val="footer"/>
    <w:basedOn w:val="a"/>
    <w:link w:val="a6"/>
    <w:rsid w:val="00C2159E"/>
    <w:pPr>
      <w:tabs>
        <w:tab w:val="center" w:pos="4153"/>
        <w:tab w:val="right" w:pos="8306"/>
      </w:tabs>
    </w:pPr>
  </w:style>
  <w:style w:type="character" w:styleId="a7">
    <w:name w:val="page number"/>
    <w:rsid w:val="00C2159E"/>
    <w:rPr>
      <w:lang w:val="bg-BG"/>
    </w:rPr>
  </w:style>
  <w:style w:type="paragraph" w:styleId="21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8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D52057"/>
    <w:rPr>
      <w:sz w:val="16"/>
      <w:szCs w:val="16"/>
    </w:rPr>
  </w:style>
  <w:style w:type="paragraph" w:styleId="aa">
    <w:name w:val="annotation text"/>
    <w:basedOn w:val="a"/>
    <w:link w:val="ab"/>
    <w:rsid w:val="00D5205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D52057"/>
  </w:style>
  <w:style w:type="paragraph" w:styleId="ac">
    <w:name w:val="annotation subject"/>
    <w:basedOn w:val="aa"/>
    <w:next w:val="aa"/>
    <w:link w:val="ad"/>
    <w:rsid w:val="00D52057"/>
    <w:rPr>
      <w:b/>
      <w:bCs/>
      <w:lang w:val="x-none" w:eastAsia="x-none"/>
    </w:rPr>
  </w:style>
  <w:style w:type="character" w:customStyle="1" w:styleId="ad">
    <w:name w:val="Предмет на коментар Знак"/>
    <w:link w:val="ac"/>
    <w:rsid w:val="00D52057"/>
    <w:rPr>
      <w:b/>
      <w:bCs/>
    </w:rPr>
  </w:style>
  <w:style w:type="paragraph" w:styleId="ae">
    <w:name w:val="Balloon Text"/>
    <w:basedOn w:val="a"/>
    <w:link w:val="af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D52057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640C6F"/>
    <w:rPr>
      <w:b/>
      <w:bCs/>
      <w:sz w:val="24"/>
      <w:szCs w:val="24"/>
    </w:rPr>
  </w:style>
  <w:style w:type="character" w:customStyle="1" w:styleId="a4">
    <w:name w:val="Горен колонтитул Знак"/>
    <w:basedOn w:val="a0"/>
    <w:link w:val="a3"/>
    <w:rsid w:val="00640C6F"/>
    <w:rPr>
      <w:b/>
      <w:sz w:val="24"/>
      <w:szCs w:val="24"/>
      <w:lang w:val="en-US"/>
    </w:rPr>
  </w:style>
  <w:style w:type="character" w:customStyle="1" w:styleId="a6">
    <w:name w:val="Долен колонтитул Знак"/>
    <w:basedOn w:val="a0"/>
    <w:link w:val="a5"/>
    <w:rsid w:val="00640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214F-A9C9-4B2C-8DE3-2E04196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5</cp:revision>
  <cp:lastPrinted>2016-03-12T12:22:00Z</cp:lastPrinted>
  <dcterms:created xsi:type="dcterms:W3CDTF">2022-09-02T19:29:00Z</dcterms:created>
  <dcterms:modified xsi:type="dcterms:W3CDTF">2022-09-13T10:48:00Z</dcterms:modified>
</cp:coreProperties>
</file>