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1278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47FE6726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DB36745" wp14:editId="368D7338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 xml:space="preserve">СУ „Никола Йонков Вапцаров”, </w:t>
      </w:r>
      <w:proofErr w:type="spellStart"/>
      <w:r w:rsidR="002B2C39" w:rsidRPr="005517BD">
        <w:rPr>
          <w:b/>
          <w:i/>
          <w:sz w:val="28"/>
          <w:szCs w:val="28"/>
        </w:rPr>
        <w:t>гр.Хаджидимово</w:t>
      </w:r>
      <w:proofErr w:type="spellEnd"/>
    </w:p>
    <w:p w14:paraId="05C809AE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662808C3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28E515A8" w14:textId="77777777" w:rsidR="001D63DA" w:rsidRDefault="001D63DA" w:rsidP="001D63DA">
      <w:pPr>
        <w:ind w:left="3600" w:firstLine="720"/>
        <w:rPr>
          <w:sz w:val="28"/>
        </w:rPr>
      </w:pPr>
    </w:p>
    <w:p w14:paraId="777C8853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7F86BE20" w14:textId="77777777" w:rsidR="001D63DA" w:rsidRPr="0051402E" w:rsidRDefault="001D63DA" w:rsidP="001D63DA">
      <w:pPr>
        <w:rPr>
          <w:sz w:val="28"/>
          <w:lang w:val="ru-RU"/>
        </w:rPr>
      </w:pPr>
    </w:p>
    <w:p w14:paraId="6F38DA11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7312B589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2FCB303F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2106B4E2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19560D55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154A3772" w14:textId="77777777" w:rsidR="001D63DA" w:rsidRPr="0051402E" w:rsidRDefault="001D63DA" w:rsidP="001D63DA">
      <w:pPr>
        <w:rPr>
          <w:sz w:val="28"/>
          <w:szCs w:val="28"/>
        </w:rPr>
      </w:pPr>
    </w:p>
    <w:p w14:paraId="5B3DC16A" w14:textId="77777777" w:rsidR="001D63DA" w:rsidRPr="0051402E" w:rsidRDefault="001D63DA" w:rsidP="001D63DA">
      <w:pPr>
        <w:rPr>
          <w:sz w:val="28"/>
          <w:szCs w:val="28"/>
        </w:rPr>
      </w:pPr>
    </w:p>
    <w:p w14:paraId="6B31F7C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76FB087F" w14:textId="77777777" w:rsidR="0049157E" w:rsidRDefault="0049157E" w:rsidP="0049157E">
      <w:pPr>
        <w:rPr>
          <w:lang w:eastAsia="en-US"/>
        </w:rPr>
      </w:pPr>
    </w:p>
    <w:p w14:paraId="1781D85D" w14:textId="39202837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 w:rsidR="005B4D01"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="002C330A">
        <w:rPr>
          <w:b/>
          <w:sz w:val="36"/>
          <w:szCs w:val="36"/>
          <w:lang w:eastAsia="en-US"/>
        </w:rPr>
        <w:t>б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6B5634BC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2A362A3" w14:textId="10FCE67A" w:rsidR="00884A07" w:rsidRPr="001F43A6" w:rsidRDefault="00884A07" w:rsidP="001F43A6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</w:t>
      </w:r>
      <w:r w:rsidR="001F43A6">
        <w:rPr>
          <w:b/>
          <w:bCs/>
          <w:i/>
          <w:sz w:val="28"/>
          <w:szCs w:val="28"/>
        </w:rPr>
        <w:t>)</w:t>
      </w:r>
    </w:p>
    <w:p w14:paraId="310BE2A1" w14:textId="77777777" w:rsidR="00884A07" w:rsidRDefault="00884A07" w:rsidP="00884A07">
      <w:pPr>
        <w:rPr>
          <w:sz w:val="28"/>
          <w:szCs w:val="28"/>
        </w:rPr>
      </w:pPr>
    </w:p>
    <w:p w14:paraId="3002050B" w14:textId="77777777" w:rsidR="00884A07" w:rsidRDefault="00884A07" w:rsidP="00884A07">
      <w:pPr>
        <w:rPr>
          <w:sz w:val="28"/>
          <w:szCs w:val="28"/>
        </w:rPr>
      </w:pPr>
    </w:p>
    <w:p w14:paraId="58884692" w14:textId="77777777" w:rsidR="00884A07" w:rsidRPr="00616FBF" w:rsidRDefault="00884A07" w:rsidP="00884A07">
      <w:pPr>
        <w:rPr>
          <w:sz w:val="28"/>
          <w:szCs w:val="28"/>
        </w:rPr>
      </w:pPr>
    </w:p>
    <w:p w14:paraId="7F082521" w14:textId="77777777" w:rsidR="00884A07" w:rsidRPr="00616FBF" w:rsidRDefault="00884A07" w:rsidP="00884A07">
      <w:pPr>
        <w:rPr>
          <w:sz w:val="32"/>
          <w:szCs w:val="32"/>
        </w:rPr>
      </w:pPr>
    </w:p>
    <w:p w14:paraId="768557E0" w14:textId="2FB0E845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1F43A6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/202</w:t>
      </w:r>
      <w:r w:rsidR="001F43A6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г</w:t>
      </w:r>
    </w:p>
    <w:p w14:paraId="748913FF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дневна</w:t>
      </w:r>
    </w:p>
    <w:p w14:paraId="49D125EE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  <w:r w:rsidRPr="00616FBF">
        <w:rPr>
          <w:sz w:val="32"/>
          <w:szCs w:val="32"/>
        </w:rPr>
        <w:t xml:space="preserve"> </w:t>
      </w:r>
    </w:p>
    <w:p w14:paraId="77A904E2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A2D41BF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54008BE" w14:textId="77777777" w:rsidR="00884A07" w:rsidRPr="00616FBF" w:rsidRDefault="00884A07" w:rsidP="00884A07">
      <w:pPr>
        <w:rPr>
          <w:sz w:val="22"/>
          <w:szCs w:val="22"/>
        </w:rPr>
      </w:pPr>
    </w:p>
    <w:p w14:paraId="249C1806" w14:textId="77777777" w:rsidR="00884A07" w:rsidRPr="00616FBF" w:rsidRDefault="00884A07" w:rsidP="00884A07">
      <w:pPr>
        <w:rPr>
          <w:sz w:val="22"/>
          <w:szCs w:val="22"/>
        </w:rPr>
      </w:pPr>
    </w:p>
    <w:p w14:paraId="13525E19" w14:textId="77777777" w:rsidR="00884A07" w:rsidRPr="00616FBF" w:rsidRDefault="00884A07" w:rsidP="00884A07">
      <w:pPr>
        <w:rPr>
          <w:sz w:val="22"/>
          <w:szCs w:val="22"/>
        </w:rPr>
      </w:pPr>
    </w:p>
    <w:p w14:paraId="59F0963C" w14:textId="77777777" w:rsidR="00884A07" w:rsidRPr="00616FBF" w:rsidRDefault="00884A07" w:rsidP="00884A07">
      <w:pPr>
        <w:rPr>
          <w:sz w:val="22"/>
          <w:szCs w:val="22"/>
        </w:rPr>
      </w:pPr>
    </w:p>
    <w:p w14:paraId="7DC05BA0" w14:textId="77777777" w:rsidR="00884A07" w:rsidRPr="00616FBF" w:rsidRDefault="00884A07" w:rsidP="00884A07">
      <w:pPr>
        <w:rPr>
          <w:sz w:val="22"/>
          <w:szCs w:val="22"/>
        </w:rPr>
      </w:pPr>
    </w:p>
    <w:p w14:paraId="5788158A" w14:textId="77777777" w:rsidR="00884A07" w:rsidRPr="00616FBF" w:rsidRDefault="00884A07" w:rsidP="00884A07">
      <w:pPr>
        <w:rPr>
          <w:sz w:val="22"/>
          <w:szCs w:val="22"/>
        </w:rPr>
      </w:pPr>
    </w:p>
    <w:p w14:paraId="1AAF3843" w14:textId="77777777" w:rsidR="00884A07" w:rsidRPr="00616FBF" w:rsidRDefault="00884A07" w:rsidP="00884A07">
      <w:pPr>
        <w:rPr>
          <w:sz w:val="22"/>
          <w:szCs w:val="22"/>
        </w:rPr>
      </w:pPr>
    </w:p>
    <w:p w14:paraId="1E57DEAE" w14:textId="77777777" w:rsidR="00145B82" w:rsidRDefault="00145B82" w:rsidP="00145B82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45A679D4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1E9C9043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7757106F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50609FA6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621E7812" w14:textId="77777777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F373CB">
              <w:rPr>
                <w:rFonts w:eastAsia="Calibri"/>
              </w:rPr>
              <w:t>„Природни науки“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45F12D38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22994E6F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25D98922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256EB16C" w14:textId="03FB61F9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="0078459E"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F373CB">
              <w:rPr>
                <w:rFonts w:eastAsia="Calibri"/>
                <w:b/>
              </w:rPr>
              <w:t>„</w:t>
            </w:r>
            <w:r w:rsidR="002C330A">
              <w:rPr>
                <w:rFonts w:eastAsia="Calibri"/>
                <w:b/>
              </w:rPr>
              <w:t>б</w:t>
            </w:r>
            <w:r w:rsidR="00F373CB">
              <w:rPr>
                <w:rFonts w:eastAsia="Calibri"/>
                <w:b/>
              </w:rPr>
              <w:t>“</w:t>
            </w:r>
            <w:r w:rsidR="00233D2D"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53ABCD5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62B5C3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5BE3F7F1" w14:textId="0A8FFD3E" w:rsidR="00884A07" w:rsidRPr="0078459E" w:rsidRDefault="00884A07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78459E">
              <w:rPr>
                <w:rFonts w:eastAsia="Calibri"/>
                <w:b/>
                <w:lang w:val="en-US"/>
              </w:rPr>
              <w:t>1</w:t>
            </w:r>
          </w:p>
        </w:tc>
      </w:tr>
      <w:tr w:rsidR="00884A07" w:rsidRPr="00616FBF" w14:paraId="69F85A07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00F2497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33C034E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A2A08C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34F616A4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5FCF6E1D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6FDD7B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FB9C6F2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451233F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6615756" w14:textId="1289ED30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93</w:t>
            </w:r>
          </w:p>
          <w:p w14:paraId="3F6063B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84BC9F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ECE536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6C62EB70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9EF110A" w14:textId="007F24CA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536D6F1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6B1EC436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9068FD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518A4B4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D734B5C" w14:textId="0812E2A2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</w:tc>
      </w:tr>
      <w:tr w:rsidR="00884A07" w:rsidRPr="00616FBF" w14:paraId="1EC423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5A49E0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20D0CC67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53E3D79" w14:textId="26B02CF3" w:rsidR="00884A07" w:rsidRPr="0078459E" w:rsidRDefault="0078459E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62</w:t>
            </w:r>
          </w:p>
          <w:p w14:paraId="3FC90B5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ACA2BC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59C6A38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3CA3CEA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33B63C9" w14:textId="3A656B80" w:rsidR="00884A07" w:rsidRPr="0078459E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</w:t>
            </w:r>
            <w:r w:rsidR="0078459E">
              <w:rPr>
                <w:rFonts w:eastAsia="Calibri"/>
                <w:lang w:val="en-US"/>
              </w:rPr>
              <w:t>1</w:t>
            </w:r>
          </w:p>
          <w:p w14:paraId="486FF9A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B5B0EC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F3C08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42AEA93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19F7B0D" w14:textId="44A6D0A0" w:rsidR="00884A07" w:rsidRPr="00616FBF" w:rsidRDefault="0078459E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 w:rsidR="00884A07">
              <w:rPr>
                <w:rFonts w:eastAsia="Calibri"/>
              </w:rPr>
              <w:t>2</w:t>
            </w:r>
          </w:p>
          <w:p w14:paraId="1E407F2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58D8A4D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52BBB0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03F72F2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3CD880F9" w14:textId="44B05E36" w:rsidR="00884A07" w:rsidRPr="00EF236E" w:rsidRDefault="00EF236E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372</w:t>
            </w:r>
          </w:p>
        </w:tc>
      </w:tr>
      <w:tr w:rsidR="00884A07" w:rsidRPr="00616FBF" w14:paraId="5355104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A3820BA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264C2C87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233D2D" w:rsidRPr="00616FBF" w14:paraId="6ACB55C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5E80D0" w14:textId="77777777" w:rsidR="00233D2D" w:rsidRPr="00616FBF" w:rsidRDefault="00233D2D" w:rsidP="00CB7934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21805932" w14:textId="77777777" w:rsidR="00233D2D" w:rsidRPr="00616FBF" w:rsidRDefault="00233D2D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53EA9E64" w14:textId="5550FECD" w:rsidR="00233D2D" w:rsidRPr="00185E23" w:rsidRDefault="00EF236E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</w:t>
            </w:r>
            <w:r w:rsidR="00233D2D">
              <w:rPr>
                <w:rFonts w:eastAsia="Calibri"/>
              </w:rPr>
              <w:t>20</w:t>
            </w:r>
          </w:p>
        </w:tc>
      </w:tr>
      <w:tr w:rsidR="001F43A6" w:rsidRPr="00616FBF" w14:paraId="5E540CC4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7C0F110" w14:textId="3278439B" w:rsidR="001F43A6" w:rsidRPr="001F43A6" w:rsidRDefault="001F43A6" w:rsidP="00CB7934">
            <w:pPr>
              <w:rPr>
                <w:rFonts w:eastAsia="Calibri"/>
                <w:b/>
                <w:bCs/>
              </w:rPr>
            </w:pPr>
            <w:r w:rsidRPr="001F43A6">
              <w:rPr>
                <w:rFonts w:eastAsia="Calibri"/>
                <w:b/>
                <w:bCs/>
              </w:rPr>
              <w:t>1. .Биология и ЗО</w:t>
            </w:r>
          </w:p>
        </w:tc>
        <w:tc>
          <w:tcPr>
            <w:tcW w:w="1935" w:type="dxa"/>
            <w:shd w:val="clear" w:color="auto" w:fill="auto"/>
          </w:tcPr>
          <w:p w14:paraId="1FECDA84" w14:textId="09DB95F2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5C87BC6A" w14:textId="36DB9A9A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55B2">
              <w:rPr>
                <w:rFonts w:eastAsia="Calibri"/>
              </w:rPr>
              <w:t>55</w:t>
            </w:r>
          </w:p>
        </w:tc>
      </w:tr>
      <w:tr w:rsidR="001F43A6" w:rsidRPr="00616FBF" w14:paraId="3F852E2C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8FC9122" w14:textId="43906C2E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1.</w:t>
            </w: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 Модул 2 – Многоклетъчна организация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5C5876E1" w14:textId="5C66BFAC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48D5720D" w14:textId="1E45452B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1F43A6" w:rsidRPr="00616FBF" w14:paraId="33794733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8AE70CE" w14:textId="1E07CE65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  <w:r w:rsidRPr="001B2EB6">
              <w:rPr>
                <w:rFonts w:eastAsia="Calibri"/>
              </w:rPr>
              <w:t>.</w:t>
            </w:r>
            <w:r w:rsidRPr="001B2EB6">
              <w:rPr>
                <w:rFonts w:eastAsia="Calibri"/>
                <w:lang w:val="en-US"/>
              </w:rPr>
              <w:t>2</w:t>
            </w:r>
            <w:r w:rsidRPr="001B2EB6">
              <w:rPr>
                <w:rFonts w:eastAsia="Calibri"/>
              </w:rPr>
              <w:t xml:space="preserve">. Модул 3 – </w:t>
            </w:r>
            <w:r>
              <w:rPr>
                <w:rFonts w:eastAsia="Calibri"/>
              </w:rPr>
              <w:t>Биосфера-структура и процеси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672A5CAF" w14:textId="28CE5708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F329B36" w14:textId="4AF64257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1F43A6" w:rsidRPr="00616FBF" w14:paraId="58C95D1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4ECB86E" w14:textId="1FD177CB" w:rsidR="001F43A6" w:rsidRPr="00616FBF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1.3 Модул 4 – Еволюция на биологичните системи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086C12E8" w14:textId="02824140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351DF193" w14:textId="61EA22F8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  <w:tr w:rsidR="001F43A6" w:rsidRPr="00616FBF" w14:paraId="4C5F63B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F11564" w14:textId="45560238" w:rsidR="001F43A6" w:rsidRDefault="001F43A6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1.4 </w:t>
            </w:r>
            <w:r w:rsidRPr="001B2EB6">
              <w:rPr>
                <w:rFonts w:eastAsia="Calibri"/>
              </w:rPr>
              <w:t>Избираем модул</w:t>
            </w:r>
            <w:r>
              <w:rPr>
                <w:rFonts w:eastAsia="Calibri"/>
              </w:rPr>
              <w:t xml:space="preserve"> – Човешкият организъм-структура, жизнени процеси и здраве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39CE5167" w14:textId="0F9FE993" w:rsid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B15BF79" w14:textId="4B177419" w:rsidR="001F43A6" w:rsidRPr="001F43A6" w:rsidRDefault="001F43A6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3A55B2" w:rsidRPr="00616FBF" w14:paraId="6C6E116A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D33228D" w14:textId="75DC1791" w:rsidR="003A55B2" w:rsidRPr="003A55B2" w:rsidRDefault="003A55B2" w:rsidP="00CB7934">
            <w:pPr>
              <w:rPr>
                <w:rFonts w:eastAsia="Calibri"/>
                <w:b/>
                <w:bCs/>
              </w:rPr>
            </w:pPr>
            <w:r w:rsidRPr="003A55B2">
              <w:rPr>
                <w:rFonts w:eastAsia="Calibri"/>
                <w:b/>
                <w:bCs/>
              </w:rPr>
              <w:t>2.Химия и ООС</w:t>
            </w:r>
          </w:p>
        </w:tc>
        <w:tc>
          <w:tcPr>
            <w:tcW w:w="1935" w:type="dxa"/>
            <w:shd w:val="clear" w:color="auto" w:fill="auto"/>
          </w:tcPr>
          <w:p w14:paraId="3DC16BB1" w14:textId="7F6C483D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404D316E" w14:textId="23C609A2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  <w:tr w:rsidR="003A55B2" w:rsidRPr="00616FBF" w14:paraId="01CE1AE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28D93C" w14:textId="122B5F3E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0E192D">
              <w:rPr>
                <w:rFonts w:eastAsia="Calibri"/>
              </w:rPr>
              <w:t>1</w:t>
            </w:r>
            <w:r>
              <w:rPr>
                <w:rFonts w:eastAsia="Calibri"/>
              </w:rPr>
              <w:t>.Модул 3 – Химия на органичните вещества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3F22B6E7" w14:textId="48ABAC2F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1CF892C" w14:textId="72FA82E3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3A55B2" w:rsidRPr="00616FBF" w14:paraId="6C511BA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8B6A19E" w14:textId="1833E82C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2.2.Модул 4  – Методи за контрол и анализ на веществата (ПП – задължителен модул)</w:t>
            </w:r>
          </w:p>
        </w:tc>
        <w:tc>
          <w:tcPr>
            <w:tcW w:w="1935" w:type="dxa"/>
            <w:shd w:val="clear" w:color="auto" w:fill="auto"/>
          </w:tcPr>
          <w:p w14:paraId="11632AAE" w14:textId="31E55696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2469077D" w14:textId="5D3D75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3A55B2" w:rsidRPr="00616FBF" w14:paraId="11D678A0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47F5B34" w14:textId="099FA16A" w:rsidR="003A55B2" w:rsidRDefault="003A55B2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Строеж, свойства и </w:t>
            </w:r>
            <w:r w:rsidRPr="009C1705">
              <w:rPr>
                <w:rFonts w:eastAsia="Calibri"/>
              </w:rPr>
              <w:t>приложения на органичните вещества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</w:tcPr>
          <w:p w14:paraId="14DA990F" w14:textId="4C000C51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12E8CA6" w14:textId="4F70B077" w:rsidR="003A55B2" w:rsidRDefault="003A55B2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233D2D" w:rsidRPr="00616FBF" w14:paraId="2E1803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5A5B32B" w14:textId="7DF80BEF" w:rsidR="00233D2D" w:rsidRPr="002C330A" w:rsidRDefault="002C330A" w:rsidP="00CB7934">
            <w:pPr>
              <w:rPr>
                <w:rFonts w:eastAsia="Calibri"/>
                <w:b/>
                <w:bCs/>
              </w:rPr>
            </w:pPr>
            <w:r w:rsidRPr="002C330A">
              <w:rPr>
                <w:rFonts w:eastAsia="Calibri"/>
                <w:b/>
                <w:bCs/>
              </w:rPr>
              <w:t>3</w:t>
            </w:r>
            <w:r w:rsidR="00233D2D" w:rsidRPr="002C330A">
              <w:rPr>
                <w:rFonts w:eastAsia="Calibri"/>
                <w:b/>
                <w:bCs/>
              </w:rPr>
              <w:t>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0D73B63" w14:textId="6F3D9923" w:rsidR="00233D2D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2C0DF25F" w14:textId="01538809" w:rsidR="00233D2D" w:rsidRPr="00897ACF" w:rsidRDefault="00EF236E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0E30C63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A3F8973" w14:textId="76B55977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2C330A">
              <w:rPr>
                <w:rFonts w:eastAsia="Calibri"/>
              </w:rPr>
              <w:t>3</w:t>
            </w:r>
            <w:r>
              <w:rPr>
                <w:rFonts w:eastAsia="Calibri"/>
              </w:rPr>
              <w:t>.1.Модул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88FD63" w14:textId="6D06988D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7C6D750F" w14:textId="31175681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51CF67EE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304ED9" w14:textId="03328240" w:rsidR="00F20189" w:rsidRPr="007A0CBA" w:rsidRDefault="00F20189" w:rsidP="00CB793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2C330A">
              <w:rPr>
                <w:rFonts w:eastAsia="Calibri"/>
              </w:rPr>
              <w:t>3</w:t>
            </w:r>
            <w:r>
              <w:rPr>
                <w:rFonts w:eastAsia="Calibri"/>
              </w:rPr>
              <w:t>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84D96C6" w14:textId="675E6150" w:rsidR="00F20189" w:rsidRPr="00F20189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  <w:vAlign w:val="center"/>
          </w:tcPr>
          <w:p w14:paraId="339E0FC3" w14:textId="2AC81AB9" w:rsidR="00F20189" w:rsidRPr="00EF236E" w:rsidRDefault="00F20189" w:rsidP="00CB79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</w:t>
            </w:r>
          </w:p>
        </w:tc>
      </w:tr>
      <w:tr w:rsidR="00F20189" w:rsidRPr="00616FBF" w14:paraId="7EDB7642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CD3093A" w14:textId="0BC5C669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2C330A">
              <w:rPr>
                <w:rFonts w:eastAsia="Calibri"/>
              </w:rPr>
              <w:t>3</w:t>
            </w:r>
            <w:r>
              <w:rPr>
                <w:rFonts w:eastAsia="Calibri"/>
              </w:rPr>
              <w:t>.3.Модул 3 –  Език и култура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15C1E5" w14:textId="6D4B865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8BC6780" w14:textId="056DA441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31B2C63B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2A951DE" w14:textId="2B99C9B5" w:rsidR="00F20189" w:rsidRPr="00E9742B" w:rsidRDefault="00F20189" w:rsidP="00F55E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2C330A">
              <w:rPr>
                <w:rFonts w:eastAsia="Calibri"/>
              </w:rPr>
              <w:t>3</w:t>
            </w:r>
            <w:r>
              <w:rPr>
                <w:rFonts w:eastAsia="Calibri"/>
                <w:lang w:val="en-US"/>
              </w:rPr>
              <w:t>.4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Модул 4 –  Езиков</w:t>
            </w:r>
            <w:r w:rsidR="00F55E17">
              <w:rPr>
                <w:rFonts w:eastAsia="Calibri"/>
              </w:rPr>
              <w:t>и практики</w:t>
            </w:r>
            <w:r>
              <w:rPr>
                <w:rFonts w:eastAsia="Calibri"/>
              </w:rPr>
              <w:t xml:space="preserve"> (ПП – </w:t>
            </w:r>
            <w:r>
              <w:rPr>
                <w:rFonts w:eastAsia="Calibri"/>
              </w:rPr>
              <w:lastRenderedPageBreak/>
              <w:t>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4B68963" w14:textId="078CCBE0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918" w:type="dxa"/>
            <w:vAlign w:val="center"/>
          </w:tcPr>
          <w:p w14:paraId="19C18FB5" w14:textId="3F7606D9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946A53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E9E1DF" w14:textId="20C6414B" w:rsidR="00F20189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2C330A">
              <w:rPr>
                <w:rFonts w:eastAsia="Calibri"/>
              </w:rPr>
              <w:t>3</w:t>
            </w:r>
            <w:r>
              <w:rPr>
                <w:rFonts w:eastAsia="Calibri"/>
              </w:rPr>
              <w:t>.5. Избираем – Култура и идентичност в съвременното изучаване на английски език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8ACDA0" w14:textId="0B41C937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47FF5402" w14:textId="75D10870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2C0CB303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454BD3C" w14:textId="1C5C9EA3" w:rsidR="00F20189" w:rsidRPr="002C330A" w:rsidRDefault="002C330A" w:rsidP="00CB793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F20189" w:rsidRPr="002C330A">
              <w:rPr>
                <w:rFonts w:eastAsia="Calibri"/>
                <w:b/>
                <w:bCs/>
              </w:rPr>
              <w:t>.Математика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1EC78FF" w14:textId="3287B3EF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67EA8C13" w14:textId="0BD7CD23" w:rsidR="00F20189" w:rsidRPr="00897ACF" w:rsidRDefault="00F20189" w:rsidP="00CB7934">
            <w:pPr>
              <w:jc w:val="center"/>
              <w:rPr>
                <w:rFonts w:eastAsia="Calibri"/>
                <w:lang w:val="en-US"/>
              </w:rPr>
            </w:pPr>
            <w:r w:rsidRPr="000B4A45">
              <w:rPr>
                <w:rFonts w:eastAsia="Calibri"/>
                <w:lang w:val="en-US"/>
              </w:rPr>
              <w:t>155</w:t>
            </w:r>
          </w:p>
        </w:tc>
      </w:tr>
      <w:tr w:rsidR="00F20189" w:rsidRPr="00616FBF" w14:paraId="275EA6A9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3C391A" w14:textId="67C31F1E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6090E">
              <w:rPr>
                <w:rFonts w:eastAsia="Calibri"/>
              </w:rPr>
              <w:t>4</w:t>
            </w:r>
            <w:r>
              <w:rPr>
                <w:rFonts w:eastAsia="Calibri"/>
              </w:rPr>
              <w:t>.1.Модул 3 – Практическа математика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767916E" w14:textId="5E265B79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B4313E3" w14:textId="0090152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F20189" w:rsidRPr="00616FBF" w14:paraId="6FDDAF75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52C67E6" w14:textId="2D1A96A0" w:rsidR="00F20189" w:rsidRPr="007A0CBA" w:rsidRDefault="00F20189" w:rsidP="00F201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6090E">
              <w:rPr>
                <w:rFonts w:eastAsia="Calibri"/>
              </w:rPr>
              <w:t>4</w:t>
            </w:r>
            <w:r>
              <w:rPr>
                <w:rFonts w:eastAsia="Calibri"/>
              </w:rPr>
              <w:t>.2.Модул 4 – Вероятност</w:t>
            </w:r>
            <w:r w:rsidR="00FC303D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и анализ на данни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39ADFD6" w14:textId="2665A8A8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2789E332" w14:textId="2503F1F4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F20189" w:rsidRPr="00616FBF" w14:paraId="3317F10F" w14:textId="77777777" w:rsidTr="007A77B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6A1017C" w14:textId="5E917B4E" w:rsidR="00F20189" w:rsidRPr="007A0CBA" w:rsidRDefault="00F20189" w:rsidP="003E04B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6090E">
              <w:rPr>
                <w:rFonts w:eastAsia="Calibri"/>
              </w:rPr>
              <w:t>4</w:t>
            </w:r>
            <w:r w:rsidRPr="001B2EB6">
              <w:rPr>
                <w:rFonts w:eastAsia="Calibri"/>
              </w:rPr>
              <w:t xml:space="preserve">.3.Модул </w:t>
            </w:r>
            <w:r>
              <w:rPr>
                <w:rFonts w:eastAsia="Calibri"/>
              </w:rPr>
              <w:t>избираем</w:t>
            </w:r>
            <w:r w:rsidRPr="001B2E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– Елементи от висшата математика </w:t>
            </w:r>
            <w:r>
              <w:rPr>
                <w:rFonts w:eastAsia="Calibri"/>
                <w:lang w:val="en-US"/>
              </w:rPr>
              <w:t>II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9C2ADC5" w14:textId="6CF7DC0F" w:rsidR="00F20189" w:rsidRPr="00616FBF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0C910921" w14:textId="7BC20FC6" w:rsidR="00F20189" w:rsidRPr="00F20189" w:rsidRDefault="00F20189" w:rsidP="00CB79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</w:tr>
      <w:tr w:rsidR="00F20189" w:rsidRPr="00616FBF" w14:paraId="691752D5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8B28A41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146EA659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73F069CA" w14:textId="58D6F206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992</w:t>
            </w:r>
          </w:p>
        </w:tc>
      </w:tr>
      <w:tr w:rsidR="00F20189" w:rsidRPr="00616FBF" w14:paraId="57970408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3ED19750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09A69B0D" w14:textId="77777777" w:rsidR="00F20189" w:rsidRPr="00616FBF" w:rsidRDefault="00F20189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F20189" w:rsidRPr="00616FBF" w14:paraId="07809566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7829D97" w14:textId="77777777" w:rsidR="00F20189" w:rsidRPr="00616FBF" w:rsidRDefault="00F20189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48E49F45" w14:textId="77777777" w:rsidR="00F20189" w:rsidRPr="00616FBF" w:rsidRDefault="00F20189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05BEE5BF" w14:textId="795EEEF5" w:rsidR="00F20189" w:rsidRPr="00185E23" w:rsidRDefault="00F20189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124</w:t>
            </w:r>
          </w:p>
        </w:tc>
      </w:tr>
      <w:tr w:rsidR="00F20189" w:rsidRPr="00616FBF" w14:paraId="26759D57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6AF028B1" w14:textId="44AA7A52" w:rsidR="00F20189" w:rsidRPr="00616FBF" w:rsidRDefault="00F20189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935" w:type="dxa"/>
            <w:shd w:val="clear" w:color="auto" w:fill="auto"/>
          </w:tcPr>
          <w:p w14:paraId="1A5608D0" w14:textId="53A069E7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19CC670" w14:textId="4C0BAB71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3DE1A7E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0921E6C1" w14:textId="77777777" w:rsidR="00F20189" w:rsidRPr="00616FBF" w:rsidRDefault="00F20189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749E2CE9" w14:textId="71BA5A2F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732DECB0" w14:textId="1522C299" w:rsidR="00F20189" w:rsidRPr="00616FBF" w:rsidRDefault="00F20189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20189" w:rsidRPr="00616FBF" w14:paraId="4DF5922C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3AAB25AC" w14:textId="77777777" w:rsidR="00F20189" w:rsidRPr="00616FBF" w:rsidRDefault="00F20189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52D0FF6A" w14:textId="25DC2331" w:rsidR="00F20189" w:rsidRPr="000B4A45" w:rsidRDefault="00F20189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3</w:t>
            </w:r>
            <w:r w:rsidR="000B4A45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36E36DBC" w14:textId="190A0117" w:rsidR="00F20189" w:rsidRPr="00185E23" w:rsidRDefault="000B4A45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992</w:t>
            </w:r>
          </w:p>
        </w:tc>
      </w:tr>
    </w:tbl>
    <w:p w14:paraId="60F589C2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46B2C745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53937C34" w14:textId="77777777" w:rsidR="00884A07" w:rsidRPr="00616FBF" w:rsidRDefault="00884A07" w:rsidP="00884A07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5C10C46F" w14:textId="77777777" w:rsidR="00884A07" w:rsidRPr="00616FBF" w:rsidRDefault="00884A07" w:rsidP="00884A07">
      <w:pPr>
        <w:rPr>
          <w:b/>
        </w:rPr>
      </w:pPr>
    </w:p>
    <w:p w14:paraId="0A4CC599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3E4527F1" w14:textId="77777777" w:rsidR="00884A07" w:rsidRPr="00616FBF" w:rsidRDefault="00884A07" w:rsidP="00884A07">
      <w:pPr>
        <w:spacing w:line="360" w:lineRule="auto"/>
        <w:ind w:left="703"/>
      </w:pPr>
    </w:p>
    <w:p w14:paraId="7E1A2C94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дейности</w:t>
      </w:r>
      <w:proofErr w:type="spellEnd"/>
      <w:r w:rsidRPr="00616FBF">
        <w:t xml:space="preserve"> чрез  следните видове спорт: </w:t>
      </w:r>
      <w:r w:rsidR="000B6B7E">
        <w:rPr>
          <w:b/>
        </w:rPr>
        <w:t>волейбол</w:t>
      </w:r>
      <w:r w:rsidRPr="00616FBF">
        <w:t xml:space="preserve"> съгласно чл. 92, ал. 1 от ЗПУО, чл.</w:t>
      </w:r>
      <w:r>
        <w:rPr>
          <w:lang w:val="en-US"/>
        </w:rPr>
        <w:t xml:space="preserve"> </w:t>
      </w:r>
      <w:r w:rsidRPr="00616FBF">
        <w:t xml:space="preserve">14, ал. 3, т. 7 и ал. 5 от Наредба № 4/30.11.2015 </w:t>
      </w:r>
      <w:r>
        <w:t xml:space="preserve">г. </w:t>
      </w:r>
      <w:r w:rsidRPr="00616FBF">
        <w:t xml:space="preserve">за учебния план, </w:t>
      </w:r>
      <w:r w:rsidR="00B636C3" w:rsidRPr="00616FBF">
        <w:t>Заповед №</w:t>
      </w:r>
      <w:r w:rsidR="003C2205">
        <w:t xml:space="preserve"> РД – 09 – 1111/</w:t>
      </w:r>
      <w:r w:rsidR="00B636C3">
        <w:t>15.08.2016г.</w:t>
      </w:r>
      <w:r w:rsidR="00B636C3" w:rsidRPr="00616FBF">
        <w:t xml:space="preserve"> </w:t>
      </w:r>
      <w:r w:rsidRPr="00616FBF">
        <w:t>на министъра на образованието и науката за организиране и провеждане на спортни дейности.</w:t>
      </w:r>
    </w:p>
    <w:p w14:paraId="4D2D1669" w14:textId="77777777" w:rsidR="00884A07" w:rsidRPr="00616FBF" w:rsidRDefault="00884A07" w:rsidP="00884A07">
      <w:pPr>
        <w:spacing w:line="360" w:lineRule="auto"/>
        <w:jc w:val="both"/>
      </w:pPr>
    </w:p>
    <w:p w14:paraId="55C1A2AB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proofErr w:type="spellStart"/>
      <w:r w:rsidRPr="00616FBF">
        <w:rPr>
          <w:i/>
        </w:rPr>
        <w:t>час</w:t>
      </w:r>
      <w:proofErr w:type="spellEnd"/>
      <w:r w:rsidRPr="00616FBF">
        <w:rPr>
          <w:i/>
        </w:rPr>
        <w:t xml:space="preserve"> на класа </w:t>
      </w:r>
      <w:r w:rsidRPr="00616FBF">
        <w:t xml:space="preserve">съгласно чл. 92, ал. 2 от ЗПУО, чл. 14, ал. 6 от Наредба № 4/30.11.2015 </w:t>
      </w:r>
      <w:r>
        <w:t xml:space="preserve">г. </w:t>
      </w:r>
      <w:r w:rsidRPr="00616FBF">
        <w:t xml:space="preserve">за учебния план. </w:t>
      </w:r>
    </w:p>
    <w:p w14:paraId="008A62E0" w14:textId="77777777" w:rsidR="00884A07" w:rsidRPr="00616FBF" w:rsidRDefault="00884A07" w:rsidP="00884A07">
      <w:pPr>
        <w:spacing w:line="360" w:lineRule="auto"/>
      </w:pPr>
    </w:p>
    <w:p w14:paraId="11959891" w14:textId="508FF82A" w:rsidR="00372F82" w:rsidRPr="00A85D73" w:rsidRDefault="00372F82" w:rsidP="00A03E54">
      <w:pPr>
        <w:spacing w:line="360" w:lineRule="auto"/>
      </w:pPr>
      <w:r w:rsidRPr="00A85D73">
        <w:rPr>
          <w:lang w:val="en-US"/>
        </w:rPr>
        <w:t xml:space="preserve">4. </w:t>
      </w:r>
      <w:r w:rsidRPr="00A85D73">
        <w:t>Задължителното обучение по</w:t>
      </w:r>
      <w:r w:rsidR="008F1E96">
        <w:rPr>
          <w:lang w:val="en-US"/>
        </w:rPr>
        <w:t xml:space="preserve"> “</w:t>
      </w:r>
      <w:r w:rsidR="008F1E96">
        <w:t>Безопасност на движението</w:t>
      </w:r>
      <w:proofErr w:type="gramStart"/>
      <w:r w:rsidR="008F1E96">
        <w:rPr>
          <w:lang w:val="en-US"/>
        </w:rPr>
        <w:t xml:space="preserve">”, </w:t>
      </w:r>
      <w:r w:rsidRPr="00A85D73">
        <w:t xml:space="preserve"> на</w:t>
      </w:r>
      <w:proofErr w:type="gramEnd"/>
      <w:r w:rsidRPr="00A85D73">
        <w:t xml:space="preserve"> учениците в </w:t>
      </w:r>
      <w:r w:rsidRPr="00A85D73">
        <w:rPr>
          <w:lang w:val="en-US"/>
        </w:rPr>
        <w:t>X</w:t>
      </w:r>
      <w:r w:rsidR="00A03E54">
        <w:rPr>
          <w:lang w:val="en-US"/>
        </w:rPr>
        <w:t>I</w:t>
      </w:r>
      <w:r>
        <w:rPr>
          <w:lang w:val="en-US"/>
        </w:rPr>
        <w:t xml:space="preserve">I </w:t>
      </w:r>
      <w:r w:rsidRPr="00A85D73">
        <w:t>клас се</w:t>
      </w:r>
    </w:p>
    <w:p w14:paraId="330A9C0A" w14:textId="77777777" w:rsidR="00372F82" w:rsidRDefault="00372F82" w:rsidP="00A03E54">
      <w:pPr>
        <w:spacing w:line="360" w:lineRule="auto"/>
      </w:pPr>
      <w:r w:rsidRPr="00A85D73">
        <w:t xml:space="preserve">   провежда в часа на класа – </w:t>
      </w:r>
      <w:r>
        <w:t xml:space="preserve"> </w:t>
      </w:r>
      <w:r>
        <w:rPr>
          <w:lang w:val="en-US"/>
        </w:rPr>
        <w:t>1</w:t>
      </w:r>
      <w:r w:rsidRPr="00A85D73">
        <w:t xml:space="preserve"> час годишно, съгласно приложения учебен план.</w:t>
      </w:r>
    </w:p>
    <w:p w14:paraId="1B94FE54" w14:textId="77777777" w:rsidR="008F1E96" w:rsidRDefault="008F1E96" w:rsidP="00A03E54">
      <w:pPr>
        <w:spacing w:line="360" w:lineRule="auto"/>
        <w:rPr>
          <w:lang w:val="en-US"/>
        </w:rPr>
      </w:pPr>
    </w:p>
    <w:p w14:paraId="42CE7EA4" w14:textId="258C89F3" w:rsidR="008F1E96" w:rsidRDefault="008F1E96" w:rsidP="008F1E96">
      <w:pPr>
        <w:spacing w:line="360" w:lineRule="auto"/>
      </w:pPr>
      <w:r>
        <w:t>5. Профилирана подготовка по Математика:</w:t>
      </w:r>
    </w:p>
    <w:p w14:paraId="06DD4015" w14:textId="76A5C175" w:rsidR="008F1E96" w:rsidRDefault="008F1E96" w:rsidP="008F1E96">
      <w:pPr>
        <w:spacing w:line="360" w:lineRule="auto"/>
        <w:ind w:firstLine="708"/>
      </w:pPr>
      <w:r>
        <w:t>5.1. Модул 3 – „</w:t>
      </w:r>
      <w:r>
        <w:rPr>
          <w:rFonts w:eastAsia="Calibri"/>
        </w:rPr>
        <w:t xml:space="preserve">Практическа математика“ </w:t>
      </w:r>
      <w:r>
        <w:t xml:space="preserve">(ПП – задължителен модул) се изучава само </w:t>
      </w:r>
      <w:r>
        <w:rPr>
          <w:lang w:val="en-US"/>
        </w:rPr>
        <w:t>I-</w:t>
      </w:r>
      <w:r>
        <w:t>ви срок 4 часа седмично</w:t>
      </w:r>
    </w:p>
    <w:p w14:paraId="70F02BAF" w14:textId="1D0911FF" w:rsidR="008F1E96" w:rsidRDefault="008F1E96" w:rsidP="008F1E96">
      <w:pPr>
        <w:spacing w:line="360" w:lineRule="auto"/>
        <w:ind w:firstLine="708"/>
      </w:pPr>
      <w:r>
        <w:lastRenderedPageBreak/>
        <w:t xml:space="preserve">5.2. </w:t>
      </w:r>
      <w:r>
        <w:rPr>
          <w:rFonts w:eastAsia="Calibri"/>
        </w:rPr>
        <w:t xml:space="preserve">Модул 4 – „Вероятности и анализ на данни“ (ПП – задължителен модул) </w:t>
      </w:r>
      <w:r>
        <w:t xml:space="preserve">се изучава само </w:t>
      </w:r>
      <w:r>
        <w:rPr>
          <w:lang w:val="en-US"/>
        </w:rPr>
        <w:t>II-</w:t>
      </w:r>
      <w:r>
        <w:t>ри срок 4 часа седмично</w:t>
      </w:r>
    </w:p>
    <w:p w14:paraId="1C2FF1F2" w14:textId="77777777" w:rsidR="00A03E54" w:rsidRPr="00A85D73" w:rsidRDefault="00A03E54" w:rsidP="00372F82"/>
    <w:p w14:paraId="5F3144DD" w14:textId="377BEAC5" w:rsidR="00A03E54" w:rsidRDefault="008F1E96" w:rsidP="00A03E54">
      <w:pPr>
        <w:spacing w:line="360" w:lineRule="auto"/>
      </w:pPr>
      <w:r>
        <w:t>6</w:t>
      </w:r>
      <w:r w:rsidR="00A03E54">
        <w:t>. Профилирана подготовка по Биология и ЗО:</w:t>
      </w:r>
    </w:p>
    <w:p w14:paraId="002BB5B8" w14:textId="26989F99" w:rsidR="00A03E54" w:rsidRDefault="008F1E96" w:rsidP="00A03E54">
      <w:pPr>
        <w:spacing w:line="360" w:lineRule="auto"/>
        <w:ind w:firstLine="708"/>
      </w:pPr>
      <w:r>
        <w:t>6</w:t>
      </w:r>
      <w:r w:rsidR="00A03E54">
        <w:t xml:space="preserve">.1. </w:t>
      </w:r>
      <w:r>
        <w:rPr>
          <w:rFonts w:eastAsia="Calibri"/>
        </w:rPr>
        <w:t xml:space="preserve">Модул 2 – „Многоклетъчна организация на биологичните системи“ (ПП – задължителен модул) </w:t>
      </w:r>
      <w:r w:rsidR="00A03E54">
        <w:t xml:space="preserve">се изучава  </w:t>
      </w:r>
      <w:r w:rsidR="00A03E54">
        <w:rPr>
          <w:lang w:val="en-US"/>
        </w:rPr>
        <w:t>I-</w:t>
      </w:r>
      <w:r w:rsidR="00A03E54">
        <w:t xml:space="preserve">ви срок </w:t>
      </w:r>
      <w:r>
        <w:t>1</w:t>
      </w:r>
      <w:r w:rsidR="00A03E54">
        <w:t xml:space="preserve"> час седмично</w:t>
      </w:r>
      <w:r>
        <w:t xml:space="preserve">, </w:t>
      </w:r>
      <w:r>
        <w:rPr>
          <w:lang w:val="en-US"/>
        </w:rPr>
        <w:t>II-</w:t>
      </w:r>
      <w:r>
        <w:t>ри срок 2 часа седмично</w:t>
      </w:r>
    </w:p>
    <w:p w14:paraId="27E708BF" w14:textId="58A19875" w:rsidR="00A03E54" w:rsidRDefault="008F1E96" w:rsidP="00A03E54">
      <w:pPr>
        <w:spacing w:line="360" w:lineRule="auto"/>
        <w:ind w:firstLine="708"/>
      </w:pPr>
      <w:r>
        <w:t>6</w:t>
      </w:r>
      <w:r w:rsidR="00A03E54">
        <w:t xml:space="preserve">.2. </w:t>
      </w:r>
      <w:r w:rsidRPr="001B2EB6">
        <w:rPr>
          <w:rFonts w:eastAsia="Calibri"/>
        </w:rPr>
        <w:t xml:space="preserve">Модул 3 – </w:t>
      </w:r>
      <w:r>
        <w:rPr>
          <w:rFonts w:eastAsia="Calibri"/>
        </w:rPr>
        <w:t xml:space="preserve">„Биосфера-структура и процеси“ </w:t>
      </w:r>
      <w:r w:rsidR="00A03E54">
        <w:rPr>
          <w:rFonts w:eastAsia="Calibri"/>
        </w:rPr>
        <w:t xml:space="preserve">(ПП – задължителен модул) </w:t>
      </w:r>
      <w:r>
        <w:t xml:space="preserve">се изучава  </w:t>
      </w:r>
      <w:r>
        <w:rPr>
          <w:lang w:val="en-US"/>
        </w:rPr>
        <w:t>I-</w:t>
      </w:r>
      <w:r>
        <w:t xml:space="preserve">ви срок 1 час седмично, </w:t>
      </w:r>
      <w:r>
        <w:rPr>
          <w:lang w:val="en-US"/>
        </w:rPr>
        <w:t>II-</w:t>
      </w:r>
      <w:r>
        <w:t>ри срок 1 час седмично</w:t>
      </w:r>
    </w:p>
    <w:p w14:paraId="48C0B4F4" w14:textId="124BAE16" w:rsidR="008F1E96" w:rsidRDefault="008F1E96" w:rsidP="008F1E96">
      <w:pPr>
        <w:spacing w:line="360" w:lineRule="auto"/>
        <w:ind w:firstLine="708"/>
      </w:pPr>
      <w:r>
        <w:t xml:space="preserve">6.3. </w:t>
      </w:r>
      <w:r w:rsidRPr="001B2EB6">
        <w:rPr>
          <w:rFonts w:eastAsia="Calibri"/>
        </w:rPr>
        <w:t xml:space="preserve">Модул </w:t>
      </w:r>
      <w:r>
        <w:rPr>
          <w:rFonts w:eastAsia="Calibri"/>
        </w:rPr>
        <w:t>4</w:t>
      </w:r>
      <w:r w:rsidRPr="001B2EB6">
        <w:rPr>
          <w:rFonts w:eastAsia="Calibri"/>
        </w:rPr>
        <w:t xml:space="preserve"> – </w:t>
      </w:r>
      <w:r>
        <w:rPr>
          <w:rFonts w:eastAsia="Calibri"/>
        </w:rPr>
        <w:t>„Еволюция на биологичните системи“ (ПП – задължителен модул)</w:t>
      </w:r>
      <w:r w:rsidRPr="008F1E96">
        <w:t xml:space="preserve"> </w:t>
      </w:r>
      <w:r>
        <w:t xml:space="preserve">се изучава  </w:t>
      </w:r>
      <w:r>
        <w:rPr>
          <w:lang w:val="en-US"/>
        </w:rPr>
        <w:t>I-</w:t>
      </w:r>
      <w:r>
        <w:t xml:space="preserve">ви срок 2 часа седмично, </w:t>
      </w:r>
      <w:r>
        <w:rPr>
          <w:lang w:val="en-US"/>
        </w:rPr>
        <w:t>II-</w:t>
      </w:r>
      <w:r>
        <w:t>ри срок 1 час седмично</w:t>
      </w:r>
      <w:r>
        <w:rPr>
          <w:rFonts w:eastAsia="Calibri"/>
        </w:rPr>
        <w:t xml:space="preserve"> </w:t>
      </w:r>
    </w:p>
    <w:p w14:paraId="65474401" w14:textId="77777777" w:rsidR="00A03E54" w:rsidRPr="000A7C6A" w:rsidRDefault="00A03E54" w:rsidP="00A03E54">
      <w:pPr>
        <w:spacing w:line="360" w:lineRule="auto"/>
        <w:rPr>
          <w:sz w:val="16"/>
          <w:szCs w:val="16"/>
        </w:rPr>
      </w:pPr>
    </w:p>
    <w:p w14:paraId="7A08C090" w14:textId="7F819D6D" w:rsidR="00A03E54" w:rsidRDefault="008F1E96" w:rsidP="00A03E54">
      <w:pPr>
        <w:spacing w:line="360" w:lineRule="auto"/>
      </w:pPr>
      <w:r>
        <w:t>7</w:t>
      </w:r>
      <w:r w:rsidR="00A03E54">
        <w:t>. Профилирана подготовка по Химия и ООС:</w:t>
      </w:r>
    </w:p>
    <w:p w14:paraId="3CD04B39" w14:textId="21587C6D" w:rsidR="00A03E54" w:rsidRDefault="008F1E96" w:rsidP="00A03E54">
      <w:pPr>
        <w:spacing w:line="360" w:lineRule="auto"/>
        <w:ind w:firstLine="708"/>
      </w:pPr>
      <w:r>
        <w:t>7</w:t>
      </w:r>
      <w:r w:rsidR="00A03E54">
        <w:t xml:space="preserve">.1. </w:t>
      </w:r>
      <w:r>
        <w:rPr>
          <w:rFonts w:eastAsia="Calibri"/>
        </w:rPr>
        <w:t xml:space="preserve">Модул 3 – „Химия на органичните вещества“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I-</w:t>
      </w:r>
      <w:r w:rsidR="00A03E54">
        <w:t>ви срок 4 часа седмично</w:t>
      </w:r>
    </w:p>
    <w:p w14:paraId="1DE2ADBD" w14:textId="2D73E894" w:rsidR="00A03E54" w:rsidRPr="000A7C6A" w:rsidRDefault="008F1E96" w:rsidP="00A03E54">
      <w:pPr>
        <w:spacing w:line="360" w:lineRule="auto"/>
        <w:ind w:firstLine="708"/>
      </w:pPr>
      <w:r>
        <w:t>7</w:t>
      </w:r>
      <w:r w:rsidR="00A03E54">
        <w:t xml:space="preserve">.2. </w:t>
      </w:r>
      <w:r>
        <w:rPr>
          <w:rFonts w:eastAsia="Calibri"/>
        </w:rPr>
        <w:t xml:space="preserve">Модул 4  – „Методи за контрол и анализ на веществата“ </w:t>
      </w:r>
      <w:r w:rsidR="00A03E54">
        <w:rPr>
          <w:rFonts w:eastAsia="Calibri"/>
        </w:rPr>
        <w:t xml:space="preserve">(ПП – задължителен модул) </w:t>
      </w:r>
      <w:r w:rsidR="00A03E54">
        <w:t xml:space="preserve">се изучава само </w:t>
      </w:r>
      <w:r w:rsidR="00A03E54">
        <w:rPr>
          <w:lang w:val="en-US"/>
        </w:rPr>
        <w:t>II-</w:t>
      </w:r>
      <w:r w:rsidR="00A03E54">
        <w:t>ри срок 4 часа седмично</w:t>
      </w:r>
    </w:p>
    <w:p w14:paraId="57FFDC4D" w14:textId="77777777" w:rsidR="001D63DA" w:rsidRPr="00D915E7" w:rsidRDefault="001D63DA" w:rsidP="00884A07">
      <w:pPr>
        <w:tabs>
          <w:tab w:val="left" w:pos="567"/>
        </w:tabs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86F6" w14:textId="77777777" w:rsidR="0085547D" w:rsidRDefault="0085547D">
      <w:r>
        <w:separator/>
      </w:r>
    </w:p>
  </w:endnote>
  <w:endnote w:type="continuationSeparator" w:id="0">
    <w:p w14:paraId="3B711EDD" w14:textId="77777777" w:rsidR="0085547D" w:rsidRDefault="008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3BD4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192B26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D825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E1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80B3" w14:textId="77777777" w:rsidR="0085547D" w:rsidRDefault="0085547D">
      <w:r>
        <w:separator/>
      </w:r>
    </w:p>
  </w:footnote>
  <w:footnote w:type="continuationSeparator" w:id="0">
    <w:p w14:paraId="2F9B92BA" w14:textId="77777777" w:rsidR="0085547D" w:rsidRDefault="0085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F45" w14:textId="77777777" w:rsidR="0057633B" w:rsidRDefault="0057633B">
    <w:pPr>
      <w:pStyle w:val="a3"/>
      <w:rPr>
        <w:b w:val="0"/>
        <w:bCs/>
      </w:rPr>
    </w:pPr>
  </w:p>
  <w:p w14:paraId="01B0C440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11D60" wp14:editId="65A0A664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C4536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A981543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177493B8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11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5F1C4536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A981543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177493B8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6577FB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29640">
    <w:abstractNumId w:val="1"/>
  </w:num>
  <w:num w:numId="2" w16cid:durableId="41367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4647C"/>
    <w:rsid w:val="000A0CE0"/>
    <w:rsid w:val="000B4A45"/>
    <w:rsid w:val="000B6B7E"/>
    <w:rsid w:val="000E192D"/>
    <w:rsid w:val="00103E7C"/>
    <w:rsid w:val="00111B7E"/>
    <w:rsid w:val="0013271D"/>
    <w:rsid w:val="00145B82"/>
    <w:rsid w:val="00155E2B"/>
    <w:rsid w:val="00157686"/>
    <w:rsid w:val="0017725C"/>
    <w:rsid w:val="00196529"/>
    <w:rsid w:val="001B2EB6"/>
    <w:rsid w:val="001C7FD5"/>
    <w:rsid w:val="001D63DA"/>
    <w:rsid w:val="001F319E"/>
    <w:rsid w:val="001F43A6"/>
    <w:rsid w:val="001F5A5D"/>
    <w:rsid w:val="00233D2D"/>
    <w:rsid w:val="00233F1A"/>
    <w:rsid w:val="00272158"/>
    <w:rsid w:val="002B0C40"/>
    <w:rsid w:val="002B1A78"/>
    <w:rsid w:val="002B25B3"/>
    <w:rsid w:val="002B2C39"/>
    <w:rsid w:val="002C330A"/>
    <w:rsid w:val="002C5744"/>
    <w:rsid w:val="002F38C6"/>
    <w:rsid w:val="00301846"/>
    <w:rsid w:val="00301D4B"/>
    <w:rsid w:val="003360BE"/>
    <w:rsid w:val="003543AA"/>
    <w:rsid w:val="00356166"/>
    <w:rsid w:val="00356D0D"/>
    <w:rsid w:val="00372F82"/>
    <w:rsid w:val="003A43AD"/>
    <w:rsid w:val="003A55B2"/>
    <w:rsid w:val="003C2205"/>
    <w:rsid w:val="003C6540"/>
    <w:rsid w:val="003D7959"/>
    <w:rsid w:val="003E04B2"/>
    <w:rsid w:val="003E3124"/>
    <w:rsid w:val="0040295B"/>
    <w:rsid w:val="00442AB1"/>
    <w:rsid w:val="00447AD1"/>
    <w:rsid w:val="00457A32"/>
    <w:rsid w:val="0049157E"/>
    <w:rsid w:val="005222BB"/>
    <w:rsid w:val="00531F6B"/>
    <w:rsid w:val="00562E05"/>
    <w:rsid w:val="0056734C"/>
    <w:rsid w:val="0057633B"/>
    <w:rsid w:val="0057708E"/>
    <w:rsid w:val="005B4D01"/>
    <w:rsid w:val="005C349A"/>
    <w:rsid w:val="005F4624"/>
    <w:rsid w:val="00606DDD"/>
    <w:rsid w:val="00607D32"/>
    <w:rsid w:val="00657485"/>
    <w:rsid w:val="0068366C"/>
    <w:rsid w:val="006A5059"/>
    <w:rsid w:val="006C60F2"/>
    <w:rsid w:val="006E0034"/>
    <w:rsid w:val="006E5522"/>
    <w:rsid w:val="00701871"/>
    <w:rsid w:val="0078459E"/>
    <w:rsid w:val="00797AEC"/>
    <w:rsid w:val="007C4FA1"/>
    <w:rsid w:val="007E4B63"/>
    <w:rsid w:val="007F7110"/>
    <w:rsid w:val="008023E7"/>
    <w:rsid w:val="00827CD0"/>
    <w:rsid w:val="00837058"/>
    <w:rsid w:val="0085080C"/>
    <w:rsid w:val="0085547D"/>
    <w:rsid w:val="00884A07"/>
    <w:rsid w:val="00897ACF"/>
    <w:rsid w:val="008B2BB0"/>
    <w:rsid w:val="008F1E96"/>
    <w:rsid w:val="00930DFF"/>
    <w:rsid w:val="009549A8"/>
    <w:rsid w:val="00966AA5"/>
    <w:rsid w:val="00973DFE"/>
    <w:rsid w:val="00980E82"/>
    <w:rsid w:val="00993DCE"/>
    <w:rsid w:val="00996D54"/>
    <w:rsid w:val="009A00F6"/>
    <w:rsid w:val="009C1705"/>
    <w:rsid w:val="00A03E54"/>
    <w:rsid w:val="00A06863"/>
    <w:rsid w:val="00A23FB5"/>
    <w:rsid w:val="00A553FB"/>
    <w:rsid w:val="00A561C3"/>
    <w:rsid w:val="00A73727"/>
    <w:rsid w:val="00A94A57"/>
    <w:rsid w:val="00AB6386"/>
    <w:rsid w:val="00AE07F7"/>
    <w:rsid w:val="00AE084A"/>
    <w:rsid w:val="00AE66DB"/>
    <w:rsid w:val="00B42CEE"/>
    <w:rsid w:val="00B54B61"/>
    <w:rsid w:val="00B636C3"/>
    <w:rsid w:val="00B93AA2"/>
    <w:rsid w:val="00BA1482"/>
    <w:rsid w:val="00BB6367"/>
    <w:rsid w:val="00BD4CB7"/>
    <w:rsid w:val="00BE3B80"/>
    <w:rsid w:val="00C173A0"/>
    <w:rsid w:val="00C46A82"/>
    <w:rsid w:val="00C6090E"/>
    <w:rsid w:val="00C9162D"/>
    <w:rsid w:val="00CC70E7"/>
    <w:rsid w:val="00D60456"/>
    <w:rsid w:val="00E65DA0"/>
    <w:rsid w:val="00E67322"/>
    <w:rsid w:val="00E8154F"/>
    <w:rsid w:val="00E93795"/>
    <w:rsid w:val="00E9742B"/>
    <w:rsid w:val="00EE07A2"/>
    <w:rsid w:val="00EE2337"/>
    <w:rsid w:val="00EF0EE7"/>
    <w:rsid w:val="00EF236E"/>
    <w:rsid w:val="00F07CB7"/>
    <w:rsid w:val="00F20189"/>
    <w:rsid w:val="00F373CB"/>
    <w:rsid w:val="00F55E17"/>
    <w:rsid w:val="00F675BC"/>
    <w:rsid w:val="00F87E8A"/>
    <w:rsid w:val="00F91E6D"/>
    <w:rsid w:val="00F96729"/>
    <w:rsid w:val="00FB3BB1"/>
    <w:rsid w:val="00FC303D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0A0B6"/>
  <w15:docId w15:val="{620FB33C-2178-4FD3-B578-E601164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0B6B7E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B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7</cp:revision>
  <cp:lastPrinted>2020-09-08T09:25:00Z</cp:lastPrinted>
  <dcterms:created xsi:type="dcterms:W3CDTF">2022-09-04T08:35:00Z</dcterms:created>
  <dcterms:modified xsi:type="dcterms:W3CDTF">2022-09-13T11:01:00Z</dcterms:modified>
</cp:coreProperties>
</file>