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6605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23A2930D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5163BFE" wp14:editId="610835D2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 xml:space="preserve">СУ „Никола Йонков Вапцаров”, </w:t>
      </w:r>
      <w:proofErr w:type="spellStart"/>
      <w:r w:rsidR="002B2C39" w:rsidRPr="005517BD">
        <w:rPr>
          <w:b/>
          <w:i/>
          <w:sz w:val="28"/>
          <w:szCs w:val="28"/>
        </w:rPr>
        <w:t>гр.Хаджидимово</w:t>
      </w:r>
      <w:proofErr w:type="spellEnd"/>
    </w:p>
    <w:p w14:paraId="2EF02D45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4F0577D9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1FD39A1F" w14:textId="77777777" w:rsidR="001D63DA" w:rsidRDefault="001D63DA" w:rsidP="001D63DA">
      <w:pPr>
        <w:ind w:left="3600" w:firstLine="720"/>
        <w:rPr>
          <w:sz w:val="28"/>
        </w:rPr>
      </w:pPr>
    </w:p>
    <w:p w14:paraId="13CC6C62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2466AC44" w14:textId="77777777" w:rsidR="001D63DA" w:rsidRPr="0051402E" w:rsidRDefault="001D63DA" w:rsidP="001D63DA">
      <w:pPr>
        <w:rPr>
          <w:sz w:val="28"/>
          <w:lang w:val="ru-RU"/>
        </w:rPr>
      </w:pPr>
    </w:p>
    <w:p w14:paraId="11EB7D2E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122E0456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0A691AAE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7D314AF7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6715EA0D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4EC0EC88" w14:textId="77777777" w:rsidR="001D63DA" w:rsidRPr="0051402E" w:rsidRDefault="001D63DA" w:rsidP="001D63DA">
      <w:pPr>
        <w:rPr>
          <w:sz w:val="28"/>
          <w:szCs w:val="28"/>
        </w:rPr>
      </w:pPr>
    </w:p>
    <w:p w14:paraId="5A3F0841" w14:textId="77777777" w:rsidR="001D63DA" w:rsidRPr="0051402E" w:rsidRDefault="001D63DA" w:rsidP="001D63DA">
      <w:pPr>
        <w:rPr>
          <w:sz w:val="28"/>
          <w:szCs w:val="28"/>
        </w:rPr>
      </w:pPr>
    </w:p>
    <w:p w14:paraId="3F2C803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293F1585" w14:textId="77777777" w:rsidR="0049157E" w:rsidRDefault="0049157E" w:rsidP="0049157E">
      <w:pPr>
        <w:rPr>
          <w:lang w:eastAsia="en-US"/>
        </w:rPr>
      </w:pPr>
    </w:p>
    <w:p w14:paraId="742965DB" w14:textId="6CCAAC57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73357AE4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5B8723D" w14:textId="77777777" w:rsidR="00884A07" w:rsidRPr="00237494" w:rsidRDefault="00884A07" w:rsidP="00884A07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език)</w:t>
      </w:r>
    </w:p>
    <w:p w14:paraId="70038046" w14:textId="77777777" w:rsidR="00884A07" w:rsidRPr="00616FBF" w:rsidRDefault="00884A07" w:rsidP="00884A07">
      <w:pPr>
        <w:rPr>
          <w:sz w:val="28"/>
          <w:szCs w:val="28"/>
        </w:rPr>
      </w:pPr>
    </w:p>
    <w:p w14:paraId="515CEFC5" w14:textId="77777777" w:rsidR="00884A07" w:rsidRDefault="00884A07" w:rsidP="00884A07">
      <w:pPr>
        <w:rPr>
          <w:sz w:val="28"/>
          <w:szCs w:val="28"/>
        </w:rPr>
      </w:pPr>
    </w:p>
    <w:p w14:paraId="75673998" w14:textId="77777777" w:rsidR="00884A07" w:rsidRDefault="00884A07" w:rsidP="00884A07">
      <w:pPr>
        <w:rPr>
          <w:sz w:val="28"/>
          <w:szCs w:val="28"/>
        </w:rPr>
      </w:pPr>
    </w:p>
    <w:p w14:paraId="1419850A" w14:textId="77777777" w:rsidR="00884A07" w:rsidRDefault="00884A07" w:rsidP="00884A07">
      <w:pPr>
        <w:rPr>
          <w:sz w:val="28"/>
          <w:szCs w:val="28"/>
        </w:rPr>
      </w:pPr>
    </w:p>
    <w:p w14:paraId="32119E2F" w14:textId="77777777" w:rsidR="00884A07" w:rsidRDefault="00884A07" w:rsidP="00884A07">
      <w:pPr>
        <w:rPr>
          <w:sz w:val="28"/>
          <w:szCs w:val="28"/>
        </w:rPr>
      </w:pPr>
    </w:p>
    <w:p w14:paraId="68EE4AD6" w14:textId="77777777" w:rsidR="00884A07" w:rsidRPr="00616FBF" w:rsidRDefault="00884A07" w:rsidP="00884A07">
      <w:pPr>
        <w:rPr>
          <w:sz w:val="28"/>
          <w:szCs w:val="28"/>
        </w:rPr>
      </w:pPr>
    </w:p>
    <w:p w14:paraId="18B9E4D0" w14:textId="77777777" w:rsidR="00884A07" w:rsidRPr="00616FBF" w:rsidRDefault="00884A07" w:rsidP="00884A07">
      <w:pPr>
        <w:rPr>
          <w:sz w:val="32"/>
          <w:szCs w:val="32"/>
        </w:rPr>
      </w:pPr>
    </w:p>
    <w:p w14:paraId="2E8BB6B6" w14:textId="602DB685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E93BC4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E93BC4">
        <w:rPr>
          <w:sz w:val="32"/>
          <w:szCs w:val="32"/>
        </w:rPr>
        <w:t>3</w:t>
      </w:r>
      <w:r>
        <w:rPr>
          <w:sz w:val="32"/>
          <w:szCs w:val="32"/>
        </w:rPr>
        <w:t>г</w:t>
      </w:r>
    </w:p>
    <w:p w14:paraId="40ED31F8" w14:textId="7B508E0B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</w:t>
      </w:r>
      <w:r w:rsidR="00A15C3F">
        <w:rPr>
          <w:sz w:val="32"/>
          <w:szCs w:val="32"/>
        </w:rPr>
        <w:t>самостоятелна</w:t>
      </w:r>
    </w:p>
    <w:p w14:paraId="0DA0E4BC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7073B8F1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28ADBAE" w14:textId="77777777" w:rsidR="00884A07" w:rsidRPr="00616FBF" w:rsidRDefault="00884A07" w:rsidP="00884A07">
      <w:pPr>
        <w:rPr>
          <w:sz w:val="22"/>
          <w:szCs w:val="22"/>
        </w:rPr>
      </w:pPr>
    </w:p>
    <w:p w14:paraId="441A6BDE" w14:textId="77777777" w:rsidR="00884A07" w:rsidRPr="00616FBF" w:rsidRDefault="00884A07" w:rsidP="00884A07">
      <w:pPr>
        <w:rPr>
          <w:sz w:val="22"/>
          <w:szCs w:val="22"/>
        </w:rPr>
      </w:pPr>
    </w:p>
    <w:p w14:paraId="44A8EC54" w14:textId="77777777" w:rsidR="00884A07" w:rsidRPr="00616FBF" w:rsidRDefault="00884A07" w:rsidP="00884A07">
      <w:pPr>
        <w:rPr>
          <w:sz w:val="22"/>
          <w:szCs w:val="22"/>
        </w:rPr>
      </w:pPr>
    </w:p>
    <w:p w14:paraId="1F7F33B3" w14:textId="77777777" w:rsidR="00884A07" w:rsidRPr="00616FBF" w:rsidRDefault="00884A07" w:rsidP="00884A07">
      <w:pPr>
        <w:rPr>
          <w:sz w:val="22"/>
          <w:szCs w:val="22"/>
        </w:rPr>
      </w:pPr>
    </w:p>
    <w:p w14:paraId="6DEF240E" w14:textId="77777777" w:rsidR="00884A07" w:rsidRPr="00616FBF" w:rsidRDefault="00884A07" w:rsidP="00884A07">
      <w:pPr>
        <w:rPr>
          <w:sz w:val="22"/>
          <w:szCs w:val="22"/>
        </w:rPr>
      </w:pPr>
    </w:p>
    <w:p w14:paraId="0A47189D" w14:textId="77777777" w:rsidR="00884A07" w:rsidRPr="00616FBF" w:rsidRDefault="00884A07" w:rsidP="00884A07">
      <w:pPr>
        <w:rPr>
          <w:sz w:val="22"/>
          <w:szCs w:val="22"/>
        </w:rPr>
      </w:pPr>
    </w:p>
    <w:p w14:paraId="7D14769C" w14:textId="77777777" w:rsidR="00A15C3F" w:rsidRDefault="00A15C3F" w:rsidP="00A15C3F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43CD2C79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9"/>
          <w:footerReference w:type="even" r:id="rId10"/>
          <w:footerReference w:type="default" r:id="rId11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312FEFB4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170BACC0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48D5D465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5EF0BDB" w14:textId="77777777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7A0CBA">
              <w:rPr>
                <w:rFonts w:eastAsia="Calibri"/>
              </w:rPr>
              <w:t>„Природни науки“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2EA69CB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17BA8173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4E41F2F8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5312EA7C" w14:textId="7FCD918D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7A0CBA">
              <w:rPr>
                <w:rFonts w:eastAsia="Calibri"/>
                <w:b/>
              </w:rPr>
              <w:t>„</w:t>
            </w:r>
            <w:r w:rsidR="00F80723">
              <w:rPr>
                <w:rFonts w:eastAsia="Calibri"/>
                <w:b/>
              </w:rPr>
              <w:t>б</w:t>
            </w:r>
            <w:r w:rsidR="007A0CBA">
              <w:rPr>
                <w:rFonts w:eastAsia="Calibri"/>
                <w:b/>
              </w:rPr>
              <w:t xml:space="preserve">“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7CFD04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04C98E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77B52FF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884A07" w:rsidRPr="00616FBF" w14:paraId="1D71CD6E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11AFB9A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49F5DAD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1E2AA50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5FAC7F20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7795D413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125B5B0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D9EA6F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E038D3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94DA8E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6356C1F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F4FBA82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5C0B80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5D617249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E6A30C2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ADD854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4BE68C8E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B2D768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7FE83E1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A161313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884A07" w:rsidRPr="00616FBF" w14:paraId="7195D25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AAF67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47BDBC4C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4ED88A0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379F33D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CF6D2F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BB4509E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6F85899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0FCA8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27D40CAB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48387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081536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75229D6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BFD11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6902FB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AE3ED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4E8812F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46B0C73C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06D81680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</w:t>
            </w:r>
          </w:p>
        </w:tc>
      </w:tr>
      <w:tr w:rsidR="00884A07" w:rsidRPr="00616FBF" w14:paraId="68CFE0F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528139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6D837FEF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884A07" w:rsidRPr="00616FBF" w14:paraId="795FF9F6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9F7632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72A3210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77364E1F" w14:textId="77777777" w:rsidR="00884A07" w:rsidRPr="00185E23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720</w:t>
            </w:r>
          </w:p>
        </w:tc>
      </w:tr>
      <w:tr w:rsidR="00884A07" w:rsidRPr="00616FBF" w14:paraId="15424270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2055890" w14:textId="36CF0F50" w:rsidR="00884A07" w:rsidRPr="00E93BC4" w:rsidRDefault="007A0CBA" w:rsidP="002A003A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1</w:t>
            </w:r>
            <w:r w:rsidR="00884A07" w:rsidRPr="00E93BC4">
              <w:rPr>
                <w:rFonts w:eastAsia="Calibri"/>
                <w:b/>
                <w:bCs/>
              </w:rPr>
              <w:t>.</w:t>
            </w:r>
            <w:r w:rsidR="00E93BC4" w:rsidRPr="00E93BC4">
              <w:rPr>
                <w:rFonts w:eastAsia="Calibri"/>
                <w:b/>
                <w:bCs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237270" w14:textId="77777777" w:rsidR="00884A07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4EA22B5" w14:textId="77777777" w:rsidR="00884A07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3C3C0E4B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9FB7D82" w14:textId="1849717C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1.1.Модул 1 –  </w:t>
            </w:r>
            <w:r w:rsidR="00E93BC4">
              <w:rPr>
                <w:rFonts w:eastAsia="Calibri"/>
              </w:rPr>
              <w:t>Модул 1 – Клетката – елементарна биологична система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0AAE42" w14:textId="325911F5" w:rsidR="00A36EF2" w:rsidRPr="00616FBF" w:rsidRDefault="00E93BC4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4CBDF23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70080750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FD1F25" w14:textId="16B1026E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1.2.</w:t>
            </w:r>
            <w:r w:rsidR="00E93BC4">
              <w:rPr>
                <w:rFonts w:eastAsia="Calibri"/>
              </w:rPr>
              <w:t xml:space="preserve"> Модул 2 – Многоклетъчна организация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7A0CEB9" w14:textId="4EDEE697" w:rsidR="00A36EF2" w:rsidRPr="00616FBF" w:rsidRDefault="00E93BC4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F27417D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63845046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0D7D06" w14:textId="7E041FC0" w:rsidR="00A36EF2" w:rsidRPr="007A0CBA" w:rsidRDefault="00A36EF2" w:rsidP="00A36E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1.3.</w:t>
            </w:r>
            <w:r w:rsidR="00E93BC4">
              <w:rPr>
                <w:rFonts w:eastAsia="Calibri"/>
              </w:rPr>
              <w:t xml:space="preserve"> Модул 3 – Здравословно хранене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823DD9" w14:textId="77777777" w:rsidR="00A36EF2" w:rsidRPr="00616FBF" w:rsidRDefault="0078038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68B929C" w14:textId="77777777" w:rsidR="00A36EF2" w:rsidRPr="00780388" w:rsidRDefault="00780388" w:rsidP="007A0CB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058AFE77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3444476" w14:textId="45932A48" w:rsidR="00A36EF2" w:rsidRPr="00E93BC4" w:rsidRDefault="00E93BC4" w:rsidP="002A003A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2</w:t>
            </w:r>
            <w:r w:rsidR="00A36EF2" w:rsidRPr="00E93BC4">
              <w:rPr>
                <w:rFonts w:eastAsia="Calibri"/>
                <w:b/>
                <w:bCs/>
              </w:rPr>
              <w:t>.Химия и ООС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D032674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CE703D6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3D6D181F" w14:textId="77777777" w:rsidTr="00AE4EC6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50C6EA" w14:textId="0F169581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>.1.Модул 1 – Теоретични основи на химията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5EBD4DF" w14:textId="77777777" w:rsidR="00A36EF2" w:rsidRPr="00616FBF" w:rsidRDefault="000A7C6A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7352755B" w14:textId="77777777" w:rsidR="00A36EF2" w:rsidRPr="00616FBF" w:rsidRDefault="00A36EF2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7369E4D2" w14:textId="77777777" w:rsidTr="003457DE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D43450A" w14:textId="68FEA560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>.2.Модул 2 – Химия на неорганичните вещества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BC5A10" w14:textId="77777777" w:rsidR="00A36EF2" w:rsidRPr="00616FBF" w:rsidRDefault="000A7C6A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CD7F1F4" w14:textId="77777777" w:rsidR="00A36EF2" w:rsidRPr="00616FBF" w:rsidRDefault="00A36EF2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2D1EC621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7C3B8F" w14:textId="0D6FEC38" w:rsidR="00A36EF2" w:rsidRDefault="00A36EF2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93BC4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.3.Модул 3 – </w:t>
            </w:r>
            <w:r w:rsidR="00C4775B">
              <w:rPr>
                <w:rFonts w:eastAsia="Calibri"/>
              </w:rPr>
              <w:t>Вещества и процеси в практиката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905ACBF" w14:textId="77777777" w:rsidR="00A36EF2" w:rsidRPr="00616FBF" w:rsidRDefault="00C4775B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69C10662" w14:textId="77777777" w:rsidR="00A36EF2" w:rsidRPr="00616FBF" w:rsidRDefault="00C4775B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E93BC4" w:rsidRPr="00616FBF" w14:paraId="1FD0D144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618705C" w14:textId="492F0B20" w:rsidR="00E93BC4" w:rsidRPr="00E93BC4" w:rsidRDefault="00E93BC4" w:rsidP="00C4775B">
            <w:pPr>
              <w:rPr>
                <w:rFonts w:eastAsia="Calibri"/>
                <w:b/>
                <w:bCs/>
              </w:rPr>
            </w:pPr>
            <w:r w:rsidRPr="00E93BC4">
              <w:rPr>
                <w:rFonts w:eastAsia="Calibri"/>
                <w:b/>
                <w:bCs/>
              </w:rPr>
              <w:t>3.Английски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9B6266" w14:textId="2CCAB2A1" w:rsidR="00E93BC4" w:rsidRDefault="00E93BC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E1AA8F7" w14:textId="180BA066" w:rsidR="00E93BC4" w:rsidRDefault="00E93BC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E93BC4" w:rsidRPr="00616FBF" w14:paraId="548DC4A7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1A4BD5F" w14:textId="54668227" w:rsidR="00E93BC4" w:rsidRPr="006B69F4" w:rsidRDefault="006B69F4" w:rsidP="00C4775B">
            <w:pPr>
              <w:rPr>
                <w:rFonts w:eastAsia="Calibri"/>
              </w:rPr>
            </w:pPr>
            <w:r w:rsidRPr="006B69F4">
              <w:rPr>
                <w:rFonts w:eastAsia="Calibri"/>
              </w:rPr>
              <w:t>3.1</w:t>
            </w:r>
            <w:r>
              <w:rPr>
                <w:rFonts w:eastAsia="Calibri"/>
              </w:rPr>
              <w:t>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01C8DE" w14:textId="737C77D6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3783C0F2" w14:textId="3B261C44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E93BC4" w:rsidRPr="00616FBF" w14:paraId="20FEA400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852BA7" w14:textId="594D3668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3.2.Модул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E86F06" w14:textId="090E435B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22F80C5A" w14:textId="55888E10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E93BC4" w:rsidRPr="00616FBF" w14:paraId="7B8C0E8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D5F9F5" w14:textId="5FB9E777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 3.3.Модул 3 –  Развитие на езиковите умения по литература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E325FD" w14:textId="033AC238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D3529A8" w14:textId="1E1A1936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E93BC4" w:rsidRPr="00616FBF" w14:paraId="57367ACA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E9B270D" w14:textId="6D8FDE62" w:rsidR="00E93BC4" w:rsidRPr="00E93BC4" w:rsidRDefault="006B69F4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 w:rsidR="00EC62B4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135D6D1" w14:textId="4C83F165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97EF980" w14:textId="1D3F8480" w:rsidR="00E93BC4" w:rsidRDefault="006B69F4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6B69F4" w:rsidRPr="00616FBF" w14:paraId="0F72702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D696B4" w14:textId="1A7CF3DE" w:rsidR="006B69F4" w:rsidRPr="004924E8" w:rsidRDefault="004924E8" w:rsidP="00C4775B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4.1 </w:t>
            </w:r>
            <w:r w:rsidRPr="004924E8">
              <w:rPr>
                <w:rFonts w:eastAsia="Calibri"/>
              </w:rPr>
              <w:t>Модул</w:t>
            </w:r>
            <w:r>
              <w:rPr>
                <w:rFonts w:eastAsia="Calibri"/>
              </w:rPr>
              <w:t xml:space="preserve"> 1 – Езикът и обществото 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C603115" w14:textId="46A43F33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147ED97" w14:textId="368B26E4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B69F4" w:rsidRPr="00616FBF" w14:paraId="59E40B75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FBCBC1E" w14:textId="57559ED3" w:rsidR="006B69F4" w:rsidRDefault="004924E8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4.2 </w:t>
            </w:r>
            <w:r w:rsidRPr="004924E8">
              <w:rPr>
                <w:rFonts w:eastAsia="Calibri"/>
              </w:rPr>
              <w:t>Модул 2 Езикови употреби</w:t>
            </w:r>
            <w:r>
              <w:rPr>
                <w:rFonts w:eastAsia="Calibri"/>
                <w:b/>
                <w:bCs/>
              </w:rPr>
              <w:t xml:space="preserve"> (</w:t>
            </w:r>
            <w:r>
              <w:rPr>
                <w:rFonts w:eastAsia="Calibri"/>
              </w:rPr>
              <w:t xml:space="preserve">(ПП – </w:t>
            </w:r>
            <w:r>
              <w:rPr>
                <w:rFonts w:eastAsia="Calibri"/>
              </w:rPr>
              <w:lastRenderedPageBreak/>
              <w:t>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6898724" w14:textId="0ABAF9C5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18" w:type="dxa"/>
            <w:vAlign w:val="center"/>
          </w:tcPr>
          <w:p w14:paraId="75124B6A" w14:textId="7AF0D400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B69F4" w:rsidRPr="00616FBF" w14:paraId="0207FD7D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E2D219" w14:textId="74775D51" w:rsidR="006B69F4" w:rsidRDefault="004924E8" w:rsidP="00C4775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4.3 </w:t>
            </w:r>
            <w:r w:rsidRPr="004924E8">
              <w:rPr>
                <w:rFonts w:eastAsia="Calibri"/>
              </w:rPr>
              <w:t>Модул 3 – Диалогични прочити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CA2E205" w14:textId="762CD9BF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FC5CAF6" w14:textId="71C667EE" w:rsidR="006B69F4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4924E8" w:rsidRPr="00616FBF" w14:paraId="57E8853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D05AC7" w14:textId="01396DA2" w:rsidR="004924E8" w:rsidRPr="004924E8" w:rsidRDefault="004924E8" w:rsidP="00C4775B">
            <w:pPr>
              <w:rPr>
                <w:rFonts w:eastAsia="Calibri"/>
              </w:rPr>
            </w:pPr>
            <w:r w:rsidRPr="004924E8">
              <w:rPr>
                <w:rFonts w:eastAsia="Calibri"/>
              </w:rPr>
              <w:t xml:space="preserve">4.4 Модул 4 </w:t>
            </w:r>
            <w:r w:rsidR="00821B5E">
              <w:rPr>
                <w:rFonts w:eastAsia="Calibri"/>
              </w:rPr>
              <w:t>-</w:t>
            </w:r>
            <w:r w:rsidRPr="004924E8">
              <w:rPr>
                <w:rFonts w:eastAsia="Calibri"/>
              </w:rPr>
              <w:t>Критическо четене</w:t>
            </w:r>
            <w:r w:rsidR="00821B5E">
              <w:rPr>
                <w:rFonts w:eastAsia="Calibri"/>
              </w:rPr>
              <w:t>(</w:t>
            </w:r>
            <w:r w:rsidRPr="004924E8">
              <w:rPr>
                <w:rFonts w:eastAsia="Calibri"/>
              </w:rPr>
              <w:t xml:space="preserve"> ПП- </w:t>
            </w:r>
            <w:r w:rsidR="00821B5E">
              <w:rPr>
                <w:rFonts w:eastAsia="Calibri"/>
              </w:rPr>
              <w:t xml:space="preserve">задължителен </w:t>
            </w:r>
            <w:r w:rsidRPr="004924E8">
              <w:rPr>
                <w:rFonts w:eastAsia="Calibri"/>
              </w:rPr>
              <w:t xml:space="preserve">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D372FC1" w14:textId="32229A12" w:rsidR="004924E8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92FC014" w14:textId="097DCDEB" w:rsidR="004924E8" w:rsidRDefault="004924E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821B5E" w:rsidRPr="00616FBF" w14:paraId="10BE3976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E87E7A" w14:textId="1AC8C93E" w:rsidR="00821B5E" w:rsidRPr="004924E8" w:rsidRDefault="00821B5E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4.5  </w:t>
            </w:r>
            <w:r w:rsidR="00800FF9">
              <w:rPr>
                <w:rFonts w:eastAsia="Calibri"/>
              </w:rPr>
              <w:t>К</w:t>
            </w:r>
            <w:r>
              <w:rPr>
                <w:rFonts w:eastAsia="Calibri"/>
              </w:rPr>
              <w:t>ултура</w:t>
            </w:r>
            <w:r w:rsidR="00800FF9">
              <w:rPr>
                <w:rFonts w:eastAsia="Calibri"/>
              </w:rPr>
              <w:t xml:space="preserve"> на устното и писменото общуване</w:t>
            </w:r>
            <w:r>
              <w:rPr>
                <w:rFonts w:eastAsia="Calibri"/>
              </w:rPr>
              <w:t xml:space="preserve"> (</w:t>
            </w:r>
            <w:r w:rsidRPr="004924E8">
              <w:rPr>
                <w:rFonts w:eastAsia="Calibri"/>
              </w:rPr>
              <w:t xml:space="preserve"> ПП-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48EF6D" w14:textId="2250B968" w:rsidR="00821B5E" w:rsidRDefault="00821B5E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53161205" w14:textId="3C9D385F" w:rsidR="00821B5E" w:rsidRDefault="00821B5E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23FB6D4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0A3A261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7099142A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3BA7808D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1152</w:t>
            </w:r>
          </w:p>
        </w:tc>
      </w:tr>
      <w:tr w:rsidR="00A36EF2" w:rsidRPr="00616FBF" w14:paraId="51917DA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7F9BFE47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1E76E08F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A36EF2" w:rsidRPr="00616FBF" w14:paraId="13E7C364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58F4ABC" w14:textId="77777777" w:rsidR="00A36EF2" w:rsidRPr="00616FBF" w:rsidRDefault="00A36EF2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7532F5EB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F114097" w14:textId="77777777" w:rsidR="00A36EF2" w:rsidRPr="00185E23" w:rsidRDefault="00A36EF2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A36EF2" w:rsidRPr="00616FBF" w14:paraId="7CC2EED1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3D3F8156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485187F3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7AD94898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69DA3903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D50D504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0108D57F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4AF310D9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2B0BA511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73CA07C5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28990F0C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C4775B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2E30A37" w14:textId="77777777" w:rsidR="00A36EF2" w:rsidRPr="00185E23" w:rsidRDefault="00A36EF2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 w:rsidR="00C4775B">
              <w:rPr>
                <w:rFonts w:eastAsia="Calibri"/>
                <w:b/>
              </w:rPr>
              <w:t>152</w:t>
            </w:r>
          </w:p>
        </w:tc>
      </w:tr>
    </w:tbl>
    <w:p w14:paraId="78C842C8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35B6E90B" w14:textId="77777777" w:rsidR="00884A07" w:rsidRPr="00616FBF" w:rsidRDefault="00884A07" w:rsidP="00884A07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1BC2CF56" w14:textId="08A1D1B6" w:rsidR="00884A07" w:rsidRPr="00D942E3" w:rsidRDefault="00884A07" w:rsidP="00D942E3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3F9FE7D2" w14:textId="77777777" w:rsidR="000A7C6A" w:rsidRPr="002D5CFC" w:rsidRDefault="000A7C6A" w:rsidP="002D5CFC">
      <w:pPr>
        <w:spacing w:line="360" w:lineRule="auto"/>
        <w:rPr>
          <w:sz w:val="16"/>
          <w:szCs w:val="16"/>
        </w:rPr>
      </w:pPr>
    </w:p>
    <w:p w14:paraId="748D2F43" w14:textId="49E650F1" w:rsidR="000A7C6A" w:rsidRDefault="00A15C3F" w:rsidP="002D5CFC">
      <w:pPr>
        <w:spacing w:line="360" w:lineRule="auto"/>
      </w:pPr>
      <w:r>
        <w:t>2</w:t>
      </w:r>
      <w:r w:rsidR="000A7C6A">
        <w:t>. Профилирана подготовка по Биология и ЗО:</w:t>
      </w:r>
    </w:p>
    <w:p w14:paraId="675B2495" w14:textId="022639F7" w:rsidR="001D63DA" w:rsidRDefault="00A15C3F" w:rsidP="002D5CFC">
      <w:pPr>
        <w:spacing w:line="360" w:lineRule="auto"/>
        <w:ind w:firstLine="708"/>
      </w:pPr>
      <w:r>
        <w:t>2</w:t>
      </w:r>
      <w:r w:rsidR="000A7C6A">
        <w:t xml:space="preserve">.1. Модул 1 – „Клетката – елементарна биологична система“ (ПП – задължителен модул) се изучава само </w:t>
      </w:r>
      <w:r w:rsidR="000A7C6A">
        <w:rPr>
          <w:lang w:val="en-US"/>
        </w:rPr>
        <w:t>I-</w:t>
      </w:r>
      <w:r w:rsidR="000A7C6A">
        <w:t>ви срок 4 часа седмично</w:t>
      </w:r>
    </w:p>
    <w:p w14:paraId="2E976316" w14:textId="4D96B138" w:rsidR="000A7C6A" w:rsidRDefault="00A15C3F" w:rsidP="002D5CFC">
      <w:pPr>
        <w:spacing w:line="360" w:lineRule="auto"/>
        <w:ind w:firstLine="708"/>
      </w:pPr>
      <w:r>
        <w:t>2</w:t>
      </w:r>
      <w:r w:rsidR="000A7C6A">
        <w:t xml:space="preserve">.2. </w:t>
      </w:r>
      <w:r w:rsidR="000A7C6A">
        <w:rPr>
          <w:rFonts w:eastAsia="Calibri"/>
        </w:rPr>
        <w:t xml:space="preserve">Модул 2 – „Многоклетъчна организация на биологичните системи“ (ПП – задължителен модул) </w:t>
      </w:r>
      <w:r w:rsidR="000A7C6A">
        <w:t xml:space="preserve">се изучава само </w:t>
      </w:r>
      <w:r w:rsidR="000A7C6A">
        <w:rPr>
          <w:lang w:val="en-US"/>
        </w:rPr>
        <w:t>II-</w:t>
      </w:r>
      <w:r w:rsidR="000A7C6A">
        <w:t>ри срок 4 часа седмично</w:t>
      </w:r>
    </w:p>
    <w:p w14:paraId="00C11F9C" w14:textId="77777777" w:rsidR="000A7C6A" w:rsidRPr="000A7C6A" w:rsidRDefault="000A7C6A" w:rsidP="002D5CFC">
      <w:pPr>
        <w:spacing w:line="360" w:lineRule="auto"/>
        <w:rPr>
          <w:sz w:val="16"/>
          <w:szCs w:val="16"/>
        </w:rPr>
      </w:pPr>
    </w:p>
    <w:p w14:paraId="0BE64445" w14:textId="55256E6D" w:rsidR="000A7C6A" w:rsidRDefault="00A15C3F" w:rsidP="002D5CFC">
      <w:pPr>
        <w:spacing w:line="360" w:lineRule="auto"/>
      </w:pPr>
      <w:r>
        <w:t>3</w:t>
      </w:r>
      <w:r w:rsidR="000A7C6A">
        <w:t>. Профилирана подготовка по Химия и ООС:</w:t>
      </w:r>
    </w:p>
    <w:p w14:paraId="1BD5BF12" w14:textId="57DAF067" w:rsidR="000A7C6A" w:rsidRDefault="00A15C3F" w:rsidP="002D5CFC">
      <w:pPr>
        <w:spacing w:line="360" w:lineRule="auto"/>
        <w:ind w:firstLine="708"/>
      </w:pPr>
      <w:r>
        <w:t>3</w:t>
      </w:r>
      <w:r w:rsidR="000A7C6A">
        <w:t xml:space="preserve">.1. </w:t>
      </w:r>
      <w:r w:rsidR="000A7C6A">
        <w:rPr>
          <w:rFonts w:eastAsia="Calibri"/>
        </w:rPr>
        <w:t xml:space="preserve">Модул 1 – „Теоретични основи на химията“ (ПП – задължителен модул) </w:t>
      </w:r>
      <w:r w:rsidR="000A7C6A">
        <w:t xml:space="preserve">се изучава само </w:t>
      </w:r>
      <w:r w:rsidR="000A7C6A">
        <w:rPr>
          <w:lang w:val="en-US"/>
        </w:rPr>
        <w:t>I-</w:t>
      </w:r>
      <w:r w:rsidR="000A7C6A">
        <w:t>ви срок 4 часа седмично</w:t>
      </w:r>
    </w:p>
    <w:p w14:paraId="720FD6C3" w14:textId="564F3EE1" w:rsidR="000A7C6A" w:rsidRPr="000A7C6A" w:rsidRDefault="00A15C3F" w:rsidP="002D5CFC">
      <w:pPr>
        <w:spacing w:line="360" w:lineRule="auto"/>
        <w:ind w:firstLine="708"/>
      </w:pPr>
      <w:r>
        <w:t>3</w:t>
      </w:r>
      <w:r w:rsidR="000A7C6A">
        <w:t xml:space="preserve">.2. </w:t>
      </w:r>
      <w:r w:rsidR="000A7C6A">
        <w:rPr>
          <w:rFonts w:eastAsia="Calibri"/>
        </w:rPr>
        <w:t xml:space="preserve">Модул 2 – „Химия на неорганичните вещества“ (ПП – задължителен модул) </w:t>
      </w:r>
      <w:r w:rsidR="000A7C6A">
        <w:t xml:space="preserve">се изучава само </w:t>
      </w:r>
      <w:r w:rsidR="000A7C6A">
        <w:rPr>
          <w:lang w:val="en-US"/>
        </w:rPr>
        <w:t>II-</w:t>
      </w:r>
      <w:r w:rsidR="000A7C6A">
        <w:t>ри срок 4 часа седмично</w:t>
      </w:r>
    </w:p>
    <w:p w14:paraId="64AEE864" w14:textId="77777777" w:rsidR="000A7C6A" w:rsidRPr="000A7C6A" w:rsidRDefault="000A7C6A" w:rsidP="000A7C6A"/>
    <w:sectPr w:rsidR="000A7C6A" w:rsidRPr="000A7C6A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48A" w14:textId="77777777" w:rsidR="005C50EC" w:rsidRDefault="005C50EC">
      <w:r>
        <w:separator/>
      </w:r>
    </w:p>
  </w:endnote>
  <w:endnote w:type="continuationSeparator" w:id="0">
    <w:p w14:paraId="556CCF0F" w14:textId="77777777" w:rsidR="005C50EC" w:rsidRDefault="005C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F7FA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04E19F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6CFA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CF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2287" w14:textId="77777777" w:rsidR="005C50EC" w:rsidRDefault="005C50EC">
      <w:r>
        <w:separator/>
      </w:r>
    </w:p>
  </w:footnote>
  <w:footnote w:type="continuationSeparator" w:id="0">
    <w:p w14:paraId="2D854555" w14:textId="77777777" w:rsidR="005C50EC" w:rsidRDefault="005C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C32" w14:textId="77777777" w:rsidR="0057633B" w:rsidRDefault="0057633B">
    <w:pPr>
      <w:pStyle w:val="a3"/>
      <w:rPr>
        <w:b w:val="0"/>
        <w:bCs/>
      </w:rPr>
    </w:pPr>
  </w:p>
  <w:p w14:paraId="21095415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98E3A" wp14:editId="1FC21C6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8E413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9E29760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64D61C0F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98E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74C8E413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9E29760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64D61C0F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DEB5BE7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03823">
    <w:abstractNumId w:val="1"/>
  </w:num>
  <w:num w:numId="2" w16cid:durableId="94735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537F8"/>
    <w:rsid w:val="0006681D"/>
    <w:rsid w:val="00080B2E"/>
    <w:rsid w:val="000A7C6A"/>
    <w:rsid w:val="00103E7C"/>
    <w:rsid w:val="00111B7E"/>
    <w:rsid w:val="0013271D"/>
    <w:rsid w:val="00155E2B"/>
    <w:rsid w:val="00157686"/>
    <w:rsid w:val="0017725C"/>
    <w:rsid w:val="00196529"/>
    <w:rsid w:val="001B2135"/>
    <w:rsid w:val="001D63DA"/>
    <w:rsid w:val="001F319E"/>
    <w:rsid w:val="001F5A5D"/>
    <w:rsid w:val="001F6AE3"/>
    <w:rsid w:val="00233F1A"/>
    <w:rsid w:val="00272158"/>
    <w:rsid w:val="002B0C40"/>
    <w:rsid w:val="002B1A78"/>
    <w:rsid w:val="002B25B3"/>
    <w:rsid w:val="002B2C39"/>
    <w:rsid w:val="002D5CFC"/>
    <w:rsid w:val="002F38C6"/>
    <w:rsid w:val="00301846"/>
    <w:rsid w:val="00301D4B"/>
    <w:rsid w:val="003543AA"/>
    <w:rsid w:val="00356166"/>
    <w:rsid w:val="003647E1"/>
    <w:rsid w:val="00390A3D"/>
    <w:rsid w:val="003A43AD"/>
    <w:rsid w:val="003C6540"/>
    <w:rsid w:val="003D7959"/>
    <w:rsid w:val="0040295B"/>
    <w:rsid w:val="00447AD1"/>
    <w:rsid w:val="00457A32"/>
    <w:rsid w:val="0049157E"/>
    <w:rsid w:val="004924E8"/>
    <w:rsid w:val="004B4CC4"/>
    <w:rsid w:val="004E1DF6"/>
    <w:rsid w:val="005222BB"/>
    <w:rsid w:val="00531F6B"/>
    <w:rsid w:val="00545DFD"/>
    <w:rsid w:val="00562E05"/>
    <w:rsid w:val="0056734C"/>
    <w:rsid w:val="0057633B"/>
    <w:rsid w:val="0057708E"/>
    <w:rsid w:val="005C349A"/>
    <w:rsid w:val="005C50EC"/>
    <w:rsid w:val="00606DDD"/>
    <w:rsid w:val="00657485"/>
    <w:rsid w:val="006A5059"/>
    <w:rsid w:val="006B69F4"/>
    <w:rsid w:val="006C60F2"/>
    <w:rsid w:val="006E0034"/>
    <w:rsid w:val="006E5522"/>
    <w:rsid w:val="00701871"/>
    <w:rsid w:val="00756A4B"/>
    <w:rsid w:val="00780388"/>
    <w:rsid w:val="00797AEC"/>
    <w:rsid w:val="007A0CBA"/>
    <w:rsid w:val="007B71E6"/>
    <w:rsid w:val="007C4FA1"/>
    <w:rsid w:val="007E4B63"/>
    <w:rsid w:val="00800FF9"/>
    <w:rsid w:val="008023E7"/>
    <w:rsid w:val="008209A0"/>
    <w:rsid w:val="00821B5E"/>
    <w:rsid w:val="00837058"/>
    <w:rsid w:val="0085080C"/>
    <w:rsid w:val="00867078"/>
    <w:rsid w:val="0087011C"/>
    <w:rsid w:val="00884A07"/>
    <w:rsid w:val="008A391F"/>
    <w:rsid w:val="008B2BB0"/>
    <w:rsid w:val="00930DFF"/>
    <w:rsid w:val="009549A8"/>
    <w:rsid w:val="0096307A"/>
    <w:rsid w:val="00973DFE"/>
    <w:rsid w:val="00980E82"/>
    <w:rsid w:val="00993DCE"/>
    <w:rsid w:val="00996D54"/>
    <w:rsid w:val="009D63FF"/>
    <w:rsid w:val="009E0272"/>
    <w:rsid w:val="00A15C3F"/>
    <w:rsid w:val="00A23FB5"/>
    <w:rsid w:val="00A36EF2"/>
    <w:rsid w:val="00A553FB"/>
    <w:rsid w:val="00A561C3"/>
    <w:rsid w:val="00A94A57"/>
    <w:rsid w:val="00AE07F7"/>
    <w:rsid w:val="00AE084A"/>
    <w:rsid w:val="00B93AA2"/>
    <w:rsid w:val="00BA1482"/>
    <w:rsid w:val="00BB51D7"/>
    <w:rsid w:val="00BE3B80"/>
    <w:rsid w:val="00C173A0"/>
    <w:rsid w:val="00C46A82"/>
    <w:rsid w:val="00C4775B"/>
    <w:rsid w:val="00C536D5"/>
    <w:rsid w:val="00C9162D"/>
    <w:rsid w:val="00CB2828"/>
    <w:rsid w:val="00CC70E7"/>
    <w:rsid w:val="00D60456"/>
    <w:rsid w:val="00D859EB"/>
    <w:rsid w:val="00D942E3"/>
    <w:rsid w:val="00DD2B29"/>
    <w:rsid w:val="00E25632"/>
    <w:rsid w:val="00E65DA0"/>
    <w:rsid w:val="00E67322"/>
    <w:rsid w:val="00E93795"/>
    <w:rsid w:val="00E93BC4"/>
    <w:rsid w:val="00EC62B4"/>
    <w:rsid w:val="00F07CB7"/>
    <w:rsid w:val="00F66F65"/>
    <w:rsid w:val="00F80723"/>
    <w:rsid w:val="00F87E8A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91781"/>
  <w15:docId w15:val="{1A986C03-7281-498A-B187-E1A30B8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2619-2D05-4F7F-87E6-A7BFAB9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2</cp:revision>
  <cp:lastPrinted>2021-09-09T10:31:00Z</cp:lastPrinted>
  <dcterms:created xsi:type="dcterms:W3CDTF">2022-09-29T12:34:00Z</dcterms:created>
  <dcterms:modified xsi:type="dcterms:W3CDTF">2022-09-29T12:34:00Z</dcterms:modified>
</cp:coreProperties>
</file>