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C6605" w14:textId="77777777" w:rsidR="001D63DA" w:rsidRPr="002B2C39" w:rsidRDefault="001D63DA" w:rsidP="002B2C39">
      <w:pPr>
        <w:rPr>
          <w:b/>
          <w:spacing w:val="85"/>
          <w:sz w:val="42"/>
          <w:lang w:val="en-US"/>
        </w:rPr>
      </w:pPr>
    </w:p>
    <w:p w14:paraId="23A2930D" w14:textId="77777777" w:rsidR="002B2C39" w:rsidRPr="00613941" w:rsidRDefault="00BA1482" w:rsidP="002B2C39">
      <w:pPr>
        <w:jc w:val="center"/>
        <w:rPr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5163BFE" wp14:editId="610835D2">
            <wp:simplePos x="0" y="0"/>
            <wp:positionH relativeFrom="column">
              <wp:posOffset>-234315</wp:posOffset>
            </wp:positionH>
            <wp:positionV relativeFrom="paragraph">
              <wp:posOffset>-304800</wp:posOffset>
            </wp:positionV>
            <wp:extent cx="9715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176" y="21377"/>
                <wp:lineTo x="2117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C39" w:rsidRPr="005517BD">
        <w:rPr>
          <w:b/>
          <w:i/>
          <w:sz w:val="28"/>
          <w:szCs w:val="28"/>
        </w:rPr>
        <w:t>СУ „Никола Йонков Вапцаров”, гр.Хаджидимово</w:t>
      </w:r>
    </w:p>
    <w:p w14:paraId="2EF02D45" w14:textId="77777777" w:rsidR="002B2C39" w:rsidRPr="00613941" w:rsidRDefault="002B2C39" w:rsidP="002B2C39">
      <w:pPr>
        <w:pBdr>
          <w:bottom w:val="single" w:sz="12" w:space="1" w:color="auto"/>
        </w:pBd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тел: 0</w:t>
      </w:r>
      <w:r>
        <w:rPr>
          <w:b/>
          <w:i/>
          <w:sz w:val="28"/>
          <w:szCs w:val="28"/>
          <w:lang w:val="en-US"/>
        </w:rPr>
        <w:t>879400555</w:t>
      </w:r>
      <w:r w:rsidRPr="00613941">
        <w:rPr>
          <w:b/>
          <w:i/>
          <w:sz w:val="28"/>
          <w:szCs w:val="28"/>
        </w:rPr>
        <w:t xml:space="preserve">;  </w:t>
      </w:r>
      <w:r w:rsidRPr="00613941">
        <w:rPr>
          <w:b/>
          <w:i/>
          <w:sz w:val="28"/>
          <w:szCs w:val="28"/>
          <w:lang w:val="fr-FR"/>
        </w:rPr>
        <w:t>e-mail: vaptsarov_hdm@abv.bg</w:t>
      </w:r>
    </w:p>
    <w:p w14:paraId="4F0577D9" w14:textId="77777777" w:rsidR="001D63DA" w:rsidRPr="0051402E" w:rsidRDefault="001D63DA" w:rsidP="001D63DA">
      <w:pPr>
        <w:ind w:left="3600" w:firstLine="720"/>
        <w:rPr>
          <w:sz w:val="28"/>
        </w:rPr>
      </w:pPr>
    </w:p>
    <w:p w14:paraId="1FD39A1F" w14:textId="77777777" w:rsidR="001D63DA" w:rsidRDefault="001D63DA" w:rsidP="001D63DA">
      <w:pPr>
        <w:ind w:left="3600" w:firstLine="720"/>
        <w:rPr>
          <w:sz w:val="28"/>
        </w:rPr>
      </w:pPr>
    </w:p>
    <w:p w14:paraId="13CC6C62" w14:textId="77777777" w:rsidR="002B2C39" w:rsidRPr="0051402E" w:rsidRDefault="002B2C39" w:rsidP="001D63DA">
      <w:pPr>
        <w:ind w:left="3600" w:firstLine="720"/>
        <w:rPr>
          <w:sz w:val="28"/>
        </w:rPr>
      </w:pPr>
    </w:p>
    <w:p w14:paraId="2466AC44" w14:textId="77777777" w:rsidR="001D63DA" w:rsidRPr="0051402E" w:rsidRDefault="001D63DA" w:rsidP="001D63DA">
      <w:pPr>
        <w:rPr>
          <w:sz w:val="28"/>
          <w:lang w:val="ru-RU"/>
        </w:rPr>
      </w:pPr>
    </w:p>
    <w:p w14:paraId="11EB7D2E" w14:textId="77777777" w:rsidR="0013271D" w:rsidRDefault="001D63DA" w:rsidP="001327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9157E">
        <w:rPr>
          <w:b/>
          <w:sz w:val="28"/>
          <w:szCs w:val="28"/>
        </w:rPr>
        <w:t>УТВЪРЖДАВАМ</w:t>
      </w:r>
      <w:r w:rsidRPr="0051402E">
        <w:rPr>
          <w:sz w:val="28"/>
          <w:szCs w:val="28"/>
        </w:rPr>
        <w:t>:</w:t>
      </w:r>
      <w:r>
        <w:rPr>
          <w:sz w:val="28"/>
          <w:szCs w:val="28"/>
        </w:rPr>
        <w:t xml:space="preserve"> ………………………</w:t>
      </w:r>
    </w:p>
    <w:p w14:paraId="122E0456" w14:textId="77777777" w:rsidR="0013271D" w:rsidRPr="002B0C40" w:rsidRDefault="0013271D" w:rsidP="0013271D">
      <w:pPr>
        <w:jc w:val="center"/>
        <w:rPr>
          <w:i/>
          <w:sz w:val="28"/>
          <w:szCs w:val="28"/>
        </w:rPr>
      </w:pPr>
      <w:r w:rsidRPr="0013271D">
        <w:rPr>
          <w:sz w:val="20"/>
          <w:szCs w:val="20"/>
        </w:rPr>
        <w:t xml:space="preserve">                           </w:t>
      </w:r>
      <w:r w:rsidR="002B2C39">
        <w:rPr>
          <w:sz w:val="20"/>
          <w:szCs w:val="20"/>
        </w:rPr>
        <w:t xml:space="preserve">                                        </w:t>
      </w:r>
      <w:r w:rsidRPr="0013271D">
        <w:rPr>
          <w:sz w:val="20"/>
          <w:szCs w:val="20"/>
        </w:rPr>
        <w:t xml:space="preserve">  </w:t>
      </w:r>
      <w:r w:rsidR="002B2C39" w:rsidRPr="002B0C40">
        <w:rPr>
          <w:sz w:val="28"/>
          <w:szCs w:val="28"/>
        </w:rPr>
        <w:t>Директор  Вангелия Петрелийска</w:t>
      </w:r>
    </w:p>
    <w:p w14:paraId="0A691AAE" w14:textId="77777777" w:rsidR="0013271D" w:rsidRPr="0051402E" w:rsidRDefault="0013271D" w:rsidP="0013271D">
      <w:pPr>
        <w:ind w:left="705"/>
        <w:rPr>
          <w:i/>
          <w:sz w:val="20"/>
          <w:szCs w:val="20"/>
        </w:rPr>
      </w:pPr>
    </w:p>
    <w:p w14:paraId="7D314AF7" w14:textId="77777777" w:rsidR="001D63DA" w:rsidRPr="0051402E" w:rsidRDefault="001D63DA" w:rsidP="001D63DA">
      <w:pPr>
        <w:jc w:val="right"/>
        <w:rPr>
          <w:sz w:val="28"/>
          <w:szCs w:val="28"/>
        </w:rPr>
      </w:pPr>
      <w:r w:rsidRPr="0051402E">
        <w:rPr>
          <w:sz w:val="28"/>
          <w:szCs w:val="28"/>
        </w:rPr>
        <w:t xml:space="preserve">  </w:t>
      </w:r>
    </w:p>
    <w:p w14:paraId="6715EA0D" w14:textId="77777777" w:rsidR="001D63DA" w:rsidRPr="0051402E" w:rsidRDefault="001D63DA" w:rsidP="001D63DA">
      <w:pPr>
        <w:jc w:val="right"/>
        <w:rPr>
          <w:sz w:val="28"/>
          <w:szCs w:val="28"/>
        </w:rPr>
      </w:pPr>
    </w:p>
    <w:p w14:paraId="4EC0EC88" w14:textId="77777777" w:rsidR="001D63DA" w:rsidRPr="0051402E" w:rsidRDefault="001D63DA" w:rsidP="001D63DA">
      <w:pPr>
        <w:rPr>
          <w:sz w:val="28"/>
          <w:szCs w:val="28"/>
        </w:rPr>
      </w:pPr>
    </w:p>
    <w:p w14:paraId="5A3F0841" w14:textId="77777777" w:rsidR="001D63DA" w:rsidRPr="0051402E" w:rsidRDefault="001D63DA" w:rsidP="001D63DA">
      <w:pPr>
        <w:rPr>
          <w:sz w:val="28"/>
          <w:szCs w:val="28"/>
        </w:rPr>
      </w:pPr>
    </w:p>
    <w:p w14:paraId="3F2C8034" w14:textId="77777777" w:rsidR="001D63DA" w:rsidRDefault="001D63DA" w:rsidP="001D63DA">
      <w:pPr>
        <w:pStyle w:val="4"/>
        <w:rPr>
          <w:sz w:val="56"/>
          <w:szCs w:val="56"/>
        </w:rPr>
      </w:pPr>
      <w:r w:rsidRPr="00751CBA">
        <w:rPr>
          <w:sz w:val="56"/>
          <w:szCs w:val="56"/>
        </w:rPr>
        <w:t>УЧИЛИЩЕН УЧЕБЕН ПЛАН</w:t>
      </w:r>
    </w:p>
    <w:p w14:paraId="293F1585" w14:textId="77777777" w:rsidR="0049157E" w:rsidRDefault="0049157E" w:rsidP="0049157E">
      <w:pPr>
        <w:rPr>
          <w:lang w:eastAsia="en-US"/>
        </w:rPr>
      </w:pPr>
    </w:p>
    <w:p w14:paraId="742965DB" w14:textId="51C629C1" w:rsidR="00884A07" w:rsidRPr="00237494" w:rsidRDefault="00884A07" w:rsidP="00884A07">
      <w:pPr>
        <w:jc w:val="center"/>
        <w:rPr>
          <w:b/>
          <w:sz w:val="36"/>
          <w:szCs w:val="36"/>
          <w:lang w:eastAsia="en-US"/>
        </w:rPr>
      </w:pPr>
      <w:r w:rsidRPr="00237494">
        <w:rPr>
          <w:b/>
          <w:sz w:val="36"/>
          <w:szCs w:val="36"/>
          <w:lang w:eastAsia="en-US"/>
        </w:rPr>
        <w:t xml:space="preserve">за </w:t>
      </w:r>
      <w:r>
        <w:rPr>
          <w:b/>
          <w:sz w:val="36"/>
          <w:szCs w:val="36"/>
          <w:lang w:eastAsia="en-US"/>
        </w:rPr>
        <w:t>Х</w:t>
      </w:r>
      <w:r>
        <w:rPr>
          <w:b/>
          <w:sz w:val="36"/>
          <w:szCs w:val="36"/>
          <w:lang w:val="en-US" w:eastAsia="en-US"/>
        </w:rPr>
        <w:t>I</w:t>
      </w:r>
      <w:r>
        <w:rPr>
          <w:b/>
          <w:sz w:val="36"/>
          <w:szCs w:val="36"/>
          <w:lang w:eastAsia="en-US"/>
        </w:rPr>
        <w:t xml:space="preserve"> </w:t>
      </w:r>
      <w:r w:rsidR="009D0E78">
        <w:rPr>
          <w:b/>
          <w:sz w:val="36"/>
          <w:szCs w:val="36"/>
          <w:lang w:eastAsia="en-US"/>
        </w:rPr>
        <w:t>а</w:t>
      </w:r>
      <w:r w:rsidRPr="00237494">
        <w:rPr>
          <w:b/>
          <w:sz w:val="36"/>
          <w:szCs w:val="36"/>
          <w:lang w:eastAsia="en-US"/>
        </w:rPr>
        <w:t xml:space="preserve"> клас</w:t>
      </w:r>
    </w:p>
    <w:p w14:paraId="73357AE4" w14:textId="77777777" w:rsidR="00884A07" w:rsidRPr="00237494" w:rsidRDefault="00884A07" w:rsidP="00884A07">
      <w:pPr>
        <w:tabs>
          <w:tab w:val="left" w:pos="5325"/>
        </w:tabs>
        <w:jc w:val="both"/>
        <w:rPr>
          <w:b/>
          <w:bCs/>
          <w:i/>
          <w:sz w:val="28"/>
          <w:szCs w:val="28"/>
        </w:rPr>
      </w:pPr>
    </w:p>
    <w:p w14:paraId="65B8723D" w14:textId="77777777" w:rsidR="00884A07" w:rsidRPr="00237494" w:rsidRDefault="00884A07" w:rsidP="00884A07">
      <w:pPr>
        <w:tabs>
          <w:tab w:val="left" w:pos="5325"/>
        </w:tabs>
        <w:jc w:val="both"/>
        <w:rPr>
          <w:i/>
          <w:sz w:val="28"/>
          <w:szCs w:val="28"/>
          <w:lang w:eastAsia="en-US"/>
        </w:rPr>
      </w:pPr>
      <w:r w:rsidRPr="00237494">
        <w:rPr>
          <w:b/>
          <w:bCs/>
          <w:i/>
          <w:sz w:val="28"/>
          <w:szCs w:val="28"/>
        </w:rPr>
        <w:t>(за профилирано образование без интензивно и без разширено изучаване на чужд език)</w:t>
      </w:r>
    </w:p>
    <w:p w14:paraId="70038046" w14:textId="77777777" w:rsidR="00884A07" w:rsidRPr="00616FBF" w:rsidRDefault="00884A07" w:rsidP="00884A07">
      <w:pPr>
        <w:rPr>
          <w:sz w:val="28"/>
          <w:szCs w:val="28"/>
        </w:rPr>
      </w:pPr>
    </w:p>
    <w:p w14:paraId="515CEFC5" w14:textId="77777777" w:rsidR="00884A07" w:rsidRDefault="00884A07" w:rsidP="00884A07">
      <w:pPr>
        <w:rPr>
          <w:sz w:val="28"/>
          <w:szCs w:val="28"/>
        </w:rPr>
      </w:pPr>
    </w:p>
    <w:p w14:paraId="75673998" w14:textId="77777777" w:rsidR="00884A07" w:rsidRDefault="00884A07" w:rsidP="00884A07">
      <w:pPr>
        <w:rPr>
          <w:sz w:val="28"/>
          <w:szCs w:val="28"/>
        </w:rPr>
      </w:pPr>
    </w:p>
    <w:p w14:paraId="1419850A" w14:textId="77777777" w:rsidR="00884A07" w:rsidRDefault="00884A07" w:rsidP="00884A07">
      <w:pPr>
        <w:rPr>
          <w:sz w:val="28"/>
          <w:szCs w:val="28"/>
        </w:rPr>
      </w:pPr>
    </w:p>
    <w:p w14:paraId="32119E2F" w14:textId="77777777" w:rsidR="00884A07" w:rsidRDefault="00884A07" w:rsidP="00884A07">
      <w:pPr>
        <w:rPr>
          <w:sz w:val="28"/>
          <w:szCs w:val="28"/>
        </w:rPr>
      </w:pPr>
    </w:p>
    <w:p w14:paraId="68EE4AD6" w14:textId="77777777" w:rsidR="00884A07" w:rsidRPr="00616FBF" w:rsidRDefault="00884A07" w:rsidP="00884A07">
      <w:pPr>
        <w:rPr>
          <w:sz w:val="28"/>
          <w:szCs w:val="28"/>
        </w:rPr>
      </w:pPr>
    </w:p>
    <w:p w14:paraId="18B9E4D0" w14:textId="77777777" w:rsidR="00884A07" w:rsidRPr="00616FBF" w:rsidRDefault="00884A07" w:rsidP="00884A07">
      <w:pPr>
        <w:rPr>
          <w:sz w:val="32"/>
          <w:szCs w:val="32"/>
        </w:rPr>
      </w:pPr>
    </w:p>
    <w:p w14:paraId="2E8BB6B6" w14:textId="635D0503" w:rsidR="00884A07" w:rsidRPr="00616FBF" w:rsidRDefault="00884A07" w:rsidP="00884A07">
      <w:pPr>
        <w:pStyle w:val="20"/>
        <w:jc w:val="both"/>
        <w:rPr>
          <w:sz w:val="32"/>
          <w:szCs w:val="32"/>
        </w:rPr>
      </w:pPr>
      <w:r w:rsidRPr="00616FBF">
        <w:rPr>
          <w:sz w:val="32"/>
          <w:szCs w:val="32"/>
        </w:rPr>
        <w:t>Учебна година:</w:t>
      </w:r>
      <w:r>
        <w:rPr>
          <w:sz w:val="32"/>
          <w:szCs w:val="32"/>
        </w:rPr>
        <w:t xml:space="preserve"> 202</w:t>
      </w:r>
      <w:r w:rsidR="00F437C6">
        <w:rPr>
          <w:sz w:val="32"/>
          <w:szCs w:val="32"/>
        </w:rPr>
        <w:t>2</w:t>
      </w:r>
      <w:r>
        <w:rPr>
          <w:sz w:val="32"/>
          <w:szCs w:val="32"/>
        </w:rPr>
        <w:t>/202</w:t>
      </w:r>
      <w:r w:rsidR="00F437C6">
        <w:rPr>
          <w:sz w:val="32"/>
          <w:szCs w:val="32"/>
        </w:rPr>
        <w:t>3</w:t>
      </w:r>
      <w:r>
        <w:rPr>
          <w:sz w:val="32"/>
          <w:szCs w:val="32"/>
        </w:rPr>
        <w:t>г</w:t>
      </w:r>
    </w:p>
    <w:p w14:paraId="40ED31F8" w14:textId="77777777" w:rsidR="00884A07" w:rsidRPr="00616FBF" w:rsidRDefault="00884A07" w:rsidP="00884A07">
      <w:pPr>
        <w:pStyle w:val="20"/>
        <w:jc w:val="both"/>
        <w:rPr>
          <w:sz w:val="32"/>
          <w:szCs w:val="32"/>
        </w:rPr>
      </w:pPr>
      <w:r w:rsidRPr="00616FBF">
        <w:rPr>
          <w:sz w:val="32"/>
          <w:szCs w:val="32"/>
        </w:rPr>
        <w:t>Форма на обучение:</w:t>
      </w:r>
      <w:r>
        <w:rPr>
          <w:sz w:val="32"/>
          <w:szCs w:val="32"/>
        </w:rPr>
        <w:t xml:space="preserve"> дневна</w:t>
      </w:r>
    </w:p>
    <w:p w14:paraId="66A2C65E" w14:textId="77777777" w:rsidR="00884A07" w:rsidRPr="00616FBF" w:rsidRDefault="00884A07" w:rsidP="00884A07">
      <w:pPr>
        <w:pStyle w:val="20"/>
        <w:jc w:val="both"/>
        <w:rPr>
          <w:sz w:val="32"/>
          <w:szCs w:val="32"/>
        </w:rPr>
      </w:pPr>
      <w:r w:rsidRPr="00616FBF">
        <w:rPr>
          <w:sz w:val="32"/>
          <w:szCs w:val="32"/>
        </w:rPr>
        <w:t>Организац</w:t>
      </w:r>
      <w:r>
        <w:rPr>
          <w:sz w:val="32"/>
          <w:szCs w:val="32"/>
        </w:rPr>
        <w:t>ия на учебния ден: полудневна</w:t>
      </w:r>
      <w:r w:rsidRPr="00616FBF">
        <w:rPr>
          <w:sz w:val="32"/>
          <w:szCs w:val="32"/>
        </w:rPr>
        <w:t xml:space="preserve"> </w:t>
      </w:r>
    </w:p>
    <w:p w14:paraId="0DA0E4BC" w14:textId="77777777" w:rsidR="00884A07" w:rsidRPr="00616FBF" w:rsidRDefault="00884A07" w:rsidP="00884A07">
      <w:pPr>
        <w:pStyle w:val="20"/>
        <w:rPr>
          <w:sz w:val="32"/>
          <w:szCs w:val="32"/>
        </w:rPr>
      </w:pPr>
    </w:p>
    <w:p w14:paraId="7073B8F1" w14:textId="77777777" w:rsidR="00884A07" w:rsidRPr="00616FBF" w:rsidRDefault="00884A07" w:rsidP="00884A07">
      <w:pPr>
        <w:pStyle w:val="20"/>
        <w:rPr>
          <w:sz w:val="32"/>
          <w:szCs w:val="32"/>
        </w:rPr>
      </w:pPr>
    </w:p>
    <w:p w14:paraId="228ADBAE" w14:textId="77777777" w:rsidR="00884A07" w:rsidRPr="00616FBF" w:rsidRDefault="00884A07" w:rsidP="00884A07">
      <w:pPr>
        <w:rPr>
          <w:sz w:val="22"/>
          <w:szCs w:val="22"/>
        </w:rPr>
      </w:pPr>
    </w:p>
    <w:p w14:paraId="441A6BDE" w14:textId="77777777" w:rsidR="00884A07" w:rsidRPr="00616FBF" w:rsidRDefault="00884A07" w:rsidP="00884A07">
      <w:pPr>
        <w:rPr>
          <w:sz w:val="22"/>
          <w:szCs w:val="22"/>
        </w:rPr>
      </w:pPr>
    </w:p>
    <w:p w14:paraId="44A8EC54" w14:textId="77777777" w:rsidR="00884A07" w:rsidRPr="00616FBF" w:rsidRDefault="00884A07" w:rsidP="00884A07">
      <w:pPr>
        <w:rPr>
          <w:sz w:val="22"/>
          <w:szCs w:val="22"/>
        </w:rPr>
      </w:pPr>
    </w:p>
    <w:p w14:paraId="1F7F33B3" w14:textId="77777777" w:rsidR="00884A07" w:rsidRPr="00616FBF" w:rsidRDefault="00884A07" w:rsidP="00884A07">
      <w:pPr>
        <w:rPr>
          <w:sz w:val="22"/>
          <w:szCs w:val="22"/>
        </w:rPr>
      </w:pPr>
    </w:p>
    <w:p w14:paraId="6DEF240E" w14:textId="77777777" w:rsidR="00884A07" w:rsidRPr="00616FBF" w:rsidRDefault="00884A07" w:rsidP="00884A07">
      <w:pPr>
        <w:rPr>
          <w:sz w:val="22"/>
          <w:szCs w:val="22"/>
        </w:rPr>
      </w:pPr>
    </w:p>
    <w:p w14:paraId="77095017" w14:textId="77777777" w:rsidR="001051BF" w:rsidRDefault="001051BF" w:rsidP="001051BF">
      <w:pPr>
        <w:jc w:val="both"/>
        <w:rPr>
          <w:b/>
          <w:noProof/>
        </w:rPr>
      </w:pPr>
      <w:r>
        <w:rPr>
          <w:b/>
          <w:sz w:val="28"/>
          <w:szCs w:val="28"/>
        </w:rPr>
        <w:t>Училищният учебен план е приет на заседание на Педагогическия съвет - протокол №11</w:t>
      </w:r>
      <w:r>
        <w:rPr>
          <w:b/>
          <w:noProof/>
        </w:rPr>
        <w:t xml:space="preserve">/12.09.2022г </w:t>
      </w:r>
      <w:r>
        <w:rPr>
          <w:b/>
          <w:noProof/>
          <w:sz w:val="28"/>
          <w:szCs w:val="28"/>
        </w:rPr>
        <w:t>съгласуван е с обществения съвет към училището</w:t>
      </w:r>
      <w:r>
        <w:rPr>
          <w:b/>
          <w:sz w:val="28"/>
          <w:szCs w:val="28"/>
        </w:rPr>
        <w:t xml:space="preserve"> - протокол №</w:t>
      </w:r>
      <w:r>
        <w:rPr>
          <w:b/>
          <w:noProof/>
        </w:rPr>
        <w:t>14</w:t>
      </w:r>
      <w:r>
        <w:rPr>
          <w:b/>
          <w:sz w:val="28"/>
          <w:szCs w:val="28"/>
        </w:rPr>
        <w:t>/</w:t>
      </w:r>
      <w:r>
        <w:rPr>
          <w:b/>
          <w:noProof/>
        </w:rPr>
        <w:t xml:space="preserve">12.09.2022г  </w:t>
      </w:r>
      <w:r>
        <w:rPr>
          <w:b/>
          <w:sz w:val="28"/>
          <w:szCs w:val="28"/>
        </w:rPr>
        <w:t xml:space="preserve">и е утвърден със заповед на директора № </w:t>
      </w:r>
      <w:r>
        <w:rPr>
          <w:b/>
          <w:noProof/>
        </w:rPr>
        <w:t>РД-16-852/12.09.2022г</w:t>
      </w:r>
    </w:p>
    <w:p w14:paraId="0A47189D" w14:textId="77777777" w:rsidR="00884A07" w:rsidRPr="00616FBF" w:rsidRDefault="00884A07" w:rsidP="00884A07">
      <w:pPr>
        <w:rPr>
          <w:sz w:val="22"/>
          <w:szCs w:val="22"/>
        </w:rPr>
      </w:pPr>
    </w:p>
    <w:p w14:paraId="43CD2C79" w14:textId="77777777" w:rsidR="001D63DA" w:rsidRDefault="001D63DA" w:rsidP="001D63DA">
      <w:pPr>
        <w:rPr>
          <w:sz w:val="22"/>
          <w:szCs w:val="22"/>
        </w:rPr>
        <w:sectPr w:rsidR="001D63DA" w:rsidSect="00457A32">
          <w:headerReference w:type="even" r:id="rId9"/>
          <w:footerReference w:type="even" r:id="rId10"/>
          <w:footerReference w:type="default" r:id="rId11"/>
          <w:pgSz w:w="11907" w:h="16840" w:code="9"/>
          <w:pgMar w:top="964" w:right="964" w:bottom="964" w:left="1304" w:header="567" w:footer="567" w:gutter="0"/>
          <w:cols w:space="708"/>
          <w:noEndnote/>
        </w:sectPr>
      </w:pPr>
    </w:p>
    <w:p w14:paraId="312FEFB4" w14:textId="77777777" w:rsidR="00884A07" w:rsidRPr="00616FBF" w:rsidRDefault="00884A07" w:rsidP="00884A07">
      <w:pPr>
        <w:tabs>
          <w:tab w:val="left" w:pos="567"/>
        </w:tabs>
        <w:jc w:val="both"/>
        <w:rPr>
          <w:b/>
          <w:sz w:val="28"/>
          <w:szCs w:val="28"/>
        </w:rPr>
      </w:pPr>
      <w:r w:rsidRPr="00616FBF">
        <w:rPr>
          <w:b/>
          <w:sz w:val="28"/>
          <w:szCs w:val="28"/>
        </w:rPr>
        <w:lastRenderedPageBreak/>
        <w:t>II. УЧЕБНИ ПРЕДМЕТИ, СЕДМИЧЕН И ГОДИШЕН БРОЙ НА УЧЕБНИТЕ ЧАСОВЕ</w:t>
      </w:r>
    </w:p>
    <w:p w14:paraId="170BACC0" w14:textId="77777777" w:rsidR="00884A07" w:rsidRPr="00616FBF" w:rsidRDefault="00884A07" w:rsidP="00884A0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1935"/>
        <w:gridCol w:w="1918"/>
      </w:tblGrid>
      <w:tr w:rsidR="00884A07" w:rsidRPr="00616FBF" w14:paraId="48D5D465" w14:textId="77777777" w:rsidTr="002A003A">
        <w:trPr>
          <w:trHeight w:val="466"/>
          <w:jc w:val="center"/>
        </w:trPr>
        <w:tc>
          <w:tcPr>
            <w:tcW w:w="4703" w:type="dxa"/>
            <w:vMerge w:val="restart"/>
            <w:shd w:val="clear" w:color="auto" w:fill="auto"/>
            <w:vAlign w:val="center"/>
          </w:tcPr>
          <w:p w14:paraId="35EF0BDB" w14:textId="2042F889" w:rsidR="00884A07" w:rsidRPr="00616FBF" w:rsidRDefault="00884A07" w:rsidP="002A003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Профил </w:t>
            </w:r>
            <w:r w:rsidR="00944409">
              <w:rPr>
                <w:rFonts w:eastAsia="Calibri"/>
              </w:rPr>
              <w:t xml:space="preserve"> </w:t>
            </w:r>
            <w:r w:rsidR="007A0CBA">
              <w:rPr>
                <w:rFonts w:eastAsia="Calibri"/>
              </w:rPr>
              <w:t>„</w:t>
            </w:r>
            <w:r w:rsidR="00944409">
              <w:rPr>
                <w:rFonts w:eastAsia="Calibri"/>
              </w:rPr>
              <w:t xml:space="preserve">Математически </w:t>
            </w:r>
            <w:r w:rsidR="007A0CBA">
              <w:rPr>
                <w:rFonts w:eastAsia="Calibri"/>
              </w:rPr>
              <w:t>“</w:t>
            </w:r>
          </w:p>
        </w:tc>
        <w:tc>
          <w:tcPr>
            <w:tcW w:w="3853" w:type="dxa"/>
            <w:gridSpan w:val="2"/>
            <w:shd w:val="clear" w:color="auto" w:fill="auto"/>
          </w:tcPr>
          <w:p w14:paraId="2EA69CB0" w14:textId="77777777" w:rsidR="00884A07" w:rsidRPr="00301BD2" w:rsidRDefault="00884A07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І</w:t>
            </w:r>
            <w:r>
              <w:rPr>
                <w:rFonts w:eastAsia="Calibri"/>
                <w:b/>
                <w:lang w:val="en-US"/>
              </w:rPr>
              <w:t>I</w:t>
            </w:r>
            <w:r>
              <w:rPr>
                <w:rFonts w:eastAsia="Calibri"/>
                <w:b/>
              </w:rPr>
              <w:t xml:space="preserve"> </w:t>
            </w:r>
            <w:r w:rsidRPr="00301BD2">
              <w:rPr>
                <w:rFonts w:eastAsia="Calibri"/>
                <w:b/>
              </w:rPr>
              <w:t>гимназиален етап</w:t>
            </w:r>
          </w:p>
        </w:tc>
      </w:tr>
      <w:tr w:rsidR="00884A07" w:rsidRPr="00616FBF" w14:paraId="17BA8173" w14:textId="77777777" w:rsidTr="002A003A">
        <w:trPr>
          <w:jc w:val="center"/>
        </w:trPr>
        <w:tc>
          <w:tcPr>
            <w:tcW w:w="4703" w:type="dxa"/>
            <w:vMerge/>
            <w:shd w:val="clear" w:color="auto" w:fill="auto"/>
            <w:vAlign w:val="center"/>
          </w:tcPr>
          <w:p w14:paraId="4E41F2F8" w14:textId="77777777" w:rsidR="00884A07" w:rsidRPr="00616FBF" w:rsidRDefault="00884A07" w:rsidP="002A003A">
            <w:pPr>
              <w:rPr>
                <w:rFonts w:eastAsia="Calibri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14:paraId="5312EA7C" w14:textId="2BAB1320" w:rsidR="00884A07" w:rsidRPr="00301BD2" w:rsidRDefault="00884A07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Х</w:t>
            </w:r>
            <w:r>
              <w:rPr>
                <w:rFonts w:eastAsia="Calibri"/>
                <w:b/>
                <w:lang w:val="en-US"/>
              </w:rPr>
              <w:t>I</w:t>
            </w:r>
            <w:r w:rsidRPr="00301BD2">
              <w:rPr>
                <w:rFonts w:eastAsia="Calibri"/>
                <w:b/>
              </w:rPr>
              <w:t xml:space="preserve"> </w:t>
            </w:r>
            <w:r w:rsidR="007A0CBA">
              <w:rPr>
                <w:rFonts w:eastAsia="Calibri"/>
                <w:b/>
              </w:rPr>
              <w:t>„</w:t>
            </w:r>
            <w:r w:rsidR="009D0E78">
              <w:rPr>
                <w:rFonts w:eastAsia="Calibri"/>
                <w:b/>
              </w:rPr>
              <w:t>а</w:t>
            </w:r>
            <w:r w:rsidR="007A0CBA">
              <w:rPr>
                <w:rFonts w:eastAsia="Calibri"/>
                <w:b/>
              </w:rPr>
              <w:t xml:space="preserve">“ </w:t>
            </w:r>
            <w:r w:rsidRPr="00301BD2">
              <w:rPr>
                <w:rFonts w:eastAsia="Calibri"/>
                <w:b/>
              </w:rPr>
              <w:t>клас</w:t>
            </w:r>
          </w:p>
        </w:tc>
      </w:tr>
      <w:tr w:rsidR="00884A07" w:rsidRPr="00616FBF" w14:paraId="7CFD04D7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904C98E" w14:textId="77777777" w:rsidR="00884A07" w:rsidRPr="00616FBF" w:rsidRDefault="00884A07" w:rsidP="002A003A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Учебни седмици</w:t>
            </w:r>
          </w:p>
        </w:tc>
        <w:tc>
          <w:tcPr>
            <w:tcW w:w="3853" w:type="dxa"/>
            <w:gridSpan w:val="2"/>
            <w:shd w:val="clear" w:color="auto" w:fill="auto"/>
          </w:tcPr>
          <w:p w14:paraId="77B52FF0" w14:textId="77777777" w:rsidR="00884A07" w:rsidRPr="00301BD2" w:rsidRDefault="00884A07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</w:t>
            </w:r>
          </w:p>
        </w:tc>
      </w:tr>
      <w:tr w:rsidR="00884A07" w:rsidRPr="00616FBF" w14:paraId="1D71CD6E" w14:textId="77777777" w:rsidTr="002A003A">
        <w:trPr>
          <w:jc w:val="center"/>
        </w:trPr>
        <w:tc>
          <w:tcPr>
            <w:tcW w:w="8556" w:type="dxa"/>
            <w:gridSpan w:val="3"/>
            <w:shd w:val="clear" w:color="auto" w:fill="BFBFBF"/>
            <w:vAlign w:val="center"/>
          </w:tcPr>
          <w:p w14:paraId="11AFB9A6" w14:textId="77777777" w:rsidR="00884A07" w:rsidRPr="00616FBF" w:rsidRDefault="00884A07" w:rsidP="002A003A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А – задължителни учебни часове</w:t>
            </w:r>
          </w:p>
        </w:tc>
      </w:tr>
      <w:tr w:rsidR="00884A07" w:rsidRPr="00616FBF" w14:paraId="49F5DADB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1E2AA50" w14:textId="77777777" w:rsidR="00884A07" w:rsidRPr="00616FBF" w:rsidRDefault="00884A07" w:rsidP="002A003A">
            <w:pPr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Учебни предмети</w:t>
            </w:r>
          </w:p>
        </w:tc>
        <w:tc>
          <w:tcPr>
            <w:tcW w:w="1935" w:type="dxa"/>
            <w:shd w:val="clear" w:color="auto" w:fill="auto"/>
          </w:tcPr>
          <w:p w14:paraId="5FAC7F20" w14:textId="77777777" w:rsidR="00884A07" w:rsidRPr="00616FBF" w:rsidRDefault="00884A07" w:rsidP="002A003A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Седмичен брой учебни часове</w:t>
            </w:r>
          </w:p>
        </w:tc>
        <w:tc>
          <w:tcPr>
            <w:tcW w:w="1918" w:type="dxa"/>
          </w:tcPr>
          <w:p w14:paraId="7795D413" w14:textId="77777777" w:rsidR="00884A07" w:rsidRPr="00616FBF" w:rsidRDefault="00884A07" w:rsidP="002A003A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Годишен брой учебни часове</w:t>
            </w:r>
          </w:p>
        </w:tc>
      </w:tr>
      <w:tr w:rsidR="00884A07" w:rsidRPr="00616FBF" w14:paraId="125B5B0D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7D9EA6F" w14:textId="77777777" w:rsidR="00884A07" w:rsidRPr="00616FBF" w:rsidRDefault="00884A07" w:rsidP="002A003A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935" w:type="dxa"/>
            <w:shd w:val="clear" w:color="auto" w:fill="auto"/>
          </w:tcPr>
          <w:p w14:paraId="7E038D38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18" w:type="dxa"/>
          </w:tcPr>
          <w:p w14:paraId="694DA8EF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</w:t>
            </w:r>
          </w:p>
          <w:p w14:paraId="6356C1F2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</w:p>
        </w:tc>
      </w:tr>
      <w:tr w:rsidR="00884A07" w:rsidRPr="00616FBF" w14:paraId="2F4FBA82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55C0B80B" w14:textId="77777777" w:rsidR="00884A07" w:rsidRPr="00616FBF" w:rsidRDefault="006E5522" w:rsidP="002A003A">
            <w:pPr>
              <w:rPr>
                <w:rFonts w:eastAsia="Calibri"/>
              </w:rPr>
            </w:pPr>
            <w:r>
              <w:rPr>
                <w:rFonts w:eastAsia="Calibri"/>
              </w:rPr>
              <w:t>Чужд език – Английски език</w:t>
            </w:r>
          </w:p>
        </w:tc>
        <w:tc>
          <w:tcPr>
            <w:tcW w:w="1935" w:type="dxa"/>
            <w:shd w:val="clear" w:color="auto" w:fill="auto"/>
          </w:tcPr>
          <w:p w14:paraId="5D617249" w14:textId="77777777" w:rsidR="00884A07" w:rsidRPr="00192057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7E6A30C2" w14:textId="77777777" w:rsidR="00884A07" w:rsidRPr="00192057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  <w:p w14:paraId="4ADD854D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</w:p>
        </w:tc>
      </w:tr>
      <w:tr w:rsidR="00884A07" w:rsidRPr="00616FBF" w14:paraId="4BE68C8E" w14:textId="77777777" w:rsidTr="002A003A">
        <w:trPr>
          <w:trHeight w:val="447"/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0B2D768" w14:textId="77777777" w:rsidR="00884A07" w:rsidRDefault="00884A07" w:rsidP="002A003A">
            <w:pPr>
              <w:rPr>
                <w:rFonts w:eastAsia="Calibri"/>
              </w:rPr>
            </w:pPr>
            <w:r>
              <w:rPr>
                <w:rFonts w:eastAsia="Calibri"/>
              </w:rPr>
              <w:t>Чужд език</w:t>
            </w:r>
            <w:r w:rsidR="006E5522">
              <w:rPr>
                <w:rFonts w:eastAsia="Calibri"/>
              </w:rPr>
              <w:t xml:space="preserve"> – Немски език</w:t>
            </w:r>
          </w:p>
        </w:tc>
        <w:tc>
          <w:tcPr>
            <w:tcW w:w="1935" w:type="dxa"/>
            <w:shd w:val="clear" w:color="auto" w:fill="auto"/>
          </w:tcPr>
          <w:p w14:paraId="07FE83E1" w14:textId="77777777" w:rsidR="00884A07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4A161313" w14:textId="77777777" w:rsidR="00884A07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884A07" w:rsidRPr="00616FBF" w14:paraId="7195D25E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6AAF674" w14:textId="77777777" w:rsidR="00884A07" w:rsidRPr="00616FBF" w:rsidRDefault="00884A07" w:rsidP="002A003A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Математика</w:t>
            </w:r>
          </w:p>
        </w:tc>
        <w:tc>
          <w:tcPr>
            <w:tcW w:w="1935" w:type="dxa"/>
            <w:shd w:val="clear" w:color="auto" w:fill="auto"/>
          </w:tcPr>
          <w:p w14:paraId="47BDBC4C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54ED88A0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  <w:p w14:paraId="379F33DF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</w:p>
        </w:tc>
      </w:tr>
      <w:tr w:rsidR="00884A07" w:rsidRPr="00616FBF" w14:paraId="0CF6D2F7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BB4509E" w14:textId="77777777" w:rsidR="00884A07" w:rsidRPr="00E03CAF" w:rsidRDefault="00884A07" w:rsidP="002A003A">
            <w:pPr>
              <w:rPr>
                <w:rFonts w:eastAsia="Calibri"/>
              </w:rPr>
            </w:pPr>
            <w:r>
              <w:rPr>
                <w:rFonts w:eastAsia="Calibri"/>
              </w:rPr>
              <w:t>Гражданско образование</w:t>
            </w:r>
          </w:p>
        </w:tc>
        <w:tc>
          <w:tcPr>
            <w:tcW w:w="1935" w:type="dxa"/>
            <w:shd w:val="clear" w:color="auto" w:fill="auto"/>
          </w:tcPr>
          <w:p w14:paraId="6F858999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70FCA85E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  <w:p w14:paraId="27D40CAB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</w:p>
        </w:tc>
      </w:tr>
      <w:tr w:rsidR="00884A07" w:rsidRPr="00616FBF" w14:paraId="24838741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4081536" w14:textId="77777777" w:rsidR="00884A07" w:rsidRPr="00616FBF" w:rsidRDefault="00884A07" w:rsidP="002A003A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Физическо възпитание и спорт</w:t>
            </w:r>
          </w:p>
        </w:tc>
        <w:tc>
          <w:tcPr>
            <w:tcW w:w="1935" w:type="dxa"/>
            <w:shd w:val="clear" w:color="auto" w:fill="auto"/>
          </w:tcPr>
          <w:p w14:paraId="75229D65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4BFD115E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  <w:p w14:paraId="46902FB8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</w:p>
        </w:tc>
      </w:tr>
      <w:tr w:rsidR="00884A07" w:rsidRPr="00616FBF" w14:paraId="2AE3EDD7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4E8812F" w14:textId="77777777" w:rsidR="00884A07" w:rsidRPr="00616FBF" w:rsidRDefault="00884A07" w:rsidP="002A003A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</w:t>
            </w:r>
          </w:p>
        </w:tc>
        <w:tc>
          <w:tcPr>
            <w:tcW w:w="1935" w:type="dxa"/>
            <w:shd w:val="clear" w:color="auto" w:fill="auto"/>
          </w:tcPr>
          <w:p w14:paraId="46B0C73C" w14:textId="77777777" w:rsidR="00884A07" w:rsidRPr="00616FBF" w:rsidRDefault="00884A07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1918" w:type="dxa"/>
          </w:tcPr>
          <w:p w14:paraId="06D81680" w14:textId="77777777" w:rsidR="00884A07" w:rsidRPr="00616FBF" w:rsidRDefault="00884A07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432</w:t>
            </w:r>
          </w:p>
        </w:tc>
      </w:tr>
      <w:tr w:rsidR="00884A07" w:rsidRPr="00616FBF" w14:paraId="68CFE0FE" w14:textId="77777777" w:rsidTr="002A003A">
        <w:trPr>
          <w:jc w:val="center"/>
        </w:trPr>
        <w:tc>
          <w:tcPr>
            <w:tcW w:w="6638" w:type="dxa"/>
            <w:gridSpan w:val="2"/>
            <w:shd w:val="clear" w:color="auto" w:fill="BFBFBF"/>
          </w:tcPr>
          <w:p w14:paraId="05281392" w14:textId="77777777" w:rsidR="00884A07" w:rsidRPr="00616FBF" w:rsidRDefault="00884A07" w:rsidP="002A003A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Б – избираеми учебни часове</w:t>
            </w:r>
          </w:p>
        </w:tc>
        <w:tc>
          <w:tcPr>
            <w:tcW w:w="1918" w:type="dxa"/>
            <w:shd w:val="clear" w:color="auto" w:fill="BFBFBF"/>
          </w:tcPr>
          <w:p w14:paraId="6D837FEF" w14:textId="77777777" w:rsidR="00884A07" w:rsidRPr="00616FBF" w:rsidRDefault="00884A07" w:rsidP="002A003A">
            <w:pPr>
              <w:jc w:val="center"/>
              <w:rPr>
                <w:rFonts w:eastAsia="Calibri"/>
                <w:b/>
              </w:rPr>
            </w:pPr>
          </w:p>
        </w:tc>
      </w:tr>
      <w:tr w:rsidR="00884A07" w:rsidRPr="00616FBF" w14:paraId="795FF9F6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9F76324" w14:textId="77777777" w:rsidR="00884A07" w:rsidRPr="00616FBF" w:rsidRDefault="00884A07" w:rsidP="002A003A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Общ брой часове за раздел Б</w:t>
            </w:r>
          </w:p>
        </w:tc>
        <w:tc>
          <w:tcPr>
            <w:tcW w:w="1935" w:type="dxa"/>
            <w:shd w:val="clear" w:color="auto" w:fill="auto"/>
          </w:tcPr>
          <w:p w14:paraId="72A32102" w14:textId="77777777" w:rsidR="00884A07" w:rsidRPr="00616FBF" w:rsidRDefault="00884A07" w:rsidP="002A00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918" w:type="dxa"/>
          </w:tcPr>
          <w:p w14:paraId="77364E1F" w14:textId="77777777" w:rsidR="00884A07" w:rsidRPr="00185E23" w:rsidRDefault="00884A07" w:rsidP="002A00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720</w:t>
            </w:r>
          </w:p>
        </w:tc>
      </w:tr>
      <w:tr w:rsidR="00A36EF2" w:rsidRPr="00616FBF" w14:paraId="416507A8" w14:textId="77777777" w:rsidTr="007A0CB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60872F5" w14:textId="36A2B004" w:rsidR="00A36EF2" w:rsidRPr="00956B39" w:rsidRDefault="00FD3F48" w:rsidP="002A003A">
            <w:pPr>
              <w:rPr>
                <w:rFonts w:eastAsia="Calibri"/>
                <w:b/>
                <w:bCs/>
              </w:rPr>
            </w:pPr>
            <w:r w:rsidRPr="00956B39">
              <w:rPr>
                <w:rFonts w:eastAsia="Calibri"/>
                <w:b/>
                <w:bCs/>
              </w:rPr>
              <w:t>1</w:t>
            </w:r>
            <w:r w:rsidR="00A36EF2" w:rsidRPr="00956B39">
              <w:rPr>
                <w:rFonts w:eastAsia="Calibri"/>
                <w:b/>
                <w:bCs/>
              </w:rPr>
              <w:t>.Математика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D2EFF90" w14:textId="77777777" w:rsidR="00A36EF2" w:rsidRPr="00616FBF" w:rsidRDefault="000A7C6A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  <w:vAlign w:val="center"/>
          </w:tcPr>
          <w:p w14:paraId="3F0F19FE" w14:textId="77777777" w:rsidR="00A36EF2" w:rsidRPr="00616FBF" w:rsidRDefault="000A7C6A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</w:t>
            </w:r>
          </w:p>
        </w:tc>
      </w:tr>
      <w:tr w:rsidR="00A36EF2" w:rsidRPr="00616FBF" w14:paraId="442D2870" w14:textId="77777777" w:rsidTr="007A0CB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5BE37E76" w14:textId="2883A41E" w:rsidR="00A36EF2" w:rsidRPr="007A0CBA" w:rsidRDefault="00A36EF2" w:rsidP="007A0CB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53736D">
              <w:rPr>
                <w:rFonts w:eastAsia="Calibri"/>
              </w:rPr>
              <w:t>1</w:t>
            </w:r>
            <w:r>
              <w:rPr>
                <w:rFonts w:eastAsia="Calibri"/>
              </w:rPr>
              <w:t>.1.Модул 1 – Геометрия (ПП – 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1776B2E" w14:textId="77777777" w:rsidR="00A36EF2" w:rsidRPr="00616FBF" w:rsidRDefault="00A36EF2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  <w:vAlign w:val="center"/>
          </w:tcPr>
          <w:p w14:paraId="1D579649" w14:textId="77777777" w:rsidR="00A36EF2" w:rsidRPr="00616FBF" w:rsidRDefault="00A36EF2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A36EF2" w:rsidRPr="00616FBF" w14:paraId="5343029D" w14:textId="77777777" w:rsidTr="007A0CB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3753A31" w14:textId="5A4A1621" w:rsidR="00A36EF2" w:rsidRPr="007A0CBA" w:rsidRDefault="00A36EF2" w:rsidP="007A0CB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53736D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.2.Модул 2 – Елементи на математическия анализ (ПП – задължителен модул) 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34613B0" w14:textId="77777777" w:rsidR="00A36EF2" w:rsidRPr="00616FBF" w:rsidRDefault="00A36EF2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  <w:vAlign w:val="center"/>
          </w:tcPr>
          <w:p w14:paraId="026E0F06" w14:textId="77777777" w:rsidR="00A36EF2" w:rsidRPr="00616FBF" w:rsidRDefault="00A36EF2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A36EF2" w:rsidRPr="00616FBF" w14:paraId="03697CD9" w14:textId="77777777" w:rsidTr="007A0CB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CC82C09" w14:textId="23BC8239" w:rsidR="00A36EF2" w:rsidRPr="007A0CBA" w:rsidRDefault="00A36EF2" w:rsidP="00DD2B2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</w:t>
            </w:r>
            <w:r w:rsidR="0053736D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.3.Модул 3 – </w:t>
            </w:r>
            <w:r w:rsidR="00DD2B29">
              <w:rPr>
                <w:rFonts w:eastAsia="Calibri"/>
              </w:rPr>
              <w:t xml:space="preserve">Елементи от висшата математика </w:t>
            </w:r>
            <w:r>
              <w:rPr>
                <w:rFonts w:eastAsia="Calibri"/>
              </w:rPr>
              <w:t xml:space="preserve"> (ПП – избираем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64E2E6F" w14:textId="77777777" w:rsidR="00A36EF2" w:rsidRPr="00616FBF" w:rsidRDefault="00A36EF2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  <w:vAlign w:val="center"/>
          </w:tcPr>
          <w:p w14:paraId="70583801" w14:textId="77777777" w:rsidR="00A36EF2" w:rsidRPr="00616FBF" w:rsidRDefault="00A36EF2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53736D" w:rsidRPr="00616FBF" w14:paraId="4FD46F1A" w14:textId="77777777" w:rsidTr="007A0CB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4E8F50E" w14:textId="34D21D17" w:rsidR="0053736D" w:rsidRPr="00956B39" w:rsidRDefault="0053736D" w:rsidP="00DD2B29">
            <w:pPr>
              <w:rPr>
                <w:rFonts w:eastAsia="Calibri"/>
                <w:b/>
                <w:bCs/>
              </w:rPr>
            </w:pPr>
            <w:r w:rsidRPr="00956B39">
              <w:rPr>
                <w:rFonts w:eastAsia="Calibri"/>
                <w:b/>
                <w:bCs/>
              </w:rPr>
              <w:t>2.Информационни технологии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80DDDE5" w14:textId="7BB2BC9D" w:rsidR="0053736D" w:rsidRDefault="0053736D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  <w:vAlign w:val="center"/>
          </w:tcPr>
          <w:p w14:paraId="770682CA" w14:textId="4DAF72CF" w:rsidR="0053736D" w:rsidRDefault="0053736D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</w:t>
            </w:r>
          </w:p>
        </w:tc>
      </w:tr>
      <w:tr w:rsidR="0053736D" w:rsidRPr="00616FBF" w14:paraId="445CF3BA" w14:textId="77777777" w:rsidTr="007A0CB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AF90D2E" w14:textId="2299E942" w:rsidR="0053736D" w:rsidRDefault="0053736D" w:rsidP="00DD2B29">
            <w:pPr>
              <w:rPr>
                <w:rFonts w:eastAsia="Calibri"/>
              </w:rPr>
            </w:pPr>
            <w:r>
              <w:rPr>
                <w:rFonts w:eastAsia="Calibri"/>
              </w:rPr>
              <w:t>2.1 Модул 1 – Обработка и анализ на данни-(ПП- 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F7B92D2" w14:textId="0596576E" w:rsidR="0053736D" w:rsidRDefault="0053736D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18" w:type="dxa"/>
            <w:vAlign w:val="center"/>
          </w:tcPr>
          <w:p w14:paraId="72BC7EE4" w14:textId="14FC9098" w:rsidR="0053736D" w:rsidRDefault="0053736D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53736D" w:rsidRPr="00616FBF" w14:paraId="793A7C98" w14:textId="77777777" w:rsidTr="007A0CB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C19E7B8" w14:textId="5154F523" w:rsidR="0053736D" w:rsidRDefault="0053736D" w:rsidP="00DD2B29">
            <w:pPr>
              <w:rPr>
                <w:rFonts w:eastAsia="Calibri"/>
              </w:rPr>
            </w:pPr>
            <w:r>
              <w:rPr>
                <w:rFonts w:eastAsia="Calibri"/>
              </w:rPr>
              <w:t>2.2 Модул 2 – Мултимедия (ПП- 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8DB3969" w14:textId="3843D2F0" w:rsidR="0053736D" w:rsidRDefault="0053736D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18" w:type="dxa"/>
            <w:vAlign w:val="center"/>
          </w:tcPr>
          <w:p w14:paraId="0D365A7F" w14:textId="26C39C9B" w:rsidR="0053736D" w:rsidRDefault="0053736D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53736D" w:rsidRPr="00616FBF" w14:paraId="7C1A3CCA" w14:textId="77777777" w:rsidTr="007A0CB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5F770C74" w14:textId="11DC7C02" w:rsidR="0053736D" w:rsidRDefault="00956B39" w:rsidP="00DD2B29">
            <w:pPr>
              <w:rPr>
                <w:rFonts w:eastAsia="Calibri"/>
              </w:rPr>
            </w:pPr>
            <w:r>
              <w:rPr>
                <w:rFonts w:eastAsia="Calibri"/>
              </w:rPr>
              <w:t>2.3.Модул 3 -Практикум по обработка и анализ на данни – (ПП-избираем модул</w:t>
            </w:r>
            <w:r w:rsidR="002A37EA">
              <w:rPr>
                <w:rFonts w:eastAsia="Calibri"/>
              </w:rPr>
              <w:t>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525A10B" w14:textId="395BB762" w:rsidR="0053736D" w:rsidRDefault="0053736D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  <w:vAlign w:val="center"/>
          </w:tcPr>
          <w:p w14:paraId="3FA01A35" w14:textId="4FE61380" w:rsidR="0053736D" w:rsidRDefault="0053736D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A36EF2" w:rsidRPr="00616FBF" w14:paraId="758DAC0D" w14:textId="77777777" w:rsidTr="007A0CB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0E73554" w14:textId="27EFEBFA" w:rsidR="00A36EF2" w:rsidRPr="00FD3F48" w:rsidRDefault="0053736D" w:rsidP="0006681D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  <w:r w:rsidR="00FD3F48" w:rsidRPr="00FD3F48">
              <w:rPr>
                <w:rFonts w:eastAsia="Calibri"/>
                <w:b/>
                <w:bCs/>
              </w:rPr>
              <w:t>.Английски език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0F5763D" w14:textId="77777777" w:rsidR="00A36EF2" w:rsidRPr="00616FBF" w:rsidRDefault="000A7C6A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  <w:vAlign w:val="center"/>
          </w:tcPr>
          <w:p w14:paraId="23C5C7C6" w14:textId="77777777" w:rsidR="00A36EF2" w:rsidRPr="00616FBF" w:rsidRDefault="000A7C6A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</w:t>
            </w:r>
          </w:p>
        </w:tc>
      </w:tr>
      <w:tr w:rsidR="00A36EF2" w:rsidRPr="00616FBF" w14:paraId="6B5EC7B8" w14:textId="77777777" w:rsidTr="007A0CB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570E669B" w14:textId="1E0775DD" w:rsidR="00A36EF2" w:rsidRDefault="00A36EF2" w:rsidP="0006681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3</w:t>
            </w:r>
            <w:r w:rsidR="00FD3F48">
              <w:rPr>
                <w:rFonts w:eastAsia="Calibri"/>
              </w:rPr>
              <w:t>.1.Модул 1 –  Устно общуване (ПП – 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E833A20" w14:textId="6F44DB0B" w:rsidR="00A36EF2" w:rsidRPr="00616FBF" w:rsidRDefault="00FD3F48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  <w:vAlign w:val="center"/>
          </w:tcPr>
          <w:p w14:paraId="6B59B417" w14:textId="430EBB52" w:rsidR="00A36EF2" w:rsidRPr="00616FBF" w:rsidRDefault="00FD3F48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A36EF2" w:rsidRPr="00616FBF" w14:paraId="43A1297A" w14:textId="77777777" w:rsidTr="007A0CB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E20D74E" w14:textId="1A6C59AE" w:rsidR="00A36EF2" w:rsidRDefault="00A36EF2" w:rsidP="0006681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3</w:t>
            </w:r>
            <w:r w:rsidR="00FD3F48">
              <w:rPr>
                <w:rFonts w:eastAsia="Calibri"/>
              </w:rPr>
              <w:t>.2.Модул 2 –  Писмено общуване (ПП – задължителен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CF08FBF" w14:textId="3F9430B4" w:rsidR="00A36EF2" w:rsidRPr="00616FBF" w:rsidRDefault="00FD3F48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  <w:vAlign w:val="center"/>
          </w:tcPr>
          <w:p w14:paraId="73C76601" w14:textId="3AF5D234" w:rsidR="00A36EF2" w:rsidRPr="00616FBF" w:rsidRDefault="00FD3F48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A36EF2" w:rsidRPr="00616FBF" w14:paraId="54065DAB" w14:textId="77777777" w:rsidTr="007A0CB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8C10391" w14:textId="43BF2BCB" w:rsidR="00A36EF2" w:rsidRDefault="00A36EF2" w:rsidP="0006681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3.3</w:t>
            </w:r>
            <w:r w:rsidR="00FD3F48">
              <w:rPr>
                <w:rFonts w:eastAsia="Calibri"/>
              </w:rPr>
              <w:t>.Модул 3 –  Развитие на езиковите умения по литература (ПП – избираем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FB287C6" w14:textId="331D3F09" w:rsidR="00A36EF2" w:rsidRPr="00616FBF" w:rsidRDefault="00FD3F48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  <w:vAlign w:val="center"/>
          </w:tcPr>
          <w:p w14:paraId="3F0F9650" w14:textId="756B805B" w:rsidR="00A36EF2" w:rsidRPr="00616FBF" w:rsidRDefault="00FD3F48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A36EF2" w:rsidRPr="00616FBF" w14:paraId="058AFE77" w14:textId="77777777" w:rsidTr="007A0CB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3444476" w14:textId="475428E3" w:rsidR="00A36EF2" w:rsidRPr="00616FBF" w:rsidRDefault="00A36EF2" w:rsidP="002A003A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 w:rsidR="00956B39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D032674" w14:textId="77777777" w:rsidR="00A36EF2" w:rsidRPr="00616FBF" w:rsidRDefault="000A7C6A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  <w:vAlign w:val="center"/>
          </w:tcPr>
          <w:p w14:paraId="3CE703D6" w14:textId="77777777" w:rsidR="00A36EF2" w:rsidRPr="00616FBF" w:rsidRDefault="000A7C6A" w:rsidP="007A0C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</w:t>
            </w:r>
          </w:p>
        </w:tc>
      </w:tr>
      <w:tr w:rsidR="00A36EF2" w:rsidRPr="00616FBF" w14:paraId="3D6D181F" w14:textId="77777777" w:rsidTr="00AE4EC6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050C6EA" w14:textId="4310D28D" w:rsidR="00A36EF2" w:rsidRDefault="00432EF9" w:rsidP="0006681D">
            <w:pPr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 xml:space="preserve">4.1 </w:t>
            </w:r>
            <w:r w:rsidRPr="004924E8">
              <w:rPr>
                <w:rFonts w:eastAsia="Calibri"/>
              </w:rPr>
              <w:t>Модул</w:t>
            </w:r>
            <w:r>
              <w:rPr>
                <w:rFonts w:eastAsia="Calibri"/>
              </w:rPr>
              <w:t xml:space="preserve"> 1 – Езикът и обществото (ПП – задължителен модул 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5EBD4DF" w14:textId="76BA032E" w:rsidR="00A36EF2" w:rsidRPr="00616FBF" w:rsidRDefault="00432EF9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  <w:vAlign w:val="center"/>
          </w:tcPr>
          <w:p w14:paraId="7352755B" w14:textId="2C06EE77" w:rsidR="00A36EF2" w:rsidRPr="00616FBF" w:rsidRDefault="00432EF9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A36EF2" w:rsidRPr="00616FBF" w14:paraId="7369E4D2" w14:textId="77777777" w:rsidTr="003457DE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D43450A" w14:textId="6F143ECC" w:rsidR="00A36EF2" w:rsidRDefault="00A36EF2" w:rsidP="0006681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432EF9">
              <w:rPr>
                <w:rFonts w:eastAsia="Calibri"/>
              </w:rPr>
              <w:t>4</w:t>
            </w:r>
            <w:r w:rsidR="00432EF9">
              <w:rPr>
                <w:rFonts w:eastAsia="Calibri"/>
                <w:b/>
                <w:bCs/>
              </w:rPr>
              <w:t xml:space="preserve">.2 </w:t>
            </w:r>
            <w:r w:rsidR="00432EF9" w:rsidRPr="004924E8">
              <w:rPr>
                <w:rFonts w:eastAsia="Calibri"/>
              </w:rPr>
              <w:t>Модул 2 Езикови употреби</w:t>
            </w:r>
            <w:r w:rsidR="00432EF9">
              <w:rPr>
                <w:rFonts w:eastAsia="Calibri"/>
                <w:b/>
                <w:bCs/>
              </w:rPr>
              <w:t xml:space="preserve"> (</w:t>
            </w:r>
            <w:r w:rsidR="00432EF9">
              <w:rPr>
                <w:rFonts w:eastAsia="Calibri"/>
              </w:rPr>
              <w:t>(ПП – задължителен модул 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8BC5A10" w14:textId="20F725BF" w:rsidR="00A36EF2" w:rsidRPr="00616FBF" w:rsidRDefault="00432EF9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  <w:vAlign w:val="center"/>
          </w:tcPr>
          <w:p w14:paraId="2CD7F1F4" w14:textId="1126AB07" w:rsidR="00A36EF2" w:rsidRPr="00616FBF" w:rsidRDefault="00432EF9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A36EF2" w:rsidRPr="00616FBF" w14:paraId="2D1EC621" w14:textId="77777777" w:rsidTr="009B52E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07C3B8F" w14:textId="4B8A55D2" w:rsidR="00A36EF2" w:rsidRDefault="00A36EF2" w:rsidP="00C4775B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</w:t>
            </w:r>
            <w:r w:rsidR="00432EF9" w:rsidRPr="00131940">
              <w:rPr>
                <w:rFonts w:eastAsia="Calibri"/>
              </w:rPr>
              <w:t>4.3</w:t>
            </w:r>
            <w:r w:rsidR="00432EF9">
              <w:rPr>
                <w:rFonts w:eastAsia="Calibri"/>
                <w:b/>
                <w:bCs/>
              </w:rPr>
              <w:t xml:space="preserve"> </w:t>
            </w:r>
            <w:r w:rsidR="00432EF9" w:rsidRPr="004924E8">
              <w:rPr>
                <w:rFonts w:eastAsia="Calibri"/>
              </w:rPr>
              <w:t>Модул 3 – Диалогични прочити</w:t>
            </w:r>
            <w:r w:rsidR="00432EF9">
              <w:rPr>
                <w:rFonts w:eastAsia="Calibri"/>
                <w:b/>
                <w:bCs/>
              </w:rPr>
              <w:t xml:space="preserve"> </w:t>
            </w:r>
            <w:r w:rsidR="00432EF9">
              <w:rPr>
                <w:rFonts w:eastAsia="Calibri"/>
              </w:rPr>
              <w:t>(ПП – задължителен модул )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905ACBF" w14:textId="5B964609" w:rsidR="00A36EF2" w:rsidRPr="00616FBF" w:rsidRDefault="00432EF9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  <w:vAlign w:val="center"/>
          </w:tcPr>
          <w:p w14:paraId="69C10662" w14:textId="21AFA73D" w:rsidR="00A36EF2" w:rsidRPr="00616FBF" w:rsidRDefault="00432EF9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432EF9" w:rsidRPr="00616FBF" w14:paraId="2ECE4EBF" w14:textId="77777777" w:rsidTr="009B52E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0290865" w14:textId="64EAC334" w:rsidR="00432EF9" w:rsidRDefault="00432EF9" w:rsidP="00C4775B">
            <w:pPr>
              <w:rPr>
                <w:rFonts w:eastAsia="Calibri"/>
              </w:rPr>
            </w:pPr>
            <w:r>
              <w:rPr>
                <w:rFonts w:eastAsia="Calibri"/>
              </w:rPr>
              <w:t>4.4</w:t>
            </w:r>
            <w:r w:rsidRPr="004924E8">
              <w:rPr>
                <w:rFonts w:eastAsia="Calibri"/>
              </w:rPr>
              <w:t xml:space="preserve"> Модул 4 </w:t>
            </w:r>
            <w:r>
              <w:rPr>
                <w:rFonts w:eastAsia="Calibri"/>
              </w:rPr>
              <w:t>-</w:t>
            </w:r>
            <w:r w:rsidRPr="004924E8">
              <w:rPr>
                <w:rFonts w:eastAsia="Calibri"/>
              </w:rPr>
              <w:t>Критическо четене</w:t>
            </w:r>
            <w:r>
              <w:rPr>
                <w:rFonts w:eastAsia="Calibri"/>
              </w:rPr>
              <w:t>(</w:t>
            </w:r>
            <w:r w:rsidRPr="004924E8">
              <w:rPr>
                <w:rFonts w:eastAsia="Calibri"/>
              </w:rPr>
              <w:t xml:space="preserve"> ПП- </w:t>
            </w:r>
            <w:r>
              <w:rPr>
                <w:rFonts w:eastAsia="Calibri"/>
              </w:rPr>
              <w:t xml:space="preserve">задължителен </w:t>
            </w:r>
            <w:r w:rsidRPr="004924E8">
              <w:rPr>
                <w:rFonts w:eastAsia="Calibri"/>
              </w:rPr>
              <w:t xml:space="preserve">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133DA30" w14:textId="5E246735" w:rsidR="00432EF9" w:rsidRPr="00616FBF" w:rsidRDefault="00432EF9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  <w:vAlign w:val="center"/>
          </w:tcPr>
          <w:p w14:paraId="1D4658ED" w14:textId="2EA1A2E3" w:rsidR="00432EF9" w:rsidRPr="00616FBF" w:rsidRDefault="00432EF9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432EF9" w:rsidRPr="00616FBF" w14:paraId="5FFD5AE3" w14:textId="77777777" w:rsidTr="009B52E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3277418" w14:textId="5CCCE873" w:rsidR="00432EF9" w:rsidRDefault="00432EF9" w:rsidP="00C4775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4.5   </w:t>
            </w:r>
            <w:r w:rsidR="001051BF">
              <w:rPr>
                <w:rFonts w:eastAsia="Calibri"/>
              </w:rPr>
              <w:t>К</w:t>
            </w:r>
            <w:r>
              <w:rPr>
                <w:rFonts w:eastAsia="Calibri"/>
              </w:rPr>
              <w:t xml:space="preserve">ултура </w:t>
            </w:r>
            <w:r w:rsidR="001051BF">
              <w:rPr>
                <w:rFonts w:eastAsia="Calibri"/>
              </w:rPr>
              <w:t>на устното и писменото общ</w:t>
            </w:r>
            <w:r w:rsidR="006129E1">
              <w:rPr>
                <w:rFonts w:eastAsia="Calibri"/>
              </w:rPr>
              <w:t xml:space="preserve">уване </w:t>
            </w:r>
            <w:r>
              <w:rPr>
                <w:rFonts w:eastAsia="Calibri"/>
              </w:rPr>
              <w:t>(</w:t>
            </w:r>
            <w:r w:rsidRPr="004924E8">
              <w:rPr>
                <w:rFonts w:eastAsia="Calibri"/>
              </w:rPr>
              <w:t xml:space="preserve"> ПП- избираем модул)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B9D7D62" w14:textId="72FA2CE5" w:rsidR="00432EF9" w:rsidRDefault="00131940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  <w:vAlign w:val="center"/>
          </w:tcPr>
          <w:p w14:paraId="23DFE914" w14:textId="4F5A6081" w:rsidR="00432EF9" w:rsidRDefault="00131940" w:rsidP="00144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A36EF2" w:rsidRPr="00616FBF" w14:paraId="23FB6D47" w14:textId="77777777" w:rsidTr="002A003A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0A3A261" w14:textId="77777777" w:rsidR="00A36EF2" w:rsidRPr="00616FBF" w:rsidRDefault="00A36EF2" w:rsidP="002A003A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 + раздел Б</w:t>
            </w:r>
          </w:p>
        </w:tc>
        <w:tc>
          <w:tcPr>
            <w:tcW w:w="1935" w:type="dxa"/>
            <w:shd w:val="clear" w:color="auto" w:fill="auto"/>
          </w:tcPr>
          <w:p w14:paraId="7099142A" w14:textId="77777777" w:rsidR="00A36EF2" w:rsidRPr="00616FBF" w:rsidRDefault="00A36EF2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</w:t>
            </w:r>
          </w:p>
        </w:tc>
        <w:tc>
          <w:tcPr>
            <w:tcW w:w="1918" w:type="dxa"/>
          </w:tcPr>
          <w:p w14:paraId="3BA7808D" w14:textId="77777777" w:rsidR="00A36EF2" w:rsidRPr="00616FBF" w:rsidRDefault="00A36EF2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1152</w:t>
            </w:r>
          </w:p>
        </w:tc>
      </w:tr>
      <w:tr w:rsidR="00A36EF2" w:rsidRPr="00616FBF" w14:paraId="51917DAE" w14:textId="77777777" w:rsidTr="002A003A">
        <w:trPr>
          <w:jc w:val="center"/>
        </w:trPr>
        <w:tc>
          <w:tcPr>
            <w:tcW w:w="6638" w:type="dxa"/>
            <w:gridSpan w:val="2"/>
            <w:shd w:val="clear" w:color="auto" w:fill="BFBFBF"/>
          </w:tcPr>
          <w:p w14:paraId="7F9BFE47" w14:textId="77777777" w:rsidR="00A36EF2" w:rsidRPr="00616FBF" w:rsidRDefault="00A36EF2" w:rsidP="002A003A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В – факултативни учебни часове</w:t>
            </w:r>
          </w:p>
        </w:tc>
        <w:tc>
          <w:tcPr>
            <w:tcW w:w="1918" w:type="dxa"/>
            <w:shd w:val="clear" w:color="auto" w:fill="BFBFBF"/>
          </w:tcPr>
          <w:p w14:paraId="1E76E08F" w14:textId="77777777" w:rsidR="00A36EF2" w:rsidRPr="00616FBF" w:rsidRDefault="00A36EF2" w:rsidP="002A003A">
            <w:pPr>
              <w:jc w:val="center"/>
              <w:rPr>
                <w:rFonts w:eastAsia="Calibri"/>
                <w:b/>
              </w:rPr>
            </w:pPr>
          </w:p>
        </w:tc>
      </w:tr>
      <w:tr w:rsidR="00A36EF2" w:rsidRPr="00616FBF" w14:paraId="13E7C364" w14:textId="77777777" w:rsidTr="002A003A">
        <w:trPr>
          <w:jc w:val="center"/>
        </w:trPr>
        <w:tc>
          <w:tcPr>
            <w:tcW w:w="4703" w:type="dxa"/>
            <w:shd w:val="clear" w:color="auto" w:fill="auto"/>
          </w:tcPr>
          <w:p w14:paraId="558F4ABC" w14:textId="77777777" w:rsidR="00A36EF2" w:rsidRPr="00616FBF" w:rsidRDefault="00A36EF2" w:rsidP="002A003A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Максимален брой часове за раздел В</w:t>
            </w:r>
          </w:p>
        </w:tc>
        <w:tc>
          <w:tcPr>
            <w:tcW w:w="1935" w:type="dxa"/>
            <w:shd w:val="clear" w:color="auto" w:fill="auto"/>
          </w:tcPr>
          <w:p w14:paraId="7532F5EB" w14:textId="77777777" w:rsidR="00A36EF2" w:rsidRPr="00616FBF" w:rsidRDefault="00A36EF2" w:rsidP="002A003A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4</w:t>
            </w:r>
          </w:p>
        </w:tc>
        <w:tc>
          <w:tcPr>
            <w:tcW w:w="1918" w:type="dxa"/>
          </w:tcPr>
          <w:p w14:paraId="3F114097" w14:textId="77777777" w:rsidR="00A36EF2" w:rsidRPr="00185E23" w:rsidRDefault="00A36EF2" w:rsidP="002A003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144</w:t>
            </w:r>
          </w:p>
        </w:tc>
      </w:tr>
      <w:tr w:rsidR="00A36EF2" w:rsidRPr="00616FBF" w14:paraId="7CC2EED1" w14:textId="77777777" w:rsidTr="002A003A">
        <w:trPr>
          <w:jc w:val="center"/>
        </w:trPr>
        <w:tc>
          <w:tcPr>
            <w:tcW w:w="4703" w:type="dxa"/>
            <w:shd w:val="clear" w:color="auto" w:fill="auto"/>
          </w:tcPr>
          <w:p w14:paraId="3D3F8156" w14:textId="77777777" w:rsidR="00A36EF2" w:rsidRPr="00616FBF" w:rsidRDefault="00A36EF2" w:rsidP="002A003A">
            <w:pPr>
              <w:rPr>
                <w:rFonts w:eastAsia="Calibri"/>
              </w:rPr>
            </w:pPr>
          </w:p>
        </w:tc>
        <w:tc>
          <w:tcPr>
            <w:tcW w:w="1935" w:type="dxa"/>
            <w:shd w:val="clear" w:color="auto" w:fill="auto"/>
          </w:tcPr>
          <w:p w14:paraId="485187F3" w14:textId="77777777" w:rsidR="00A36EF2" w:rsidRPr="00616FBF" w:rsidRDefault="00A36EF2" w:rsidP="002A003A">
            <w:pPr>
              <w:jc w:val="center"/>
              <w:rPr>
                <w:rFonts w:eastAsia="Calibri"/>
              </w:rPr>
            </w:pPr>
          </w:p>
        </w:tc>
        <w:tc>
          <w:tcPr>
            <w:tcW w:w="1918" w:type="dxa"/>
          </w:tcPr>
          <w:p w14:paraId="7AD94898" w14:textId="77777777" w:rsidR="00A36EF2" w:rsidRPr="00616FBF" w:rsidRDefault="00A36EF2" w:rsidP="002A003A">
            <w:pPr>
              <w:jc w:val="center"/>
              <w:rPr>
                <w:rFonts w:eastAsia="Calibri"/>
              </w:rPr>
            </w:pPr>
          </w:p>
        </w:tc>
      </w:tr>
      <w:tr w:rsidR="00A36EF2" w:rsidRPr="00616FBF" w14:paraId="69DA3903" w14:textId="77777777" w:rsidTr="002A003A">
        <w:trPr>
          <w:jc w:val="center"/>
        </w:trPr>
        <w:tc>
          <w:tcPr>
            <w:tcW w:w="4703" w:type="dxa"/>
            <w:shd w:val="clear" w:color="auto" w:fill="auto"/>
          </w:tcPr>
          <w:p w14:paraId="5D50D504" w14:textId="77777777" w:rsidR="00A36EF2" w:rsidRPr="00616FBF" w:rsidRDefault="00A36EF2" w:rsidP="002A003A">
            <w:pPr>
              <w:rPr>
                <w:rFonts w:eastAsia="Calibri"/>
              </w:rPr>
            </w:pPr>
          </w:p>
        </w:tc>
        <w:tc>
          <w:tcPr>
            <w:tcW w:w="1935" w:type="dxa"/>
            <w:shd w:val="clear" w:color="auto" w:fill="auto"/>
          </w:tcPr>
          <w:p w14:paraId="0108D57F" w14:textId="77777777" w:rsidR="00A36EF2" w:rsidRPr="00616FBF" w:rsidRDefault="00A36EF2" w:rsidP="002A003A">
            <w:pPr>
              <w:jc w:val="center"/>
              <w:rPr>
                <w:rFonts w:eastAsia="Calibri"/>
              </w:rPr>
            </w:pPr>
          </w:p>
        </w:tc>
        <w:tc>
          <w:tcPr>
            <w:tcW w:w="1918" w:type="dxa"/>
          </w:tcPr>
          <w:p w14:paraId="4AF310D9" w14:textId="77777777" w:rsidR="00A36EF2" w:rsidRPr="00616FBF" w:rsidRDefault="00A36EF2" w:rsidP="002A003A">
            <w:pPr>
              <w:jc w:val="center"/>
              <w:rPr>
                <w:rFonts w:eastAsia="Calibri"/>
              </w:rPr>
            </w:pPr>
          </w:p>
        </w:tc>
      </w:tr>
      <w:tr w:rsidR="00A36EF2" w:rsidRPr="00616FBF" w14:paraId="2B0BA511" w14:textId="77777777" w:rsidTr="002A003A">
        <w:trPr>
          <w:trHeight w:val="395"/>
          <w:jc w:val="center"/>
        </w:trPr>
        <w:tc>
          <w:tcPr>
            <w:tcW w:w="4703" w:type="dxa"/>
            <w:shd w:val="clear" w:color="auto" w:fill="BFBFBF"/>
          </w:tcPr>
          <w:p w14:paraId="73CA07C5" w14:textId="77777777" w:rsidR="00A36EF2" w:rsidRPr="00616FBF" w:rsidRDefault="00A36EF2" w:rsidP="002A003A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 + раздел Б + раздел В</w:t>
            </w:r>
          </w:p>
        </w:tc>
        <w:tc>
          <w:tcPr>
            <w:tcW w:w="1935" w:type="dxa"/>
            <w:shd w:val="clear" w:color="auto" w:fill="BFBFBF"/>
          </w:tcPr>
          <w:p w14:paraId="28990F0C" w14:textId="77777777" w:rsidR="00A36EF2" w:rsidRPr="00616FBF" w:rsidRDefault="00A36EF2" w:rsidP="002A003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  <w:r w:rsidR="00C4775B">
              <w:rPr>
                <w:rFonts w:eastAsia="Calibri"/>
                <w:b/>
              </w:rPr>
              <w:t>2</w:t>
            </w:r>
          </w:p>
        </w:tc>
        <w:tc>
          <w:tcPr>
            <w:tcW w:w="1918" w:type="dxa"/>
            <w:shd w:val="clear" w:color="auto" w:fill="BFBFBF"/>
          </w:tcPr>
          <w:p w14:paraId="12E30A37" w14:textId="77777777" w:rsidR="00A36EF2" w:rsidRPr="00185E23" w:rsidRDefault="00A36EF2" w:rsidP="002A003A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1</w:t>
            </w:r>
            <w:r w:rsidR="00C4775B">
              <w:rPr>
                <w:rFonts w:eastAsia="Calibri"/>
                <w:b/>
              </w:rPr>
              <w:t>152</w:t>
            </w:r>
          </w:p>
        </w:tc>
      </w:tr>
    </w:tbl>
    <w:p w14:paraId="78C842C8" w14:textId="77777777" w:rsidR="00884A07" w:rsidRDefault="00884A07" w:rsidP="00884A07">
      <w:pPr>
        <w:spacing w:line="360" w:lineRule="auto"/>
        <w:jc w:val="both"/>
        <w:rPr>
          <w:b/>
        </w:rPr>
      </w:pPr>
    </w:p>
    <w:p w14:paraId="35B6E90B" w14:textId="77777777" w:rsidR="00884A07" w:rsidRPr="00616FBF" w:rsidRDefault="00884A07" w:rsidP="00884A07">
      <w:pPr>
        <w:spacing w:line="360" w:lineRule="auto"/>
        <w:jc w:val="both"/>
        <w:rPr>
          <w:b/>
        </w:rPr>
      </w:pPr>
      <w:r w:rsidRPr="00616FBF">
        <w:rPr>
          <w:b/>
        </w:rPr>
        <w:t xml:space="preserve">ІІ. ПОЯСНИТЕЛНИ БЕЛЕЖКИ </w:t>
      </w:r>
    </w:p>
    <w:p w14:paraId="45172489" w14:textId="77777777" w:rsidR="00884A07" w:rsidRPr="00616FBF" w:rsidRDefault="00884A07" w:rsidP="00884A07">
      <w:pPr>
        <w:rPr>
          <w:b/>
        </w:rPr>
      </w:pPr>
    </w:p>
    <w:p w14:paraId="23E177EF" w14:textId="77777777" w:rsidR="00884A07" w:rsidRPr="00616FBF" w:rsidRDefault="00884A07" w:rsidP="00884A07">
      <w:pPr>
        <w:spacing w:line="360" w:lineRule="auto"/>
        <w:jc w:val="both"/>
      </w:pPr>
      <w:r w:rsidRPr="00616FBF">
        <w:t xml:space="preserve">1. Училищният учебен план е разработен съгласно чл. 94, </w:t>
      </w:r>
      <w:r w:rsidRPr="00337660">
        <w:t xml:space="preserve">на Закона за училищното и предучилищното образование, чл. 14, чл. 16 и чл. 17 на Наредба № 4 от 30.11.2015 г. за учебния план и Приложение № 1 към същата Наредба. </w:t>
      </w:r>
    </w:p>
    <w:p w14:paraId="1BC2CF56" w14:textId="77777777" w:rsidR="00884A07" w:rsidRPr="000A7C6A" w:rsidRDefault="00884A07" w:rsidP="00884A07">
      <w:pPr>
        <w:spacing w:line="360" w:lineRule="auto"/>
        <w:ind w:left="703"/>
        <w:rPr>
          <w:sz w:val="16"/>
          <w:szCs w:val="16"/>
        </w:rPr>
      </w:pPr>
    </w:p>
    <w:p w14:paraId="1B98E2F9" w14:textId="77777777" w:rsidR="00884A07" w:rsidRPr="00616FBF" w:rsidRDefault="00884A07" w:rsidP="00884A07">
      <w:pPr>
        <w:spacing w:line="360" w:lineRule="auto"/>
        <w:jc w:val="both"/>
      </w:pPr>
      <w:r w:rsidRPr="00616FBF"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дейност</w:t>
      </w:r>
      <w:r w:rsidR="00080B2E">
        <w:t>и чрез  следните видове спорт: </w:t>
      </w:r>
      <w:r w:rsidR="00080B2E">
        <w:rPr>
          <w:b/>
        </w:rPr>
        <w:t>волейбол</w:t>
      </w:r>
      <w:r w:rsidRPr="00616FBF">
        <w:t xml:space="preserve"> съгласно чл. 92, ал. 1 от ЗПУО, чл.</w:t>
      </w:r>
      <w:r>
        <w:rPr>
          <w:lang w:val="en-US"/>
        </w:rPr>
        <w:t xml:space="preserve"> </w:t>
      </w:r>
      <w:r w:rsidRPr="00616FBF">
        <w:t xml:space="preserve">14, ал. 3, т. 7 и ал. 5 от Наредба № 4/30.11.2015 </w:t>
      </w:r>
      <w:r>
        <w:t xml:space="preserve">г. </w:t>
      </w:r>
      <w:r w:rsidRPr="00616FBF">
        <w:t xml:space="preserve">за учебния план, </w:t>
      </w:r>
      <w:r w:rsidR="00545DFD" w:rsidRPr="00616FBF">
        <w:t>Заповед №</w:t>
      </w:r>
      <w:r w:rsidR="004E1DF6">
        <w:t xml:space="preserve"> РД – 09 – 1111/</w:t>
      </w:r>
      <w:r w:rsidR="00545DFD">
        <w:t>15.08.2016г.</w:t>
      </w:r>
      <w:r w:rsidR="00545DFD" w:rsidRPr="00616FBF">
        <w:t xml:space="preserve"> </w:t>
      </w:r>
      <w:r w:rsidRPr="00616FBF">
        <w:t>на министъра на образованието и науката за организиране и провеждане на спортни дейности.</w:t>
      </w:r>
    </w:p>
    <w:p w14:paraId="53481DEF" w14:textId="77777777" w:rsidR="00884A07" w:rsidRPr="000A7C6A" w:rsidRDefault="00884A07" w:rsidP="00884A07">
      <w:pPr>
        <w:spacing w:line="360" w:lineRule="auto"/>
        <w:jc w:val="both"/>
        <w:rPr>
          <w:sz w:val="16"/>
          <w:szCs w:val="16"/>
        </w:rPr>
      </w:pPr>
    </w:p>
    <w:p w14:paraId="10B12B80" w14:textId="77777777" w:rsidR="00884A07" w:rsidRPr="00616FBF" w:rsidRDefault="00884A07" w:rsidP="00884A07">
      <w:pPr>
        <w:spacing w:line="360" w:lineRule="auto"/>
        <w:jc w:val="both"/>
      </w:pPr>
      <w:r w:rsidRPr="00616FBF">
        <w:t xml:space="preserve">3. Всяка учебна седмица включва и по един час </w:t>
      </w:r>
      <w:r w:rsidRPr="00616FBF">
        <w:rPr>
          <w:i/>
        </w:rPr>
        <w:t xml:space="preserve">час на класа </w:t>
      </w:r>
      <w:r w:rsidRPr="00616FBF">
        <w:t xml:space="preserve">съгласно чл. 92, ал. 2 от ЗПУО, чл. 14, ал. 6 от Наредба № 4/30.11.2015 </w:t>
      </w:r>
      <w:r>
        <w:t xml:space="preserve">г. </w:t>
      </w:r>
      <w:r w:rsidRPr="00616FBF">
        <w:t xml:space="preserve">за учебния план. </w:t>
      </w:r>
    </w:p>
    <w:p w14:paraId="77DE8086" w14:textId="77777777" w:rsidR="00884A07" w:rsidRPr="000A7C6A" w:rsidRDefault="00884A07" w:rsidP="00884A07">
      <w:pPr>
        <w:spacing w:line="360" w:lineRule="auto"/>
        <w:rPr>
          <w:sz w:val="16"/>
          <w:szCs w:val="16"/>
        </w:rPr>
      </w:pPr>
    </w:p>
    <w:p w14:paraId="2DF58945" w14:textId="77777777" w:rsidR="000A7C6A" w:rsidRDefault="000A7C6A" w:rsidP="002D5CFC">
      <w:pPr>
        <w:tabs>
          <w:tab w:val="left" w:pos="567"/>
        </w:tabs>
        <w:spacing w:line="360" w:lineRule="auto"/>
        <w:jc w:val="both"/>
      </w:pPr>
      <w:r>
        <w:t xml:space="preserve">4. Задължителното обучение по „Безопасност на движението“ на учениците от </w:t>
      </w:r>
      <w:r>
        <w:rPr>
          <w:lang w:val="en-US"/>
        </w:rPr>
        <w:t xml:space="preserve">XI </w:t>
      </w:r>
      <w:r>
        <w:t>клас се провежда в часа на класа – 1 час годишно, съгласно приложения учебен план.</w:t>
      </w:r>
    </w:p>
    <w:p w14:paraId="3F9FE7D2" w14:textId="77777777" w:rsidR="000A7C6A" w:rsidRPr="002D5CFC" w:rsidRDefault="000A7C6A" w:rsidP="002D5CFC">
      <w:pPr>
        <w:spacing w:line="360" w:lineRule="auto"/>
        <w:rPr>
          <w:sz w:val="16"/>
          <w:szCs w:val="16"/>
        </w:rPr>
      </w:pPr>
    </w:p>
    <w:p w14:paraId="748D2F43" w14:textId="0576F80B" w:rsidR="000A7C6A" w:rsidRDefault="000A7C6A" w:rsidP="002D5CFC">
      <w:pPr>
        <w:spacing w:line="360" w:lineRule="auto"/>
      </w:pPr>
      <w:r>
        <w:t xml:space="preserve">5. Профилирана подготовка по </w:t>
      </w:r>
      <w:r w:rsidR="00D473BA">
        <w:t>Информационни технологии</w:t>
      </w:r>
      <w:r>
        <w:t>:</w:t>
      </w:r>
    </w:p>
    <w:p w14:paraId="675B2495" w14:textId="5018A924" w:rsidR="001D63DA" w:rsidRDefault="000A7C6A" w:rsidP="002D5CFC">
      <w:pPr>
        <w:spacing w:line="360" w:lineRule="auto"/>
        <w:ind w:firstLine="708"/>
      </w:pPr>
      <w:r>
        <w:t>5.1. Модул 1 – „</w:t>
      </w:r>
      <w:r w:rsidR="00D473BA">
        <w:t xml:space="preserve">обработка и анализ на данни </w:t>
      </w:r>
      <w:r>
        <w:t xml:space="preserve"> (ПП – задължителен модул) се изучава само </w:t>
      </w:r>
      <w:r>
        <w:rPr>
          <w:lang w:val="en-US"/>
        </w:rPr>
        <w:t>I-</w:t>
      </w:r>
      <w:r>
        <w:t>ви срок 4 часа седмично</w:t>
      </w:r>
    </w:p>
    <w:p w14:paraId="2E976316" w14:textId="71E0BFFE" w:rsidR="000A7C6A" w:rsidRDefault="000A7C6A" w:rsidP="002D5CFC">
      <w:pPr>
        <w:spacing w:line="360" w:lineRule="auto"/>
        <w:ind w:firstLine="708"/>
      </w:pPr>
      <w:r>
        <w:t xml:space="preserve">5.2. </w:t>
      </w:r>
      <w:r>
        <w:rPr>
          <w:rFonts w:eastAsia="Calibri"/>
        </w:rPr>
        <w:t>Модул 2 – „</w:t>
      </w:r>
      <w:r w:rsidR="00D473BA">
        <w:rPr>
          <w:rFonts w:eastAsia="Calibri"/>
        </w:rPr>
        <w:t>Мултимедия</w:t>
      </w:r>
      <w:r>
        <w:rPr>
          <w:rFonts w:eastAsia="Calibri"/>
        </w:rPr>
        <w:t xml:space="preserve">“ (ПП – задължителен модул) </w:t>
      </w:r>
      <w:r>
        <w:t xml:space="preserve">се изучава само </w:t>
      </w:r>
      <w:r>
        <w:rPr>
          <w:lang w:val="en-US"/>
        </w:rPr>
        <w:t>II-</w:t>
      </w:r>
      <w:r>
        <w:t>ри срок 4 часа седмично</w:t>
      </w:r>
    </w:p>
    <w:p w14:paraId="56326BD5" w14:textId="160C4833" w:rsidR="00D473BA" w:rsidRDefault="00D473BA" w:rsidP="002D5CFC">
      <w:pPr>
        <w:spacing w:line="360" w:lineRule="auto"/>
        <w:ind w:firstLine="708"/>
      </w:pPr>
      <w:r>
        <w:t>5.3  Избираем модул-,,Практикум по обработка и анализ на данни ‚‘‘ се изучава годишно по 1 час седмично</w:t>
      </w:r>
    </w:p>
    <w:p w14:paraId="00C11F9C" w14:textId="77777777" w:rsidR="000A7C6A" w:rsidRPr="000A7C6A" w:rsidRDefault="000A7C6A" w:rsidP="002D5CFC">
      <w:pPr>
        <w:spacing w:line="360" w:lineRule="auto"/>
        <w:rPr>
          <w:sz w:val="16"/>
          <w:szCs w:val="16"/>
        </w:rPr>
      </w:pPr>
    </w:p>
    <w:p w14:paraId="64AEE864" w14:textId="77777777" w:rsidR="000A7C6A" w:rsidRPr="000A7C6A" w:rsidRDefault="000A7C6A" w:rsidP="000A7C6A"/>
    <w:sectPr w:rsidR="000A7C6A" w:rsidRPr="000A7C6A" w:rsidSect="00A561C3">
      <w:pgSz w:w="11907" w:h="16840" w:code="9"/>
      <w:pgMar w:top="964" w:right="964" w:bottom="568" w:left="1304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EAD6A" w14:textId="77777777" w:rsidR="00F01FBE" w:rsidRDefault="00F01FBE">
      <w:r>
        <w:separator/>
      </w:r>
    </w:p>
  </w:endnote>
  <w:endnote w:type="continuationSeparator" w:id="0">
    <w:p w14:paraId="4C896C3D" w14:textId="77777777" w:rsidR="00F01FBE" w:rsidRDefault="00F0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F7FA" w14:textId="77777777" w:rsidR="0057633B" w:rsidRDefault="0057633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04E19F" w14:textId="77777777" w:rsidR="0057633B" w:rsidRDefault="0057633B">
    <w:pPr>
      <w:pStyle w:val="a4"/>
      <w:pBdr>
        <w:top w:val="single" w:sz="4" w:space="1" w:color="auto"/>
      </w:pBdr>
      <w:ind w:right="360"/>
      <w:jc w:val="center"/>
      <w:rPr>
        <w:sz w:val="32"/>
      </w:rPr>
    </w:pPr>
    <w:r>
      <w:rPr>
        <w:rStyle w:val="a5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6CFA" w14:textId="77777777" w:rsidR="0057633B" w:rsidRDefault="0057633B">
    <w:pPr>
      <w:pStyle w:val="a4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5CFC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02076" w14:textId="77777777" w:rsidR="00F01FBE" w:rsidRDefault="00F01FBE">
      <w:r>
        <w:separator/>
      </w:r>
    </w:p>
  </w:footnote>
  <w:footnote w:type="continuationSeparator" w:id="0">
    <w:p w14:paraId="482A6F44" w14:textId="77777777" w:rsidR="00F01FBE" w:rsidRDefault="00F01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2C32" w14:textId="77777777" w:rsidR="0057633B" w:rsidRDefault="0057633B">
    <w:pPr>
      <w:pStyle w:val="a3"/>
      <w:rPr>
        <w:b w:val="0"/>
        <w:bCs/>
      </w:rPr>
    </w:pPr>
  </w:p>
  <w:p w14:paraId="21095415" w14:textId="77777777" w:rsidR="0057633B" w:rsidRDefault="00BA1482">
    <w:pPr>
      <w:pStyle w:val="a3"/>
      <w:rPr>
        <w:b w:val="0"/>
        <w:bCs/>
      </w:rPr>
    </w:pPr>
    <w:r>
      <w:rPr>
        <w:b w:val="0"/>
        <w:bCs/>
        <w:noProof/>
        <w:sz w:val="20"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A98E3A" wp14:editId="1FC21C6A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8E413" w14:textId="77777777" w:rsidR="0057633B" w:rsidRDefault="0057633B">
                          <w:pPr>
                            <w:pStyle w:val="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14:paraId="59E29760" w14:textId="77777777" w:rsidR="0057633B" w:rsidRDefault="0057633B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14:paraId="64D61C0F" w14:textId="77777777" w:rsidR="0057633B" w:rsidRDefault="0057633B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98E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4.35pt;margin-top:15.05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" fillcolor="#ddd" stroked="f">
              <v:textbox inset="0,0,0,0">
                <w:txbxContent>
                  <w:p w14:paraId="74C8E413" w14:textId="77777777" w:rsidR="0057633B" w:rsidRDefault="0057633B">
                    <w:pPr>
                      <w:pStyle w:val="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14:paraId="59E29760" w14:textId="77777777" w:rsidR="0057633B" w:rsidRDefault="0057633B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14:paraId="64D61C0F" w14:textId="77777777" w:rsidR="0057633B" w:rsidRDefault="0057633B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DEB5BE7" w14:textId="77777777" w:rsidR="0057633B" w:rsidRDefault="005763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E0C"/>
    <w:multiLevelType w:val="hybridMultilevel"/>
    <w:tmpl w:val="8D9896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7DC5"/>
    <w:multiLevelType w:val="hybridMultilevel"/>
    <w:tmpl w:val="4FBEB0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107092">
    <w:abstractNumId w:val="1"/>
  </w:num>
  <w:num w:numId="2" w16cid:durableId="199067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3DA"/>
    <w:rsid w:val="00020444"/>
    <w:rsid w:val="000366AB"/>
    <w:rsid w:val="000537F8"/>
    <w:rsid w:val="0006681D"/>
    <w:rsid w:val="00080B2E"/>
    <w:rsid w:val="000A7C6A"/>
    <w:rsid w:val="00103E7C"/>
    <w:rsid w:val="001051BF"/>
    <w:rsid w:val="00111B7E"/>
    <w:rsid w:val="00131940"/>
    <w:rsid w:val="0013271D"/>
    <w:rsid w:val="00155E2B"/>
    <w:rsid w:val="00157686"/>
    <w:rsid w:val="0017725C"/>
    <w:rsid w:val="00196529"/>
    <w:rsid w:val="001B2135"/>
    <w:rsid w:val="001D63DA"/>
    <w:rsid w:val="001F319E"/>
    <w:rsid w:val="001F5A5D"/>
    <w:rsid w:val="001F6AE3"/>
    <w:rsid w:val="00233F1A"/>
    <w:rsid w:val="00272158"/>
    <w:rsid w:val="002A37EA"/>
    <w:rsid w:val="002B0C40"/>
    <w:rsid w:val="002B1A78"/>
    <w:rsid w:val="002B25B3"/>
    <w:rsid w:val="002B2C39"/>
    <w:rsid w:val="002D5CFC"/>
    <w:rsid w:val="002F38C6"/>
    <w:rsid w:val="00301846"/>
    <w:rsid w:val="00301D4B"/>
    <w:rsid w:val="00322890"/>
    <w:rsid w:val="003543AA"/>
    <w:rsid w:val="00356166"/>
    <w:rsid w:val="003647E1"/>
    <w:rsid w:val="00390A3D"/>
    <w:rsid w:val="003A43AD"/>
    <w:rsid w:val="003C6540"/>
    <w:rsid w:val="003D7959"/>
    <w:rsid w:val="0040295B"/>
    <w:rsid w:val="00432EF9"/>
    <w:rsid w:val="00447AD1"/>
    <w:rsid w:val="00457A32"/>
    <w:rsid w:val="0049157E"/>
    <w:rsid w:val="004E1DF6"/>
    <w:rsid w:val="005222BB"/>
    <w:rsid w:val="00531F6B"/>
    <w:rsid w:val="0053736D"/>
    <w:rsid w:val="00545DFD"/>
    <w:rsid w:val="00562E05"/>
    <w:rsid w:val="0056734C"/>
    <w:rsid w:val="0057633B"/>
    <w:rsid w:val="0057708E"/>
    <w:rsid w:val="005C349A"/>
    <w:rsid w:val="00606DDD"/>
    <w:rsid w:val="006129E1"/>
    <w:rsid w:val="00657485"/>
    <w:rsid w:val="006A5059"/>
    <w:rsid w:val="006C60F2"/>
    <w:rsid w:val="006E0034"/>
    <w:rsid w:val="006E5522"/>
    <w:rsid w:val="00701871"/>
    <w:rsid w:val="00756A4B"/>
    <w:rsid w:val="00772628"/>
    <w:rsid w:val="00780388"/>
    <w:rsid w:val="00791BDC"/>
    <w:rsid w:val="00797AEC"/>
    <w:rsid w:val="007A0CBA"/>
    <w:rsid w:val="007C4FA1"/>
    <w:rsid w:val="007E4B63"/>
    <w:rsid w:val="008023E7"/>
    <w:rsid w:val="008209A0"/>
    <w:rsid w:val="00837058"/>
    <w:rsid w:val="0085080C"/>
    <w:rsid w:val="00867078"/>
    <w:rsid w:val="0087011C"/>
    <w:rsid w:val="00884A07"/>
    <w:rsid w:val="008A391F"/>
    <w:rsid w:val="008B2BB0"/>
    <w:rsid w:val="00924A38"/>
    <w:rsid w:val="00930DFF"/>
    <w:rsid w:val="00944409"/>
    <w:rsid w:val="009549A8"/>
    <w:rsid w:val="00956B39"/>
    <w:rsid w:val="0096307A"/>
    <w:rsid w:val="00973DFE"/>
    <w:rsid w:val="00980E82"/>
    <w:rsid w:val="00993DCE"/>
    <w:rsid w:val="00996D54"/>
    <w:rsid w:val="009D0E78"/>
    <w:rsid w:val="009E0272"/>
    <w:rsid w:val="00A23FB5"/>
    <w:rsid w:val="00A30EF3"/>
    <w:rsid w:val="00A36EF2"/>
    <w:rsid w:val="00A553FB"/>
    <w:rsid w:val="00A561C3"/>
    <w:rsid w:val="00A72CBB"/>
    <w:rsid w:val="00A94A57"/>
    <w:rsid w:val="00AE07F7"/>
    <w:rsid w:val="00AE084A"/>
    <w:rsid w:val="00B93AA2"/>
    <w:rsid w:val="00BA1482"/>
    <w:rsid w:val="00BB51D7"/>
    <w:rsid w:val="00BE3B80"/>
    <w:rsid w:val="00C173A0"/>
    <w:rsid w:val="00C46A82"/>
    <w:rsid w:val="00C4775B"/>
    <w:rsid w:val="00C9162D"/>
    <w:rsid w:val="00CB2828"/>
    <w:rsid w:val="00CC70E7"/>
    <w:rsid w:val="00D473BA"/>
    <w:rsid w:val="00D60456"/>
    <w:rsid w:val="00DB3CFF"/>
    <w:rsid w:val="00DD2B29"/>
    <w:rsid w:val="00E65DA0"/>
    <w:rsid w:val="00E67322"/>
    <w:rsid w:val="00E93795"/>
    <w:rsid w:val="00F01FBE"/>
    <w:rsid w:val="00F07CB7"/>
    <w:rsid w:val="00F437C6"/>
    <w:rsid w:val="00F66F65"/>
    <w:rsid w:val="00F80723"/>
    <w:rsid w:val="00F87E8A"/>
    <w:rsid w:val="00F96729"/>
    <w:rsid w:val="00FD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791781"/>
  <w15:docId w15:val="{1A986C03-7281-498A-B187-E1A30B82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63DA"/>
    <w:rPr>
      <w:sz w:val="24"/>
      <w:szCs w:val="24"/>
    </w:rPr>
  </w:style>
  <w:style w:type="paragraph" w:styleId="2">
    <w:name w:val="heading 2"/>
    <w:basedOn w:val="a"/>
    <w:next w:val="a"/>
    <w:qFormat/>
    <w:rsid w:val="001D63DA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1D63DA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63DA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a4">
    <w:name w:val="footer"/>
    <w:basedOn w:val="a"/>
    <w:rsid w:val="001D63DA"/>
    <w:pPr>
      <w:tabs>
        <w:tab w:val="center" w:pos="4153"/>
        <w:tab w:val="right" w:pos="8306"/>
      </w:tabs>
    </w:pPr>
  </w:style>
  <w:style w:type="character" w:styleId="a5">
    <w:name w:val="page number"/>
    <w:rsid w:val="001D63DA"/>
    <w:rPr>
      <w:lang w:val="bg-BG"/>
    </w:rPr>
  </w:style>
  <w:style w:type="paragraph" w:styleId="20">
    <w:name w:val="Body Text 2"/>
    <w:basedOn w:val="a"/>
    <w:rsid w:val="001D63DA"/>
    <w:pPr>
      <w:jc w:val="center"/>
    </w:pPr>
    <w:rPr>
      <w:sz w:val="28"/>
      <w:lang w:eastAsia="en-US"/>
    </w:rPr>
  </w:style>
  <w:style w:type="table" w:styleId="a6">
    <w:name w:val="Table Grid"/>
    <w:basedOn w:val="a1"/>
    <w:uiPriority w:val="59"/>
    <w:rsid w:val="00F967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B2C3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1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32619-2D05-4F7F-87E6-A7BFAB97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a.tringov</dc:creator>
  <cp:lastModifiedBy>Вангелия Петрелийска</cp:lastModifiedBy>
  <cp:revision>12</cp:revision>
  <cp:lastPrinted>2022-09-13T10:54:00Z</cp:lastPrinted>
  <dcterms:created xsi:type="dcterms:W3CDTF">2022-09-03T10:05:00Z</dcterms:created>
  <dcterms:modified xsi:type="dcterms:W3CDTF">2022-09-29T12:55:00Z</dcterms:modified>
</cp:coreProperties>
</file>