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1D29" w14:textId="77777777" w:rsidR="0082570E" w:rsidRPr="00D94BB9" w:rsidRDefault="0082570E" w:rsidP="008257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27FD9AF" wp14:editId="7DCEC019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0882A51C" w14:textId="77777777" w:rsidR="0082570E" w:rsidRPr="00D94BB9" w:rsidRDefault="0082570E" w:rsidP="0082570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1704D65A" w14:textId="77777777" w:rsidR="0082570E" w:rsidRPr="00D94BB9" w:rsidRDefault="0082570E" w:rsidP="0082570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e-mail: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2F9FF07F" w14:textId="77777777" w:rsidR="0082570E" w:rsidRDefault="0082570E" w:rsidP="0082570E"/>
    <w:p w14:paraId="25D9FBA6" w14:textId="77777777" w:rsidR="0082570E" w:rsidRPr="00D94BB9" w:rsidRDefault="0082570E" w:rsidP="00825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697DC08" w14:textId="77777777" w:rsidR="0082570E" w:rsidRPr="00D94BB9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7AE0F8BE" w14:textId="77777777" w:rsidR="0082570E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Петрелийска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23B38910" w14:textId="77777777" w:rsidR="0082570E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DDDFD" w14:textId="77777777" w:rsidR="0082570E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A0F12" w14:textId="77777777" w:rsidR="0082570E" w:rsidRDefault="0082570E" w:rsidP="00825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32010F6A" w14:textId="77777777" w:rsid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6DB9224F" w14:textId="119A0FA4" w:rsid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21C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нглийски език</w:t>
      </w:r>
    </w:p>
    <w:p w14:paraId="72661181" w14:textId="4C7B91C0" w:rsidR="0082570E" w:rsidRP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ООП / РП</w:t>
      </w:r>
    </w:p>
    <w:p w14:paraId="50BA75C7" w14:textId="77777777" w:rsid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452D22" w14:textId="77777777" w:rsidR="0082570E" w:rsidRPr="00D94BB9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</w:t>
      </w:r>
    </w:p>
    <w:p w14:paraId="24E14306" w14:textId="77777777" w:rsidR="0082570E" w:rsidRPr="00FA0BB9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Датата ,началният час, времето и мястото на изпита се определят със заповед на Директора.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BB9">
        <w:rPr>
          <w:rFonts w:ascii="Times New Roman" w:hAnsi="Times New Roman" w:cs="Times New Roman"/>
          <w:sz w:val="24"/>
          <w:szCs w:val="24"/>
        </w:rPr>
        <w:t>Изпитът по английски език се провежда в две части-  устна и писмена. Продължителността на изпита е 3</w:t>
      </w:r>
      <w:r w:rsidRPr="00FA0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0BB9">
        <w:rPr>
          <w:rFonts w:ascii="Times New Roman" w:hAnsi="Times New Roman" w:cs="Times New Roman"/>
          <w:sz w:val="24"/>
          <w:szCs w:val="24"/>
        </w:rPr>
        <w:t>три</w:t>
      </w:r>
      <w:r w:rsidRPr="00FA0B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A0BB9">
        <w:rPr>
          <w:rFonts w:ascii="Times New Roman" w:hAnsi="Times New Roman" w:cs="Times New Roman"/>
          <w:sz w:val="24"/>
          <w:szCs w:val="24"/>
        </w:rPr>
        <w:t>астрономически часа, а устният- не повече от 30 минути</w:t>
      </w:r>
      <w:r w:rsidRPr="00FA0B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D51691" w14:textId="77777777" w:rsidR="0082570E" w:rsidRPr="00FA0BB9" w:rsidRDefault="0082570E" w:rsidP="0082570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9CFAD44" w14:textId="77777777" w:rsidR="0082570E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6F36D574" w14:textId="77777777" w:rsidR="0082570E" w:rsidRPr="0043062B" w:rsidRDefault="0082570E" w:rsidP="0082570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A10B8" w14:textId="2085BAE8" w:rsidR="0082570E" w:rsidRDefault="006F4E12" w:rsidP="006F4E12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F4E12">
        <w:rPr>
          <w:rFonts w:ascii="Times New Roman" w:hAnsi="Times New Roman" w:cs="Times New Roman"/>
          <w:b/>
          <w:bCs/>
          <w:sz w:val="32"/>
          <w:szCs w:val="32"/>
          <w:lang w:val="en-US"/>
        </w:rPr>
        <w:t>Vocabulary</w:t>
      </w:r>
    </w:p>
    <w:p w14:paraId="45600B1B" w14:textId="77777777" w:rsidR="006F4E12" w:rsidRPr="006F4E12" w:rsidRDefault="006F4E12" w:rsidP="006F4E12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7901EF1" w14:textId="3F6FD3C8" w:rsidR="0082570E" w:rsidRP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The Real-Life Superhero-read</w:t>
      </w:r>
      <w:r w:rsidR="0053463C">
        <w:rPr>
          <w:rFonts w:ascii="Times New Roman" w:hAnsi="Times New Roman" w:cs="Times New Roman"/>
          <w:sz w:val="24"/>
          <w:szCs w:val="24"/>
          <w:lang w:val="en-US"/>
        </w:rPr>
        <w:t>ing, (T/F statements), answer the questions.</w:t>
      </w:r>
    </w:p>
    <w:p w14:paraId="3EFFAA97" w14:textId="15BC8439" w:rsidR="0082570E" w:rsidRPr="006F4E12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19528777"/>
      <w:r>
        <w:rPr>
          <w:rFonts w:ascii="Times New Roman" w:hAnsi="Times New Roman" w:cs="Times New Roman"/>
          <w:sz w:val="24"/>
          <w:szCs w:val="24"/>
        </w:rPr>
        <w:t>2.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A day in the life of a Jillaroo-</w:t>
      </w:r>
      <w:r w:rsidR="006F4E12"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translate  and answer.</w:t>
      </w:r>
    </w:p>
    <w:p w14:paraId="00E38FA0" w14:textId="5E228A40" w:rsidR="006F4E12" w:rsidRPr="0082570E" w:rsidRDefault="0082570E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How to make a good first Impression-</w:t>
      </w:r>
      <w:r w:rsidR="006F4E12"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78465A29" w14:textId="4D5F5A93" w:rsidR="006F4E12" w:rsidRPr="0082570E" w:rsidRDefault="0082570E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Unusual jobs: Jaguar Sitting-</w:t>
      </w:r>
      <w:r w:rsidR="006F4E12"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2C4943C1" w14:textId="788625A6" w:rsidR="006F4E12" w:rsidRDefault="006F4E12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5.Travel Experiences- 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6DE4DE01" w14:textId="550694C5" w:rsidR="006F4E12" w:rsidRPr="0082570E" w:rsidRDefault="006F4E12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6.Travel time-</w:t>
      </w:r>
      <w:r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51ACC153" w14:textId="0E79732A" w:rsidR="006F4E12" w:rsidRDefault="006F4E12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3A91E9" w14:textId="2578ACF8" w:rsidR="0082570E" w:rsidRPr="006F4E12" w:rsidRDefault="006F4E12" w:rsidP="0082570E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F4E1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Speaking</w:t>
      </w:r>
      <w:bookmarkEnd w:id="1"/>
    </w:p>
    <w:p w14:paraId="75FC4E7D" w14:textId="77777777" w:rsidR="0082570E" w:rsidRDefault="0082570E" w:rsidP="0082570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B5C101D" w14:textId="1BF4D074" w:rsidR="0082570E" w:rsidRDefault="006F4E12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25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Greetings/introductions</w:t>
      </w:r>
    </w:p>
    <w:p w14:paraId="2E37354B" w14:textId="17045B9C" w:rsidR="0022458C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Telling the time&amp; the date</w:t>
      </w:r>
    </w:p>
    <w:p w14:paraId="31C4E447" w14:textId="029D6503" w:rsidR="0082570E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Talking about daily routines</w:t>
      </w:r>
    </w:p>
    <w:p w14:paraId="6976415F" w14:textId="7F989D00" w:rsidR="0082570E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Expressing likes/dislikes</w:t>
      </w:r>
    </w:p>
    <w:p w14:paraId="767D8CB1" w14:textId="4A1C9CA4" w:rsidR="0022458C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5.Making suggestions-accepting/refusing</w:t>
      </w:r>
    </w:p>
    <w:p w14:paraId="46B20BA1" w14:textId="4C95F680" w:rsidR="0022458C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6.Describing a holiday</w:t>
      </w:r>
    </w:p>
    <w:p w14:paraId="78B6C195" w14:textId="77777777" w:rsidR="0082570E" w:rsidRPr="00E25B12" w:rsidRDefault="0082570E" w:rsidP="00825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D7CCC" w14:textId="77777777" w:rsid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1967C3" w14:textId="21D085CD" w:rsidR="0082570E" w:rsidRPr="00655F0D" w:rsidRDefault="00655F0D" w:rsidP="0082570E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</w:t>
      </w:r>
      <w:r w:rsidRPr="00655F0D">
        <w:rPr>
          <w:rFonts w:ascii="Times New Roman" w:hAnsi="Times New Roman" w:cs="Times New Roman"/>
          <w:b/>
          <w:bCs/>
          <w:sz w:val="32"/>
          <w:szCs w:val="32"/>
          <w:lang w:val="en-US"/>
        </w:rPr>
        <w:t>Grammar</w:t>
      </w:r>
    </w:p>
    <w:p w14:paraId="6BAE92E2" w14:textId="77777777" w:rsidR="0082570E" w:rsidRDefault="0082570E" w:rsidP="0082570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345C949" w14:textId="2B321282" w:rsidR="0082570E" w:rsidRPr="00B25D45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2570E">
        <w:rPr>
          <w:rFonts w:ascii="Times New Roman" w:hAnsi="Times New Roman" w:cs="Times New Roman"/>
          <w:sz w:val="24"/>
          <w:szCs w:val="24"/>
        </w:rPr>
        <w:t>.</w:t>
      </w:r>
      <w:bookmarkStart w:id="2" w:name="_Hlk119778390"/>
      <w:r w:rsidR="000A2D7D">
        <w:rPr>
          <w:rFonts w:ascii="Times New Roman" w:hAnsi="Times New Roman" w:cs="Times New Roman"/>
          <w:sz w:val="24"/>
          <w:szCs w:val="24"/>
          <w:lang w:val="en-US"/>
        </w:rPr>
        <w:t>Be/have got-form</w:t>
      </w:r>
      <w:r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and usage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14:paraId="4747BFA0" w14:textId="344923A1" w:rsidR="0082570E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2.Personal subject/object pronouns</w:t>
      </w:r>
    </w:p>
    <w:p w14:paraId="268F2941" w14:textId="143669C6" w:rsidR="0082570E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A/an-the</w:t>
      </w:r>
    </w:p>
    <w:p w14:paraId="06847CB1" w14:textId="0961E203" w:rsidR="0053463C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4.Plurals</w:t>
      </w:r>
    </w:p>
    <w:p w14:paraId="0B28393A" w14:textId="66EE79E0" w:rsidR="0053463C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5.Present Simple Tense-</w:t>
      </w:r>
      <w:bookmarkStart w:id="3" w:name="_Hlk119867273"/>
      <w:r>
        <w:rPr>
          <w:rFonts w:ascii="Times New Roman" w:hAnsi="Times New Roman" w:cs="Times New Roman"/>
          <w:sz w:val="24"/>
          <w:szCs w:val="24"/>
          <w:lang w:val="en-US"/>
        </w:rPr>
        <w:t>formation and usage</w:t>
      </w:r>
      <w:bookmarkEnd w:id="3"/>
    </w:p>
    <w:p w14:paraId="65C66E60" w14:textId="1B2ED505" w:rsidR="0053463C" w:rsidRDefault="0053463C" w:rsidP="008257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6.Present Continuous Tense-</w:t>
      </w:r>
      <w:r w:rsidRPr="00534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formation and usage</w:t>
      </w:r>
    </w:p>
    <w:p w14:paraId="1CE452AE" w14:textId="77777777" w:rsid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E44A031" w14:textId="77777777" w:rsid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286D7" w14:textId="77777777" w:rsidR="0082570E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26BBB681" w14:textId="050A3C69" w:rsidR="0082570E" w:rsidRDefault="0082570E" w:rsidP="0082570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1.Student’s book</w:t>
      </w:r>
      <w:bookmarkStart w:id="4" w:name="_Hlk119530114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“LEGACY” </w:t>
      </w:r>
      <w:r w:rsidR="0053463C">
        <w:rPr>
          <w:rFonts w:ascii="Times New Roman" w:hAnsi="Times New Roman" w:cs="Times New Roman"/>
          <w:b/>
          <w:bCs/>
          <w:sz w:val="24"/>
          <w:szCs w:val="24"/>
          <w:lang w:val="en-US"/>
        </w:rPr>
        <w:t>A2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 Part two</w:t>
      </w:r>
    </w:p>
    <w:bookmarkEnd w:id="4"/>
    <w:p w14:paraId="0A5548E2" w14:textId="7915685C" w:rsidR="0082570E" w:rsidRDefault="0082570E" w:rsidP="0082570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Workbook “LEGACY” </w:t>
      </w:r>
      <w:r w:rsidR="0053463C">
        <w:rPr>
          <w:rFonts w:ascii="Times New Roman" w:hAnsi="Times New Roman" w:cs="Times New Roman"/>
          <w:b/>
          <w:bCs/>
          <w:sz w:val="24"/>
          <w:szCs w:val="24"/>
          <w:lang w:val="en-US"/>
        </w:rPr>
        <w:t>A2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 Part two</w:t>
      </w:r>
    </w:p>
    <w:p w14:paraId="604971D5" w14:textId="77777777" w:rsidR="0082570E" w:rsidRPr="00ED6EBE" w:rsidRDefault="0082570E" w:rsidP="0082570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CA0D36A" w14:textId="77777777" w:rsidR="0082570E" w:rsidRDefault="0082570E" w:rsidP="0082570E"/>
    <w:p w14:paraId="40DB7DF2" w14:textId="77777777" w:rsidR="0082570E" w:rsidRPr="00ED6EBE" w:rsidRDefault="0082570E" w:rsidP="008257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Изготвил: Цветомира Христова</w:t>
      </w:r>
    </w:p>
    <w:bookmarkEnd w:id="5"/>
    <w:p w14:paraId="3F7B913E" w14:textId="77777777" w:rsidR="0082570E" w:rsidRDefault="0082570E" w:rsidP="0082570E"/>
    <w:p w14:paraId="6BA4654C" w14:textId="77777777" w:rsidR="002C475A" w:rsidRDefault="002C475A"/>
    <w:sectPr w:rsidR="002C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1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0E"/>
    <w:rsid w:val="000A2D7D"/>
    <w:rsid w:val="0022458C"/>
    <w:rsid w:val="002C475A"/>
    <w:rsid w:val="0053463C"/>
    <w:rsid w:val="00655F0D"/>
    <w:rsid w:val="006F4E12"/>
    <w:rsid w:val="0082570E"/>
    <w:rsid w:val="00F21C91"/>
    <w:rsid w:val="00F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9C73"/>
  <w15:chartTrackingRefBased/>
  <w15:docId w15:val="{C000B01C-B71A-4D72-A74C-AED3DAC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0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46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463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346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463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34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Христина Урдева</cp:lastModifiedBy>
  <cp:revision>4</cp:revision>
  <dcterms:created xsi:type="dcterms:W3CDTF">2022-11-22T10:57:00Z</dcterms:created>
  <dcterms:modified xsi:type="dcterms:W3CDTF">2022-11-22T10:57:00Z</dcterms:modified>
</cp:coreProperties>
</file>