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56EF530C" w:rsidR="00D94BB9" w:rsidRDefault="000E63AA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физика и астрономия</w:t>
      </w:r>
    </w:p>
    <w:p w14:paraId="16D22F31" w14:textId="29804052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A04CC0">
        <w:rPr>
          <w:rFonts w:ascii="Times New Roman" w:hAnsi="Times New Roman" w:cs="Times New Roman"/>
          <w:sz w:val="24"/>
          <w:szCs w:val="24"/>
        </w:rPr>
        <w:t xml:space="preserve"> </w:t>
      </w:r>
      <w:r w:rsidR="000E63AA">
        <w:rPr>
          <w:rFonts w:ascii="Times New Roman" w:hAnsi="Times New Roman" w:cs="Times New Roman"/>
          <w:sz w:val="24"/>
          <w:szCs w:val="24"/>
        </w:rPr>
        <w:t>7</w:t>
      </w:r>
      <w:r w:rsidR="00A04CC0">
        <w:rPr>
          <w:rFonts w:ascii="Times New Roman" w:hAnsi="Times New Roman" w:cs="Times New Roman"/>
          <w:sz w:val="24"/>
          <w:szCs w:val="24"/>
        </w:rPr>
        <w:t xml:space="preserve"> </w:t>
      </w:r>
      <w:r w:rsidR="000E63AA">
        <w:rPr>
          <w:rFonts w:ascii="Times New Roman" w:hAnsi="Times New Roman" w:cs="Times New Roman"/>
          <w:sz w:val="24"/>
          <w:szCs w:val="24"/>
        </w:rPr>
        <w:t>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33B97B4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0E63AA" w:rsidRPr="00A04CC0">
        <w:rPr>
          <w:rFonts w:ascii="Times New Roman" w:hAnsi="Times New Roman" w:cs="Times New Roman"/>
          <w:sz w:val="24"/>
          <w:szCs w:val="24"/>
        </w:rPr>
        <w:t>–</w:t>
      </w:r>
      <w:r w:rsidR="00A04CC0" w:rsidRPr="00A04CC0">
        <w:rPr>
          <w:rFonts w:ascii="Times New Roman" w:hAnsi="Times New Roman" w:cs="Times New Roman"/>
          <w:sz w:val="24"/>
          <w:szCs w:val="24"/>
        </w:rPr>
        <w:t xml:space="preserve"> </w:t>
      </w:r>
      <w:r w:rsidR="000E63AA" w:rsidRPr="00A04CC0">
        <w:rPr>
          <w:rFonts w:ascii="Times New Roman" w:hAnsi="Times New Roman" w:cs="Times New Roman"/>
          <w:sz w:val="24"/>
          <w:szCs w:val="24"/>
        </w:rPr>
        <w:t>Самостоятелна форма на обучение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02FC91" w14:textId="66CC1E2F" w:rsidR="00D94BB9" w:rsidRPr="00A04CC0" w:rsidRDefault="000E63AA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Начин на провеждане на изпита: </w:t>
      </w:r>
      <w:r w:rsidRPr="00A04CC0">
        <w:rPr>
          <w:rFonts w:ascii="Times New Roman" w:hAnsi="Times New Roman" w:cs="Times New Roman"/>
          <w:sz w:val="24"/>
          <w:szCs w:val="24"/>
        </w:rPr>
        <w:t>Изпита е писмен и включва разработка на две теми от изпитната програма</w:t>
      </w:r>
    </w:p>
    <w:p w14:paraId="5BA249FF" w14:textId="77777777" w:rsidR="00D94BB9" w:rsidRPr="00A04CC0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53E9F35E" w14:textId="3FAEDF2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63AA">
        <w:rPr>
          <w:rFonts w:ascii="Times New Roman" w:hAnsi="Times New Roman" w:cs="Times New Roman"/>
          <w:sz w:val="24"/>
          <w:szCs w:val="24"/>
        </w:rPr>
        <w:t xml:space="preserve"> Електричен ток</w:t>
      </w:r>
    </w:p>
    <w:p w14:paraId="318F435E" w14:textId="54AB8BBE" w:rsidR="000E63AA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63AA">
        <w:rPr>
          <w:rFonts w:ascii="Times New Roman" w:hAnsi="Times New Roman" w:cs="Times New Roman"/>
          <w:sz w:val="24"/>
          <w:szCs w:val="24"/>
        </w:rPr>
        <w:t xml:space="preserve"> Електрично напрежение</w:t>
      </w:r>
    </w:p>
    <w:p w14:paraId="2ABB220B" w14:textId="541CCC8B" w:rsidR="00D94BB9" w:rsidRDefault="000E63A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Електрично съпротивление</w:t>
      </w:r>
    </w:p>
    <w:p w14:paraId="34BA6155" w14:textId="4315D64F" w:rsidR="00D94BB9" w:rsidRDefault="000E63A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Източници на електрично напрежение</w:t>
      </w:r>
    </w:p>
    <w:p w14:paraId="6F91AFE5" w14:textId="104B8D9B" w:rsidR="000E63AA" w:rsidRDefault="000E63A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Последователно свързване на консуматори</w:t>
      </w:r>
    </w:p>
    <w:p w14:paraId="37CB60C1" w14:textId="10668EFD" w:rsidR="000E63AA" w:rsidRDefault="000E63A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Успоредно свързване на консуматори</w:t>
      </w:r>
    </w:p>
    <w:p w14:paraId="3D841D58" w14:textId="0C2A8BFB" w:rsidR="000E63AA" w:rsidRDefault="000E63A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Закон на Джаул–Ленц</w:t>
      </w:r>
    </w:p>
    <w:p w14:paraId="49884777" w14:textId="20788AE1" w:rsidR="000E63AA" w:rsidRDefault="000E63A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Мощност на тока</w:t>
      </w:r>
    </w:p>
    <w:p w14:paraId="5748D74D" w14:textId="51884695" w:rsidR="000E63AA" w:rsidRDefault="000E63A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Светлина</w:t>
      </w:r>
    </w:p>
    <w:p w14:paraId="4B748E6A" w14:textId="0AE0F8EC" w:rsidR="000E63AA" w:rsidRDefault="000E63A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Отражение и пречупване на светлината</w:t>
      </w:r>
    </w:p>
    <w:p w14:paraId="7408A64E" w14:textId="48BD436D" w:rsidR="000E63AA" w:rsidRDefault="000E63A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Спектър на светлината</w:t>
      </w:r>
    </w:p>
    <w:p w14:paraId="73BA2F80" w14:textId="1D944A6E" w:rsidR="000E63AA" w:rsidRDefault="000E63A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Светът на цветовете</w:t>
      </w:r>
    </w:p>
    <w:p w14:paraId="1FD0853D" w14:textId="37D2588B" w:rsidR="000E63AA" w:rsidRDefault="000E63A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Плоско огледало</w:t>
      </w:r>
    </w:p>
    <w:p w14:paraId="5CF82C8F" w14:textId="3DDE7C31" w:rsidR="000E63AA" w:rsidRDefault="000E63A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14.Сферични  огледала</w:t>
      </w:r>
    </w:p>
    <w:p w14:paraId="1B9BAA3C" w14:textId="468CF5D3" w:rsidR="000E63AA" w:rsidRDefault="000E63A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Лещи</w:t>
      </w:r>
    </w:p>
    <w:p w14:paraId="1B4F26B7" w14:textId="21DC3A6E" w:rsidR="000E63AA" w:rsidRDefault="000E63A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37500A">
        <w:rPr>
          <w:rFonts w:ascii="Times New Roman" w:hAnsi="Times New Roman" w:cs="Times New Roman"/>
          <w:sz w:val="24"/>
          <w:szCs w:val="24"/>
        </w:rPr>
        <w:t xml:space="preserve"> Механични трептения</w:t>
      </w:r>
    </w:p>
    <w:p w14:paraId="68B92563" w14:textId="41A5DB39" w:rsidR="0037500A" w:rsidRDefault="0037500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Звук. Звук и слух</w:t>
      </w:r>
    </w:p>
    <w:p w14:paraId="18BA6448" w14:textId="01DDB114" w:rsidR="0037500A" w:rsidRDefault="0037500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Строеж на атома и атомното ядро</w:t>
      </w:r>
    </w:p>
    <w:p w14:paraId="12D7F4F9" w14:textId="75B85130" w:rsidR="0037500A" w:rsidRDefault="0037500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Радиоактивност</w:t>
      </w:r>
    </w:p>
    <w:p w14:paraId="30DEFDB8" w14:textId="5E54AD35" w:rsidR="0037500A" w:rsidRDefault="0037500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Използване на ядрената енергия</w:t>
      </w:r>
    </w:p>
    <w:p w14:paraId="3B0F8B02" w14:textId="7BE2CA96" w:rsidR="0037500A" w:rsidRDefault="0037500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Слънчева система</w:t>
      </w:r>
    </w:p>
    <w:p w14:paraId="4682E35D" w14:textId="48CC0EE7" w:rsidR="0037500A" w:rsidRDefault="0037500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Слънце и звезди</w:t>
      </w:r>
    </w:p>
    <w:p w14:paraId="26593ED4" w14:textId="4520F9DC" w:rsidR="0037500A" w:rsidRDefault="0037500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Галактики</w:t>
      </w:r>
    </w:p>
    <w:p w14:paraId="57647D1F" w14:textId="783A5429" w:rsidR="0037500A" w:rsidRDefault="0037500A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Развитие на Вселената</w:t>
      </w:r>
    </w:p>
    <w:p w14:paraId="7185B027" w14:textId="77777777" w:rsidR="0037500A" w:rsidRDefault="0037500A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BFEEE" w14:textId="6FDE51CA" w:rsidR="00D94BB9" w:rsidRDefault="0037500A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Учебник по физика и астрономия за 7 клас, издателство „Анубис“</w:t>
      </w:r>
    </w:p>
    <w:p w14:paraId="5F806367" w14:textId="5B72522A" w:rsidR="00ED6EBE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3EF49391" w:rsidR="00ED6EBE" w:rsidRPr="00A04CC0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="0037500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7500A" w:rsidRPr="00A04CC0">
        <w:rPr>
          <w:rFonts w:ascii="Times New Roman" w:hAnsi="Times New Roman" w:cs="Times New Roman"/>
          <w:sz w:val="24"/>
          <w:szCs w:val="24"/>
        </w:rPr>
        <w:t>Оценката се оформя по предварително изготвени критерии, касаещи теоретичната разработка на темите</w:t>
      </w:r>
    </w:p>
    <w:p w14:paraId="4DC6B2D5" w14:textId="3206F6FB" w:rsidR="00ED6EBE" w:rsidRPr="00A04CC0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3DC237" w14:textId="6C50994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5920E62F" w:rsidR="00ED6EBE" w:rsidRPr="00ED6EBE" w:rsidRDefault="00ED6EBE" w:rsidP="00A04CC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Изготвил:…………………..</w:t>
      </w:r>
    </w:p>
    <w:bookmarkEnd w:id="1"/>
    <w:p w14:paraId="6F03CCD4" w14:textId="47CDEBC8" w:rsidR="00D94BB9" w:rsidRDefault="0037500A" w:rsidP="00A04C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/М.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Каймаканова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01628">
    <w:abstractNumId w:val="5"/>
  </w:num>
  <w:num w:numId="2" w16cid:durableId="1827934581">
    <w:abstractNumId w:val="1"/>
  </w:num>
  <w:num w:numId="3" w16cid:durableId="1073284504">
    <w:abstractNumId w:val="2"/>
  </w:num>
  <w:num w:numId="4" w16cid:durableId="1263682625">
    <w:abstractNumId w:val="3"/>
  </w:num>
  <w:num w:numId="5" w16cid:durableId="1724281871">
    <w:abstractNumId w:val="0"/>
  </w:num>
  <w:num w:numId="6" w16cid:durableId="568004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E63AA"/>
    <w:rsid w:val="001C4E88"/>
    <w:rsid w:val="00290E0F"/>
    <w:rsid w:val="0037500A"/>
    <w:rsid w:val="006710E9"/>
    <w:rsid w:val="008D04B3"/>
    <w:rsid w:val="00A04CC0"/>
    <w:rsid w:val="00CC7D66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0D2F73E7-2FEE-400C-A009-82CE5035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2022-12-02T10:34:00Z</dcterms:created>
  <dcterms:modified xsi:type="dcterms:W3CDTF">2022-12-02T10:34:00Z</dcterms:modified>
</cp:coreProperties>
</file>