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531AD46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C57FAC">
        <w:rPr>
          <w:rFonts w:ascii="Times New Roman" w:hAnsi="Times New Roman" w:cs="Times New Roman"/>
          <w:sz w:val="24"/>
          <w:szCs w:val="24"/>
        </w:rPr>
        <w:t xml:space="preserve"> </w:t>
      </w:r>
      <w:r w:rsidR="00220523">
        <w:rPr>
          <w:rFonts w:ascii="Times New Roman" w:hAnsi="Times New Roman" w:cs="Times New Roman"/>
          <w:sz w:val="24"/>
          <w:szCs w:val="24"/>
        </w:rPr>
        <w:t>музика</w:t>
      </w:r>
    </w:p>
    <w:p w14:paraId="16D22F31" w14:textId="5F43BD80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57FAC">
        <w:rPr>
          <w:rFonts w:ascii="Times New Roman" w:hAnsi="Times New Roman" w:cs="Times New Roman"/>
          <w:sz w:val="24"/>
          <w:szCs w:val="24"/>
        </w:rPr>
        <w:t xml:space="preserve"> </w:t>
      </w:r>
      <w:r w:rsidR="00220523">
        <w:rPr>
          <w:rFonts w:ascii="Times New Roman" w:hAnsi="Times New Roman" w:cs="Times New Roman"/>
          <w:sz w:val="24"/>
          <w:szCs w:val="24"/>
        </w:rPr>
        <w:t>9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375EE0D4" w:rsidR="00D94BB9" w:rsidRPr="00C57FAC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22052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523" w:rsidRPr="00C57FAC">
        <w:rPr>
          <w:rFonts w:ascii="Times New Roman" w:hAnsi="Times New Roman" w:cs="Times New Roman"/>
          <w:sz w:val="24"/>
          <w:szCs w:val="24"/>
        </w:rPr>
        <w:t>Самостоятелна форма на обучение</w:t>
      </w:r>
    </w:p>
    <w:p w14:paraId="3502FC91" w14:textId="7BB6505C" w:rsidR="00D94BB9" w:rsidRPr="00C57FAC" w:rsidRDefault="00220523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Начин на провеждане на изпита: </w:t>
      </w:r>
      <w:r w:rsidRPr="00C57FAC">
        <w:rPr>
          <w:rFonts w:ascii="Times New Roman" w:hAnsi="Times New Roman" w:cs="Times New Roman"/>
          <w:sz w:val="24"/>
          <w:szCs w:val="24"/>
        </w:rPr>
        <w:t>Писмено разработване на две теми от изпитната програма и практическо изложение на въпроси от изпитните билети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3E9F35E" w14:textId="1C35C86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0523">
        <w:rPr>
          <w:rFonts w:ascii="Times New Roman" w:hAnsi="Times New Roman" w:cs="Times New Roman"/>
          <w:sz w:val="24"/>
          <w:szCs w:val="24"/>
        </w:rPr>
        <w:t xml:space="preserve"> Френски импресионизъм</w:t>
      </w:r>
    </w:p>
    <w:p w14:paraId="2ABB220B" w14:textId="56557E9E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0523">
        <w:rPr>
          <w:rFonts w:ascii="Times New Roman" w:hAnsi="Times New Roman" w:cs="Times New Roman"/>
          <w:sz w:val="24"/>
          <w:szCs w:val="24"/>
        </w:rPr>
        <w:t xml:space="preserve"> Музикалният експресионизъм</w:t>
      </w:r>
    </w:p>
    <w:p w14:paraId="34BA6155" w14:textId="28E7488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0523">
        <w:rPr>
          <w:rFonts w:ascii="Times New Roman" w:hAnsi="Times New Roman" w:cs="Times New Roman"/>
          <w:sz w:val="24"/>
          <w:szCs w:val="24"/>
        </w:rPr>
        <w:t xml:space="preserve"> Музикалният неокласицизъм</w:t>
      </w:r>
    </w:p>
    <w:p w14:paraId="4AEBF487" w14:textId="301C7D32" w:rsidR="00D94BB9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Първи български композитори</w:t>
      </w:r>
    </w:p>
    <w:p w14:paraId="4BD5D6FB" w14:textId="71C8E840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5.Пътят на българския музикален стил</w:t>
      </w:r>
    </w:p>
    <w:p w14:paraId="0C88A905" w14:textId="7D4CAC69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6.Рок музика</w:t>
      </w:r>
    </w:p>
    <w:p w14:paraId="0066A821" w14:textId="017F41B8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Поп и денс</w:t>
      </w:r>
    </w:p>
    <w:p w14:paraId="4FFBAA90" w14:textId="04CB2BC6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Джаз</w:t>
      </w:r>
    </w:p>
    <w:p w14:paraId="015AF172" w14:textId="661B8572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Музикална динамика между локално и глобално</w:t>
      </w:r>
    </w:p>
    <w:p w14:paraId="18ED63D4" w14:textId="77777777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B4C0E" w14:textId="5DE5F36E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Песни: „Една българска роза“, „Моя страна, моя България“, „Бяла тишина“, „Светът е за двама“, „Две следи“, „За теб, Българийо“ и песни по избор</w:t>
      </w:r>
    </w:p>
    <w:p w14:paraId="4382CB5F" w14:textId="77777777" w:rsidR="00220523" w:rsidRDefault="00220523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26E38CA5" w:rsidR="00D94BB9" w:rsidRDefault="00220523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на музика за 9 клас, издателство „Просвета“</w:t>
      </w: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52DF359E" w:rsidR="00ED6EBE" w:rsidRPr="00C57FAC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C13C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13C7D" w:rsidRPr="00C57FAC">
        <w:rPr>
          <w:rFonts w:ascii="Times New Roman" w:hAnsi="Times New Roman" w:cs="Times New Roman"/>
          <w:sz w:val="24"/>
          <w:szCs w:val="24"/>
        </w:rPr>
        <w:t>Оценката се оформя по предварително изготвени критерии, касаещи теоретичната и практическа разработка на темите</w:t>
      </w:r>
    </w:p>
    <w:p w14:paraId="7A96595B" w14:textId="74EEF423" w:rsidR="00ED6EBE" w:rsidRPr="00C57FAC" w:rsidRDefault="00ED6EBE" w:rsidP="00ED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920E62F" w:rsidR="00ED6EBE" w:rsidRPr="00ED6EBE" w:rsidRDefault="00ED6EBE" w:rsidP="00C57F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7FD5E689" w:rsidR="00D94BB9" w:rsidRDefault="00D94BB9" w:rsidP="00C57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A09FC" w14:textId="3DD16026" w:rsidR="00D94BB9" w:rsidRDefault="00C13C7D" w:rsidP="00C57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/М. Каймаканова/</w:t>
      </w: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08347">
    <w:abstractNumId w:val="5"/>
  </w:num>
  <w:num w:numId="2" w16cid:durableId="2027514567">
    <w:abstractNumId w:val="1"/>
  </w:num>
  <w:num w:numId="3" w16cid:durableId="2143159150">
    <w:abstractNumId w:val="2"/>
  </w:num>
  <w:num w:numId="4" w16cid:durableId="862549173">
    <w:abstractNumId w:val="3"/>
  </w:num>
  <w:num w:numId="5" w16cid:durableId="577397240">
    <w:abstractNumId w:val="0"/>
  </w:num>
  <w:num w:numId="6" w16cid:durableId="155565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20523"/>
    <w:rsid w:val="00290E0F"/>
    <w:rsid w:val="006710E9"/>
    <w:rsid w:val="008D04B3"/>
    <w:rsid w:val="00C13C7D"/>
    <w:rsid w:val="00C57FAC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97531BEA-F2ED-4379-AE14-0B502165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2022-12-02T10:38:00Z</dcterms:created>
  <dcterms:modified xsi:type="dcterms:W3CDTF">2022-12-02T10:38:00Z</dcterms:modified>
</cp:coreProperties>
</file>