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395748C7" w:rsidR="00D94BB9" w:rsidRPr="00BD16C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D1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F23">
        <w:rPr>
          <w:rFonts w:ascii="Times New Roman" w:hAnsi="Times New Roman" w:cs="Times New Roman"/>
          <w:sz w:val="24"/>
          <w:szCs w:val="24"/>
        </w:rPr>
        <w:t>Химия и ООС</w:t>
      </w:r>
    </w:p>
    <w:p w14:paraId="16D22F31" w14:textId="648FCE49" w:rsidR="00D94BB9" w:rsidRPr="00BD16C5" w:rsidRDefault="00BD16C5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74F23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211B2DC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3502FC91" w14:textId="128B4679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E98">
        <w:rPr>
          <w:rFonts w:ascii="Times New Roman" w:hAnsi="Times New Roman" w:cs="Times New Roman"/>
          <w:color w:val="000000" w:themeColor="text1"/>
          <w:sz w:val="24"/>
          <w:szCs w:val="24"/>
        </w:rPr>
        <w:t>писмен изпит – отговор на въпроси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44A2763F" w14:textId="77777777" w:rsidR="00574F23" w:rsidRP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>1. Строеж на атома. Атомно ядро.</w:t>
      </w:r>
    </w:p>
    <w:p w14:paraId="279F261B" w14:textId="77777777" w:rsidR="00574F23" w:rsidRP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>2. Строеж на електронната обвивка.</w:t>
      </w:r>
    </w:p>
    <w:p w14:paraId="1F859DC5" w14:textId="77777777" w:rsidR="00574F23" w:rsidRP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>3. Строежът на атома и периодичната таблица.</w:t>
      </w:r>
    </w:p>
    <w:p w14:paraId="64025EBD" w14:textId="77777777" w:rsidR="00574F23" w:rsidRP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74F23">
        <w:rPr>
          <w:rFonts w:ascii="Times New Roman" w:hAnsi="Times New Roman" w:cs="Times New Roman"/>
          <w:sz w:val="24"/>
          <w:szCs w:val="24"/>
        </w:rPr>
        <w:t>Ковалентна</w:t>
      </w:r>
      <w:proofErr w:type="spellEnd"/>
      <w:r w:rsidRPr="00574F23">
        <w:rPr>
          <w:rFonts w:ascii="Times New Roman" w:hAnsi="Times New Roman" w:cs="Times New Roman"/>
          <w:sz w:val="24"/>
          <w:szCs w:val="24"/>
        </w:rPr>
        <w:t xml:space="preserve"> връзка.</w:t>
      </w:r>
    </w:p>
    <w:p w14:paraId="49F96023" w14:textId="77777777" w:rsidR="00574F23" w:rsidRP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>5. Йонна връзка. Метална връзка.</w:t>
      </w:r>
    </w:p>
    <w:p w14:paraId="7EE9F2A2" w14:textId="77777777" w:rsidR="00574F23" w:rsidRP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 xml:space="preserve">6. Метали от 2 А група. </w:t>
      </w:r>
      <w:proofErr w:type="spellStart"/>
      <w:r w:rsidRPr="00574F23">
        <w:rPr>
          <w:rFonts w:ascii="Times New Roman" w:hAnsi="Times New Roman" w:cs="Times New Roman"/>
          <w:sz w:val="24"/>
          <w:szCs w:val="24"/>
        </w:rPr>
        <w:t>Махнезии</w:t>
      </w:r>
      <w:proofErr w:type="spellEnd"/>
      <w:r w:rsidRPr="00574F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4F23">
        <w:rPr>
          <w:rFonts w:ascii="Times New Roman" w:hAnsi="Times New Roman" w:cs="Times New Roman"/>
          <w:sz w:val="24"/>
          <w:szCs w:val="24"/>
        </w:rPr>
        <w:t>калции</w:t>
      </w:r>
      <w:proofErr w:type="spellEnd"/>
      <w:r w:rsidRPr="00574F23">
        <w:rPr>
          <w:rFonts w:ascii="Times New Roman" w:hAnsi="Times New Roman" w:cs="Times New Roman"/>
          <w:sz w:val="24"/>
          <w:szCs w:val="24"/>
        </w:rPr>
        <w:t>.</w:t>
      </w:r>
    </w:p>
    <w:p w14:paraId="700E1B79" w14:textId="77777777" w:rsidR="00574F23" w:rsidRP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 xml:space="preserve">7. Основни оксиди и хидроксиди.  Калциев оксид и калциев </w:t>
      </w:r>
      <w:proofErr w:type="spellStart"/>
      <w:r w:rsidRPr="00574F23">
        <w:rPr>
          <w:rFonts w:ascii="Times New Roman" w:hAnsi="Times New Roman" w:cs="Times New Roman"/>
          <w:sz w:val="24"/>
          <w:szCs w:val="24"/>
        </w:rPr>
        <w:t>дихидроксид</w:t>
      </w:r>
      <w:proofErr w:type="spellEnd"/>
      <w:r w:rsidRPr="00574F23">
        <w:rPr>
          <w:rFonts w:ascii="Times New Roman" w:hAnsi="Times New Roman" w:cs="Times New Roman"/>
          <w:sz w:val="24"/>
          <w:szCs w:val="24"/>
        </w:rPr>
        <w:t>.</w:t>
      </w:r>
    </w:p>
    <w:p w14:paraId="6840DD14" w14:textId="77777777" w:rsidR="00574F23" w:rsidRP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 xml:space="preserve">8.  Алуминий. </w:t>
      </w:r>
      <w:proofErr w:type="spellStart"/>
      <w:r w:rsidRPr="00574F23">
        <w:rPr>
          <w:rFonts w:ascii="Times New Roman" w:hAnsi="Times New Roman" w:cs="Times New Roman"/>
          <w:sz w:val="24"/>
          <w:szCs w:val="24"/>
        </w:rPr>
        <w:t>Амфотерни</w:t>
      </w:r>
      <w:proofErr w:type="spellEnd"/>
      <w:r w:rsidRPr="00574F23">
        <w:rPr>
          <w:rFonts w:ascii="Times New Roman" w:hAnsi="Times New Roman" w:cs="Times New Roman"/>
          <w:sz w:val="24"/>
          <w:szCs w:val="24"/>
        </w:rPr>
        <w:t xml:space="preserve"> оксиди  и хидроксиди</w:t>
      </w:r>
    </w:p>
    <w:p w14:paraId="1B6E264E" w14:textId="77777777" w:rsidR="00574F23" w:rsidRP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>9. Неметали от VI A група. Сяра.</w:t>
      </w:r>
    </w:p>
    <w:p w14:paraId="6BC0303C" w14:textId="77777777" w:rsidR="00574F23" w:rsidRP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 xml:space="preserve">10. Серен диоксид, серен </w:t>
      </w:r>
      <w:proofErr w:type="spellStart"/>
      <w:r w:rsidRPr="00574F23">
        <w:rPr>
          <w:rFonts w:ascii="Times New Roman" w:hAnsi="Times New Roman" w:cs="Times New Roman"/>
          <w:sz w:val="24"/>
          <w:szCs w:val="24"/>
        </w:rPr>
        <w:t>триоксид</w:t>
      </w:r>
      <w:proofErr w:type="spellEnd"/>
      <w:r w:rsidRPr="00574F23">
        <w:rPr>
          <w:rFonts w:ascii="Times New Roman" w:hAnsi="Times New Roman" w:cs="Times New Roman"/>
          <w:sz w:val="24"/>
          <w:szCs w:val="24"/>
        </w:rPr>
        <w:t>.</w:t>
      </w:r>
    </w:p>
    <w:p w14:paraId="47076CF3" w14:textId="77777777" w:rsidR="00574F23" w:rsidRP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>11. Сярна киселина.</w:t>
      </w:r>
    </w:p>
    <w:p w14:paraId="02EB8990" w14:textId="77777777" w:rsidR="00574F23" w:rsidRP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>12. Неметали от  V A група. Азот.</w:t>
      </w:r>
    </w:p>
    <w:p w14:paraId="7AB7ADE1" w14:textId="21090047" w:rsidR="00D94BB9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23">
        <w:rPr>
          <w:rFonts w:ascii="Times New Roman" w:hAnsi="Times New Roman" w:cs="Times New Roman"/>
          <w:sz w:val="24"/>
          <w:szCs w:val="24"/>
        </w:rPr>
        <w:t>13. Азотна киселина.</w:t>
      </w:r>
    </w:p>
    <w:p w14:paraId="715C68A7" w14:textId="77777777" w:rsid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7BCBE" w14:textId="42AA45A4" w:rsidR="00574F23" w:rsidRDefault="00DF2409" w:rsidP="00574F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2409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DF2409">
        <w:rPr>
          <w:rFonts w:ascii="Times New Roman" w:hAnsi="Times New Roman" w:cs="Times New Roman"/>
          <w:b/>
          <w:bCs/>
          <w:sz w:val="24"/>
          <w:szCs w:val="24"/>
        </w:rPr>
        <w:tab/>
        <w:t>Препоръчителна литература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Учебник Химия и ООС Изд. Анубис</w:t>
      </w:r>
    </w:p>
    <w:p w14:paraId="193E82EA" w14:textId="77777777" w:rsidR="00DF2409" w:rsidRPr="00DF2409" w:rsidRDefault="00DF2409" w:rsidP="00574F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7CC84" w14:textId="11B93FDF" w:rsidR="00ED6EBE" w:rsidRPr="00DF2409" w:rsidRDefault="00DF2409" w:rsidP="00DF2409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="00ED6EBE" w:rsidRPr="00DF2409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D92A71" w:rsidRPr="00DF24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67E98" w:rsidRPr="00DF2409">
        <w:rPr>
          <w:rFonts w:ascii="Times New Roman" w:hAnsi="Times New Roman" w:cs="Times New Roman"/>
          <w:bCs/>
          <w:sz w:val="24"/>
          <w:szCs w:val="24"/>
        </w:rPr>
        <w:t>На база на предварително подготвени критерии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166A07" w14:textId="55EE71F9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738CC" w14:textId="3F6AADB2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8DB21" w14:textId="6A9B3091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444C9886" w:rsidR="00ED6EBE" w:rsidRP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3224E2">
        <w:rPr>
          <w:rFonts w:ascii="Times New Roman" w:hAnsi="Times New Roman" w:cs="Times New Roman"/>
          <w:b/>
          <w:bCs/>
          <w:sz w:val="24"/>
          <w:szCs w:val="24"/>
        </w:rPr>
        <w:t xml:space="preserve"> Виктория Караянева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429"/>
    <w:multiLevelType w:val="hybridMultilevel"/>
    <w:tmpl w:val="37B20722"/>
    <w:lvl w:ilvl="0" w:tplc="ED3E21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664263">
    <w:abstractNumId w:val="6"/>
  </w:num>
  <w:num w:numId="2" w16cid:durableId="885065698">
    <w:abstractNumId w:val="2"/>
  </w:num>
  <w:num w:numId="3" w16cid:durableId="632903110">
    <w:abstractNumId w:val="3"/>
  </w:num>
  <w:num w:numId="4" w16cid:durableId="768742309">
    <w:abstractNumId w:val="4"/>
  </w:num>
  <w:num w:numId="5" w16cid:durableId="546264489">
    <w:abstractNumId w:val="1"/>
  </w:num>
  <w:num w:numId="6" w16cid:durableId="1648823793">
    <w:abstractNumId w:val="5"/>
  </w:num>
  <w:num w:numId="7" w16cid:durableId="134840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3224E2"/>
    <w:rsid w:val="004A2AC2"/>
    <w:rsid w:val="00567E98"/>
    <w:rsid w:val="00574F23"/>
    <w:rsid w:val="006710E9"/>
    <w:rsid w:val="008472B5"/>
    <w:rsid w:val="008D04B3"/>
    <w:rsid w:val="00BD16C5"/>
    <w:rsid w:val="00CC7D66"/>
    <w:rsid w:val="00D92A71"/>
    <w:rsid w:val="00D94BB9"/>
    <w:rsid w:val="00DF240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DA8890D3-C102-4EB0-9FF3-3564D788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2022-12-02T10:21:00Z</dcterms:created>
  <dcterms:modified xsi:type="dcterms:W3CDTF">2022-12-02T10:21:00Z</dcterms:modified>
</cp:coreProperties>
</file>