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ИЗПИТНА ПРОГРАМА</w:t>
      </w:r>
    </w:p>
    <w:p w14:paraId="5D97B2B1" w14:textId="77519385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 провеждане на изпит за определяне на годишна оценка</w:t>
      </w:r>
    </w:p>
    <w:p w14:paraId="0F95560C" w14:textId="3BDFAC81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по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D67A19" w:rsidRPr="00D67A19">
        <w:rPr>
          <w:rFonts w:ascii="Times New Roman" w:hAnsi="Times New Roman" w:cs="Times New Roman"/>
          <w:sz w:val="28"/>
          <w:szCs w:val="28"/>
        </w:rPr>
        <w:t>Технологии и предприемачество</w:t>
      </w:r>
    </w:p>
    <w:p w14:paraId="16D22F31" w14:textId="71E8D0BE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1E24D9">
        <w:rPr>
          <w:rFonts w:ascii="Times New Roman" w:hAnsi="Times New Roman" w:cs="Times New Roman"/>
          <w:sz w:val="28"/>
          <w:szCs w:val="28"/>
        </w:rPr>
        <w:t>8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Pr="00735EAB">
        <w:rPr>
          <w:rFonts w:ascii="Times New Roman" w:hAnsi="Times New Roman" w:cs="Times New Roman"/>
          <w:sz w:val="28"/>
          <w:szCs w:val="28"/>
        </w:rPr>
        <w:t>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1904408E" w:rsidR="00D94BB9" w:rsidRPr="00767BA6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7BA6"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- </w:t>
      </w:r>
      <w:r w:rsidR="00735EAB" w:rsidRPr="00767BA6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5BA249FF" w14:textId="078546ED" w:rsidR="00D94BB9" w:rsidRPr="00767BA6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7BA6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Pr="00767BA6">
        <w:rPr>
          <w:rFonts w:ascii="Times New Roman" w:hAnsi="Times New Roman" w:cs="Times New Roman"/>
          <w:sz w:val="24"/>
          <w:szCs w:val="24"/>
        </w:rPr>
        <w:t xml:space="preserve"> </w:t>
      </w:r>
      <w:r w:rsidR="001C6718" w:rsidRPr="00767BA6">
        <w:rPr>
          <w:rFonts w:ascii="Times New Roman" w:hAnsi="Times New Roman" w:cs="Times New Roman"/>
          <w:sz w:val="24"/>
          <w:szCs w:val="24"/>
        </w:rPr>
        <w:t>теоретичен</w:t>
      </w:r>
      <w:r w:rsidR="00735EAB" w:rsidRPr="00767BA6">
        <w:rPr>
          <w:rFonts w:ascii="Times New Roman" w:hAnsi="Times New Roman" w:cs="Times New Roman"/>
          <w:sz w:val="24"/>
          <w:szCs w:val="24"/>
        </w:rPr>
        <w:t xml:space="preserve"> изпит</w:t>
      </w:r>
    </w:p>
    <w:p w14:paraId="1FCB7049" w14:textId="29E8353C" w:rsidR="00D67A19" w:rsidRPr="00767BA6" w:rsidRDefault="00D94BB9" w:rsidP="00767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7BA6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02336B00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767BA6">
        <w:rPr>
          <w:rFonts w:ascii="Times New Roman" w:hAnsi="Times New Roman" w:cs="Times New Roman"/>
          <w:iCs/>
          <w:sz w:val="24"/>
          <w:szCs w:val="24"/>
        </w:rPr>
        <w:t>В света на професиите</w:t>
      </w:r>
    </w:p>
    <w:p w14:paraId="099C98A0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1" w:name="_Hlk91097724"/>
      <w:r w:rsidRPr="00767BA6">
        <w:rPr>
          <w:rFonts w:ascii="Times New Roman" w:hAnsi="Times New Roman" w:cs="Times New Roman"/>
          <w:iCs/>
          <w:sz w:val="24"/>
          <w:szCs w:val="24"/>
        </w:rPr>
        <w:t>Искам да работя</w:t>
      </w:r>
    </w:p>
    <w:p w14:paraId="5797D963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2" w:name="_Hlk91097853"/>
      <w:bookmarkEnd w:id="1"/>
      <w:r w:rsidRPr="00767BA6">
        <w:rPr>
          <w:rFonts w:ascii="Times New Roman" w:hAnsi="Times New Roman" w:cs="Times New Roman"/>
          <w:iCs/>
          <w:sz w:val="24"/>
          <w:szCs w:val="24"/>
        </w:rPr>
        <w:t>Да опознаем себе си</w:t>
      </w:r>
    </w:p>
    <w:bookmarkEnd w:id="2"/>
    <w:p w14:paraId="777BA2B0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767BA6">
        <w:rPr>
          <w:rFonts w:ascii="Times New Roman" w:hAnsi="Times New Roman" w:cs="Times New Roman"/>
          <w:iCs/>
          <w:sz w:val="24"/>
          <w:szCs w:val="24"/>
        </w:rPr>
        <w:t>Въведение в икономиката</w:t>
      </w:r>
    </w:p>
    <w:p w14:paraId="5D1D34E5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767BA6">
        <w:rPr>
          <w:rFonts w:ascii="Times New Roman" w:hAnsi="Times New Roman" w:cs="Times New Roman"/>
          <w:iCs/>
          <w:sz w:val="24"/>
          <w:szCs w:val="24"/>
        </w:rPr>
        <w:t>Същност на икономическите системи</w:t>
      </w:r>
    </w:p>
    <w:p w14:paraId="448311E1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767BA6">
        <w:rPr>
          <w:rFonts w:ascii="Times New Roman" w:hAnsi="Times New Roman" w:cs="Times New Roman"/>
          <w:iCs/>
          <w:sz w:val="24"/>
          <w:szCs w:val="24"/>
        </w:rPr>
        <w:t>Видове икономически системи</w:t>
      </w:r>
    </w:p>
    <w:p w14:paraId="7351B2A9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3" w:name="_Hlk91097753"/>
      <w:r w:rsidRPr="00767BA6">
        <w:rPr>
          <w:rFonts w:ascii="Times New Roman" w:hAnsi="Times New Roman" w:cs="Times New Roman"/>
          <w:iCs/>
          <w:sz w:val="24"/>
          <w:szCs w:val="24"/>
        </w:rPr>
        <w:t>Информацията като стимул за производители и потребители</w:t>
      </w:r>
    </w:p>
    <w:bookmarkEnd w:id="3"/>
    <w:p w14:paraId="203FFA01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767BA6">
        <w:rPr>
          <w:rFonts w:ascii="Times New Roman" w:hAnsi="Times New Roman" w:cs="Times New Roman"/>
          <w:iCs/>
          <w:sz w:val="24"/>
          <w:szCs w:val="24"/>
        </w:rPr>
        <w:t>Свободна стопанска инициатива</w:t>
      </w:r>
    </w:p>
    <w:p w14:paraId="5166AE89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4" w:name="_Hlk91097786"/>
      <w:r w:rsidRPr="00767BA6">
        <w:rPr>
          <w:rFonts w:ascii="Times New Roman" w:hAnsi="Times New Roman" w:cs="Times New Roman"/>
          <w:iCs/>
          <w:sz w:val="24"/>
          <w:szCs w:val="24"/>
        </w:rPr>
        <w:t>Доходи и спестявания на домакинствата</w:t>
      </w:r>
    </w:p>
    <w:p w14:paraId="6B42A41F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5" w:name="_Hlk91097841"/>
      <w:bookmarkEnd w:id="4"/>
      <w:r w:rsidRPr="00767BA6">
        <w:rPr>
          <w:rFonts w:ascii="Times New Roman" w:hAnsi="Times New Roman" w:cs="Times New Roman"/>
          <w:iCs/>
          <w:sz w:val="24"/>
          <w:szCs w:val="24"/>
        </w:rPr>
        <w:t>Банките като кредитори</w:t>
      </w:r>
    </w:p>
    <w:p w14:paraId="769F17BE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6" w:name="_Hlk91097818"/>
      <w:bookmarkEnd w:id="5"/>
      <w:r w:rsidRPr="00767BA6">
        <w:rPr>
          <w:rFonts w:ascii="Times New Roman" w:hAnsi="Times New Roman" w:cs="Times New Roman"/>
          <w:iCs/>
          <w:sz w:val="24"/>
          <w:szCs w:val="24"/>
        </w:rPr>
        <w:t>Основни характеристики на пазара на труда</w:t>
      </w:r>
    </w:p>
    <w:p w14:paraId="505ED62C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7" w:name="_Hlk91097736"/>
      <w:bookmarkEnd w:id="6"/>
      <w:r w:rsidRPr="00767BA6">
        <w:rPr>
          <w:rFonts w:ascii="Times New Roman" w:hAnsi="Times New Roman" w:cs="Times New Roman"/>
          <w:iCs/>
          <w:sz w:val="24"/>
          <w:szCs w:val="24"/>
        </w:rPr>
        <w:t>Предприемачът и бизнес средата</w:t>
      </w:r>
    </w:p>
    <w:bookmarkEnd w:id="7"/>
    <w:p w14:paraId="614B4374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767BA6">
        <w:rPr>
          <w:rFonts w:ascii="Times New Roman" w:hAnsi="Times New Roman" w:cs="Times New Roman"/>
          <w:iCs/>
          <w:sz w:val="24"/>
          <w:szCs w:val="24"/>
        </w:rPr>
        <w:t>Пазар на ресурси и пазар на стоки и услуги</w:t>
      </w:r>
    </w:p>
    <w:p w14:paraId="1F67A171" w14:textId="77777777" w:rsidR="00AD2041" w:rsidRPr="00767BA6" w:rsidRDefault="00AD2041" w:rsidP="00AD2041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767BA6">
        <w:rPr>
          <w:rFonts w:ascii="Times New Roman" w:hAnsi="Times New Roman" w:cs="Times New Roman"/>
          <w:iCs/>
          <w:sz w:val="24"/>
          <w:szCs w:val="24"/>
        </w:rPr>
        <w:t>Екоматериали</w:t>
      </w:r>
    </w:p>
    <w:p w14:paraId="550ADA32" w14:textId="6B67890C" w:rsidR="00735EAB" w:rsidRDefault="00AD2041" w:rsidP="00767BA6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8" w:name="_Hlk91097766"/>
      <w:r w:rsidRPr="00767BA6">
        <w:rPr>
          <w:rFonts w:ascii="Times New Roman" w:hAnsi="Times New Roman" w:cs="Times New Roman"/>
          <w:iCs/>
          <w:sz w:val="24"/>
          <w:szCs w:val="24"/>
        </w:rPr>
        <w:t>Нестандартни методи за откриване на бизнес идея</w:t>
      </w:r>
      <w:bookmarkEnd w:id="8"/>
    </w:p>
    <w:p w14:paraId="7E01710A" w14:textId="77777777" w:rsidR="00767BA6" w:rsidRPr="00767BA6" w:rsidRDefault="00767BA6" w:rsidP="00767BA6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F5E211E" w14:textId="3AE83EA2" w:rsidR="00D94BB9" w:rsidRPr="00767BA6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7BA6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085E5167" w:rsidR="00D94BB9" w:rsidRPr="00767BA6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29C2FD0C" w:rsidR="00D94BB9" w:rsidRPr="00767BA6" w:rsidRDefault="00D67A1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7BA6">
        <w:rPr>
          <w:rFonts w:ascii="Times New Roman" w:hAnsi="Times New Roman" w:cs="Times New Roman"/>
          <w:b/>
          <w:bCs/>
          <w:sz w:val="24"/>
          <w:szCs w:val="24"/>
        </w:rPr>
        <w:t>Технологии и предприемачество</w:t>
      </w:r>
      <w:r w:rsidR="006D5A5A" w:rsidRPr="00767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4D9" w:rsidRPr="00767BA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5A5A" w:rsidRPr="00767BA6">
        <w:rPr>
          <w:rFonts w:ascii="Times New Roman" w:hAnsi="Times New Roman" w:cs="Times New Roman"/>
          <w:b/>
          <w:bCs/>
          <w:sz w:val="24"/>
          <w:szCs w:val="24"/>
        </w:rPr>
        <w:t xml:space="preserve"> клас; издателс</w:t>
      </w:r>
      <w:r w:rsidR="007C681D" w:rsidRPr="00767BA6">
        <w:rPr>
          <w:rFonts w:ascii="Times New Roman" w:hAnsi="Times New Roman" w:cs="Times New Roman"/>
          <w:b/>
          <w:bCs/>
          <w:sz w:val="24"/>
          <w:szCs w:val="24"/>
        </w:rPr>
        <w:t>ка къща</w:t>
      </w:r>
      <w:r w:rsidR="006D5A5A" w:rsidRPr="00767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81D" w:rsidRPr="00767BA6">
        <w:rPr>
          <w:rFonts w:ascii="Times New Roman" w:hAnsi="Times New Roman" w:cs="Times New Roman"/>
          <w:b/>
          <w:bCs/>
          <w:sz w:val="24"/>
          <w:szCs w:val="24"/>
        </w:rPr>
        <w:t xml:space="preserve">Анубис; издателство </w:t>
      </w:r>
      <w:proofErr w:type="spellStart"/>
      <w:r w:rsidR="007C681D" w:rsidRPr="00767BA6">
        <w:rPr>
          <w:rFonts w:ascii="Times New Roman" w:hAnsi="Times New Roman" w:cs="Times New Roman"/>
          <w:b/>
          <w:bCs/>
          <w:sz w:val="24"/>
          <w:szCs w:val="24"/>
        </w:rPr>
        <w:t>Булвест</w:t>
      </w:r>
      <w:proofErr w:type="spellEnd"/>
      <w:r w:rsidR="007C681D" w:rsidRPr="00767BA6">
        <w:rPr>
          <w:rFonts w:ascii="Times New Roman" w:hAnsi="Times New Roman" w:cs="Times New Roman"/>
          <w:b/>
          <w:bCs/>
          <w:sz w:val="24"/>
          <w:szCs w:val="24"/>
        </w:rPr>
        <w:t xml:space="preserve"> 2000; фондация Джуниър Ачийвмънт България</w:t>
      </w:r>
    </w:p>
    <w:p w14:paraId="58B352D9" w14:textId="77777777" w:rsidR="00ED6EBE" w:rsidRPr="00767BA6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A96595B" w14:textId="306BCCB6" w:rsidR="00ED6EBE" w:rsidRPr="00767BA6" w:rsidRDefault="00ED6EBE" w:rsidP="00767B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67BA6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767BA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35EAB" w:rsidRPr="00767BA6">
        <w:rPr>
          <w:rFonts w:ascii="Times New Roman" w:hAnsi="Times New Roman" w:cs="Times New Roman"/>
          <w:sz w:val="24"/>
          <w:szCs w:val="24"/>
        </w:rPr>
        <w:t>Съгласно посочените критерии.</w:t>
      </w:r>
    </w:p>
    <w:p w14:paraId="0E18DB21" w14:textId="6A9B3091" w:rsidR="00ED6EBE" w:rsidRPr="00767BA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Pr="00767BA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Pr="00767BA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Pr="00767BA6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15E586B6" w:rsidR="00ED6EBE" w:rsidRPr="00767BA6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19061645"/>
      <w:r w:rsidRPr="00767BA6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6D5A5A" w:rsidRPr="00767BA6">
        <w:rPr>
          <w:rFonts w:ascii="Times New Roman" w:hAnsi="Times New Roman" w:cs="Times New Roman"/>
          <w:b/>
          <w:bCs/>
          <w:sz w:val="24"/>
          <w:szCs w:val="24"/>
        </w:rPr>
        <w:t xml:space="preserve"> Малина Гелева</w:t>
      </w:r>
    </w:p>
    <w:bookmarkEnd w:id="9"/>
    <w:p w14:paraId="6F03CCD4" w14:textId="7FD5E689" w:rsidR="00D94BB9" w:rsidRPr="00767BA6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Pr="00767BA6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Pr="00767BA6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 w:rsidRPr="0076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32CF"/>
    <w:multiLevelType w:val="hybridMultilevel"/>
    <w:tmpl w:val="B1F23F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  <w:num w:numId="7" w16cid:durableId="576861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952C5"/>
    <w:rsid w:val="001C4E88"/>
    <w:rsid w:val="001C6718"/>
    <w:rsid w:val="001E24D9"/>
    <w:rsid w:val="00290E0F"/>
    <w:rsid w:val="006710E9"/>
    <w:rsid w:val="006D5A5A"/>
    <w:rsid w:val="00735EAB"/>
    <w:rsid w:val="00767BA6"/>
    <w:rsid w:val="007C681D"/>
    <w:rsid w:val="008D04B3"/>
    <w:rsid w:val="00AA01E5"/>
    <w:rsid w:val="00AD2041"/>
    <w:rsid w:val="00CC7D66"/>
    <w:rsid w:val="00D67A19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2022-11-30T09:35:00Z</dcterms:created>
  <dcterms:modified xsi:type="dcterms:W3CDTF">2022-11-30T09:35:00Z</dcterms:modified>
</cp:coreProperties>
</file>