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ИЗПИТНА ПРОГРАМА</w:t>
      </w:r>
    </w:p>
    <w:p w14:paraId="5D97B2B1" w14:textId="7751938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 провеждане на изпит за определяне на годишна оценка</w:t>
      </w:r>
    </w:p>
    <w:p w14:paraId="0F95560C" w14:textId="3BDFAC81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по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D67A19" w:rsidRPr="00D67A19">
        <w:rPr>
          <w:rFonts w:ascii="Times New Roman" w:hAnsi="Times New Roman" w:cs="Times New Roman"/>
          <w:sz w:val="28"/>
          <w:szCs w:val="28"/>
        </w:rPr>
        <w:t>Технологии и предприемачество</w:t>
      </w:r>
    </w:p>
    <w:p w14:paraId="16D22F31" w14:textId="26698490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6 </w:t>
      </w:r>
      <w:r w:rsidRPr="00735EAB">
        <w:rPr>
          <w:rFonts w:ascii="Times New Roman" w:hAnsi="Times New Roman" w:cs="Times New Roman"/>
          <w:sz w:val="28"/>
          <w:szCs w:val="28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Форма на обучение - </w:t>
      </w:r>
      <w:r w:rsidR="00735EAB">
        <w:rPr>
          <w:rFonts w:ascii="Times New Roman" w:hAnsi="Times New Roman" w:cs="Times New Roman"/>
          <w:b/>
          <w:bCs/>
          <w:sz w:val="28"/>
          <w:szCs w:val="28"/>
        </w:rPr>
        <w:t>самостоятелна</w:t>
      </w:r>
    </w:p>
    <w:p w14:paraId="5BA249FF" w14:textId="078546ED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Начин на провеждане на изпита:</w:t>
      </w:r>
      <w:r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1C6718">
        <w:rPr>
          <w:rFonts w:ascii="Times New Roman" w:hAnsi="Times New Roman" w:cs="Times New Roman"/>
          <w:sz w:val="28"/>
          <w:szCs w:val="28"/>
        </w:rPr>
        <w:t>теоретичен</w:t>
      </w:r>
      <w:r w:rsidR="00735EAB" w:rsidRPr="00735EAB">
        <w:rPr>
          <w:rFonts w:ascii="Times New Roman" w:hAnsi="Times New Roman" w:cs="Times New Roman"/>
          <w:sz w:val="28"/>
          <w:szCs w:val="28"/>
        </w:rPr>
        <w:t xml:space="preserve"> изпит</w:t>
      </w:r>
    </w:p>
    <w:p w14:paraId="25EDEBB8" w14:textId="579A422F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Изпитни теми</w:t>
      </w:r>
    </w:p>
    <w:p w14:paraId="0FDE034B" w14:textId="37D3A63C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Качество на изделията. Какво е качество?</w:t>
      </w:r>
    </w:p>
    <w:p w14:paraId="5331058C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bookmarkStart w:id="1" w:name="_Hlk91097724"/>
      <w:r w:rsidRPr="003D23E0">
        <w:rPr>
          <w:rFonts w:ascii="Times New Roman" w:hAnsi="Times New Roman" w:cs="Times New Roman"/>
          <w:iCs/>
          <w:sz w:val="28"/>
          <w:szCs w:val="28"/>
        </w:rPr>
        <w:t>Източници и консуматори на електроенергия</w:t>
      </w:r>
    </w:p>
    <w:bookmarkEnd w:id="1"/>
    <w:p w14:paraId="1AAEB9A2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Предприемачите като ресурс</w:t>
      </w:r>
    </w:p>
    <w:p w14:paraId="3C14334D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Метали и метални материали</w:t>
      </w:r>
    </w:p>
    <w:p w14:paraId="6E00D455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Комбиниране и съединяване на материали</w:t>
      </w:r>
    </w:p>
    <w:p w14:paraId="30DEA609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bookmarkStart w:id="2" w:name="_Hlk91097753"/>
      <w:r w:rsidRPr="003D23E0">
        <w:rPr>
          <w:rFonts w:ascii="Times New Roman" w:hAnsi="Times New Roman" w:cs="Times New Roman"/>
          <w:iCs/>
          <w:sz w:val="28"/>
          <w:szCs w:val="28"/>
        </w:rPr>
        <w:t>Пържене</w:t>
      </w:r>
    </w:p>
    <w:bookmarkEnd w:id="2"/>
    <w:p w14:paraId="68946323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Задушаване</w:t>
      </w:r>
    </w:p>
    <w:p w14:paraId="1FAC1494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bookmarkStart w:id="3" w:name="_Hlk91097818"/>
      <w:r w:rsidRPr="003D23E0">
        <w:rPr>
          <w:rFonts w:ascii="Times New Roman" w:hAnsi="Times New Roman" w:cs="Times New Roman"/>
          <w:iCs/>
          <w:sz w:val="28"/>
          <w:szCs w:val="28"/>
        </w:rPr>
        <w:t>Контрол на разходите на вода и енергия в бита</w:t>
      </w:r>
    </w:p>
    <w:bookmarkEnd w:id="3"/>
    <w:p w14:paraId="279E2398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Разходи, себестойност, цена, приходи, печалба</w:t>
      </w:r>
    </w:p>
    <w:p w14:paraId="78C8500A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Семеен бюджет</w:t>
      </w:r>
    </w:p>
    <w:p w14:paraId="37B376F6" w14:textId="77777777" w:rsidR="00D67A19" w:rsidRPr="003D23E0" w:rsidRDefault="00D67A19" w:rsidP="00D67A1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Аграрни дейности за отглеждане на плодове и зеленчуци</w:t>
      </w:r>
    </w:p>
    <w:p w14:paraId="550ADA32" w14:textId="65E77699" w:rsidR="00735EAB" w:rsidRPr="003D23E0" w:rsidRDefault="00D67A19" w:rsidP="003D23E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D23E0">
        <w:rPr>
          <w:rFonts w:ascii="Times New Roman" w:hAnsi="Times New Roman" w:cs="Times New Roman"/>
          <w:iCs/>
          <w:sz w:val="28"/>
          <w:szCs w:val="28"/>
        </w:rPr>
        <w:t>Как се отглеждат животни в малка ферма</w:t>
      </w:r>
    </w:p>
    <w:p w14:paraId="6F5E211E" w14:textId="3AE83EA2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Препоръчителна литература</w:t>
      </w:r>
    </w:p>
    <w:p w14:paraId="7AB7ADE1" w14:textId="085E5167" w:rsidR="00D94BB9" w:rsidRPr="00735EAB" w:rsidRDefault="00D94BB9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06367" w14:textId="52138F73" w:rsidR="00ED6EBE" w:rsidRPr="00735EAB" w:rsidRDefault="00D67A19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 и предприемачество</w:t>
      </w:r>
      <w:r w:rsidR="006D5A5A"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 6 клас; издателство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Клет</w:t>
      </w:r>
    </w:p>
    <w:p w14:paraId="58B352D9" w14:textId="77777777" w:rsidR="00ED6EBE" w:rsidRPr="00735EAB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5D67CC84" w14:textId="66C0C9E0" w:rsidR="00ED6EBE" w:rsidRPr="00735EAB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Оформяне на оценката</w:t>
      </w:r>
    </w:p>
    <w:p w14:paraId="4DC6B2D5" w14:textId="3206F6FB" w:rsidR="00ED6EBE" w:rsidRPr="00735EAB" w:rsidRDefault="00ED6EBE" w:rsidP="00ED6EB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0E18DB21" w14:textId="7BBDA5CB" w:rsidR="00ED6EBE" w:rsidRPr="003D23E0" w:rsidRDefault="00735EAB" w:rsidP="003D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 посочените критерии.</w:t>
      </w:r>
    </w:p>
    <w:p w14:paraId="5EA311A0" w14:textId="30E816FF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AF540A" w14:textId="4537CFD6" w:rsidR="00ED6EBE" w:rsidRPr="00735EAB" w:rsidRDefault="00ED6EBE" w:rsidP="003D23E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2D142B" w14:textId="15E586B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19061645"/>
      <w:r w:rsidRPr="00735EAB">
        <w:rPr>
          <w:rFonts w:ascii="Times New Roman" w:hAnsi="Times New Roman" w:cs="Times New Roman"/>
          <w:b/>
          <w:bCs/>
          <w:sz w:val="28"/>
          <w:szCs w:val="28"/>
        </w:rPr>
        <w:t>Изготвил:</w:t>
      </w:r>
      <w:r w:rsidR="006D5A5A"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 Малина Гелева</w:t>
      </w:r>
    </w:p>
    <w:bookmarkEnd w:id="4"/>
    <w:p w14:paraId="4BFA09FC" w14:textId="525DD7E5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D2339" w14:textId="3894243A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4BB9" w:rsidRPr="0073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1C6718"/>
    <w:rsid w:val="00290E0F"/>
    <w:rsid w:val="003D23E0"/>
    <w:rsid w:val="006710E9"/>
    <w:rsid w:val="006D5A5A"/>
    <w:rsid w:val="00735EAB"/>
    <w:rsid w:val="008D04B3"/>
    <w:rsid w:val="00AA01E5"/>
    <w:rsid w:val="00CC7D66"/>
    <w:rsid w:val="00D67A19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2022-11-30T09:30:00Z</dcterms:created>
  <dcterms:modified xsi:type="dcterms:W3CDTF">2022-11-30T09:30:00Z</dcterms:modified>
</cp:coreProperties>
</file>