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68F9" w14:textId="77777777" w:rsidR="00B24BFC" w:rsidRPr="00D94BB9" w:rsidRDefault="00B24BFC" w:rsidP="00B24B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F62BCA6" wp14:editId="69EC20AB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2389D1EE" w14:textId="77777777" w:rsidR="00B24BFC" w:rsidRPr="00D94BB9" w:rsidRDefault="00B24BFC" w:rsidP="00B24BF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79475726" w14:textId="77777777" w:rsidR="00B24BFC" w:rsidRPr="00D94BB9" w:rsidRDefault="00B24BFC" w:rsidP="00B24BF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40E735C8" w14:textId="77777777" w:rsidR="00B24BFC" w:rsidRDefault="00B24BFC" w:rsidP="00B24BFC"/>
    <w:p w14:paraId="0106FF92" w14:textId="77777777" w:rsidR="00B24BFC" w:rsidRPr="00D94BB9" w:rsidRDefault="00B24BFC" w:rsidP="00B24B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04872337" w14:textId="77777777" w:rsidR="00B24BFC" w:rsidRPr="00D94BB9" w:rsidRDefault="00B24BFC" w:rsidP="00B24BF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F5E97AC" w14:textId="77777777" w:rsidR="00B24BFC" w:rsidRDefault="00B24BFC" w:rsidP="00B24BF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AED8AA3" w14:textId="77777777" w:rsidR="00B24BFC" w:rsidRDefault="00B24BFC" w:rsidP="00B24BF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C986A" w14:textId="77777777" w:rsidR="00B24BFC" w:rsidRDefault="00B24BFC" w:rsidP="00B24BF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FBE19" w14:textId="77777777" w:rsidR="00B24BFC" w:rsidRDefault="00B24BFC" w:rsidP="00B24B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6B4CA9A2" w14:textId="77777777" w:rsidR="00B24BFC" w:rsidRDefault="00B24BFC" w:rsidP="00B24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7714A2E9" w14:textId="77777777" w:rsidR="00B24BFC" w:rsidRDefault="00B24BFC" w:rsidP="00B24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математика</w:t>
      </w:r>
    </w:p>
    <w:p w14:paraId="6DBAB69C" w14:textId="77777777" w:rsidR="00B24BFC" w:rsidRDefault="00B24BFC" w:rsidP="00B24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клас, РП</w:t>
      </w:r>
    </w:p>
    <w:p w14:paraId="2EFC6327" w14:textId="77777777" w:rsidR="00B24BFC" w:rsidRDefault="00B24BFC" w:rsidP="00B24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7498F9" w14:textId="77777777" w:rsidR="00B24BFC" w:rsidRPr="00D94BB9" w:rsidRDefault="00B24BFC" w:rsidP="00B24B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- СФО</w:t>
      </w:r>
    </w:p>
    <w:p w14:paraId="4B1D5F13" w14:textId="77777777" w:rsidR="00B24BFC" w:rsidRPr="009A4542" w:rsidRDefault="00B24BFC" w:rsidP="00B24B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586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Pr="00346586">
        <w:rPr>
          <w:rFonts w:ascii="Times New Roman" w:hAnsi="Times New Roman" w:cs="Times New Roman"/>
          <w:sz w:val="24"/>
          <w:szCs w:val="24"/>
        </w:rPr>
        <w:t xml:space="preserve"> </w:t>
      </w:r>
      <w:r w:rsidRPr="009A4542">
        <w:rPr>
          <w:rFonts w:ascii="Times New Roman" w:hAnsi="Times New Roman" w:cs="Times New Roman"/>
          <w:sz w:val="24"/>
          <w:szCs w:val="24"/>
        </w:rPr>
        <w:t>писмен</w:t>
      </w:r>
    </w:p>
    <w:p w14:paraId="40D534D8" w14:textId="77777777" w:rsidR="00B24BFC" w:rsidRPr="009A4542" w:rsidRDefault="00B24BFC" w:rsidP="00B24B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4542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4E590D3F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 xml:space="preserve">  Рационални числа. Действия с рационални числа.</w:t>
      </w:r>
    </w:p>
    <w:p w14:paraId="495E0E5E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>Степенуване. Свойства.</w:t>
      </w:r>
    </w:p>
    <w:p w14:paraId="3859F5E1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>Окръжност и кръг - дължина на окръжност и лице на кръг.</w:t>
      </w:r>
    </w:p>
    <w:p w14:paraId="6E3A8862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>Призма - лице на повърхнина и обем.</w:t>
      </w:r>
    </w:p>
    <w:p w14:paraId="568F1B06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>Пирамида - лице на повърхнина и обем.</w:t>
      </w:r>
    </w:p>
    <w:p w14:paraId="4B0CA619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>Цилиндър - лице на повърхнина и обем.</w:t>
      </w:r>
    </w:p>
    <w:p w14:paraId="3F4CDCA8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>Конус - лице на повърхнина и обем.</w:t>
      </w:r>
    </w:p>
    <w:p w14:paraId="02B9EF21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>Сфера и кълбо - лице на повърхнината на сфера; обем на кълбо.</w:t>
      </w:r>
    </w:p>
    <w:p w14:paraId="32176D27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</w:rPr>
        <w:t>Пропорции - свойства.</w:t>
      </w:r>
    </w:p>
    <w:p w14:paraId="47C3326F" w14:textId="77777777" w:rsidR="00B24BFC" w:rsidRPr="009A4542" w:rsidRDefault="00B24BFC" w:rsidP="00B24BF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4542">
        <w:rPr>
          <w:rFonts w:ascii="Times New Roman" w:hAnsi="Times New Roman" w:cs="Times New Roman"/>
          <w:sz w:val="24"/>
          <w:szCs w:val="24"/>
        </w:rPr>
        <w:t>Множества и операции с тях.</w:t>
      </w:r>
    </w:p>
    <w:p w14:paraId="26729ED2" w14:textId="77777777" w:rsidR="00B24BFC" w:rsidRDefault="00B24BFC" w:rsidP="00B2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3B79B" w14:textId="77777777" w:rsidR="00B24BFC" w:rsidRDefault="00B24BFC" w:rsidP="00B24B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:Учебник по математика-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изд.“Архимед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“ и „Книга на ученика“-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изд.Архимед</w:t>
      </w:r>
      <w:proofErr w:type="spellEnd"/>
    </w:p>
    <w:p w14:paraId="3EE77C91" w14:textId="77777777" w:rsidR="00B24BFC" w:rsidRPr="008B12E9" w:rsidRDefault="00B24BFC" w:rsidP="00B24BF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1A2968C" w14:textId="77777777" w:rsidR="00B24BFC" w:rsidRPr="0077076C" w:rsidRDefault="00B24BFC" w:rsidP="00B24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B1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приложените критерии</w:t>
      </w:r>
    </w:p>
    <w:p w14:paraId="65766AD3" w14:textId="77777777" w:rsidR="00B24BFC" w:rsidRPr="00346586" w:rsidRDefault="00B24BFC" w:rsidP="00B24BFC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AED050F" w14:textId="77777777" w:rsidR="00B24BFC" w:rsidRPr="00346586" w:rsidRDefault="00B24BFC" w:rsidP="00B24BFC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1E7D336" w14:textId="77777777" w:rsidR="00B24BFC" w:rsidRPr="006C4F70" w:rsidRDefault="00B24BFC" w:rsidP="00B24B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Ив.Стоянова</w:t>
      </w:r>
      <w:proofErr w:type="spellEnd"/>
    </w:p>
    <w:p w14:paraId="759E9262" w14:textId="77777777" w:rsidR="00E1277B" w:rsidRPr="00B24BFC" w:rsidRDefault="00E1277B" w:rsidP="00B24BFC"/>
    <w:sectPr w:rsidR="00E1277B" w:rsidRPr="00B2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3278B"/>
    <w:multiLevelType w:val="hybridMultilevel"/>
    <w:tmpl w:val="785CEF7C"/>
    <w:lvl w:ilvl="0" w:tplc="EC680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2507">
    <w:abstractNumId w:val="0"/>
  </w:num>
  <w:num w:numId="2" w16cid:durableId="133333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AF"/>
    <w:rsid w:val="005965AF"/>
    <w:rsid w:val="009A4542"/>
    <w:rsid w:val="00B24BFC"/>
    <w:rsid w:val="00E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1E39"/>
  <w15:chartTrackingRefBased/>
  <w15:docId w15:val="{436080B3-2EFC-4DBC-A7C8-3677C67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FC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Христина Урдева</cp:lastModifiedBy>
  <cp:revision>2</cp:revision>
  <dcterms:created xsi:type="dcterms:W3CDTF">2022-11-27T06:42:00Z</dcterms:created>
  <dcterms:modified xsi:type="dcterms:W3CDTF">2022-11-27T06:42:00Z</dcterms:modified>
</cp:coreProperties>
</file>