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3C9D7" w14:textId="22CF47D4" w:rsidR="00D94BB9" w:rsidRPr="00D94BB9" w:rsidRDefault="00D94BB9" w:rsidP="00D94BB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17078323"/>
      <w:r w:rsidRPr="00D94BB9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1" locked="0" layoutInCell="1" allowOverlap="1" wp14:anchorId="25E14886" wp14:editId="08132E67">
            <wp:simplePos x="0" y="0"/>
            <wp:positionH relativeFrom="column">
              <wp:posOffset>-213995</wp:posOffset>
            </wp:positionH>
            <wp:positionV relativeFrom="paragraph">
              <wp:posOffset>0</wp:posOffset>
            </wp:positionV>
            <wp:extent cx="704850" cy="755650"/>
            <wp:effectExtent l="0" t="0" r="0" b="6350"/>
            <wp:wrapThrough wrapText="bothSides">
              <wp:wrapPolygon edited="0">
                <wp:start x="0" y="0"/>
                <wp:lineTo x="0" y="21237"/>
                <wp:lineTo x="21016" y="21237"/>
                <wp:lineTo x="21016" y="0"/>
                <wp:lineTo x="0" y="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4BB9">
        <w:rPr>
          <w:rFonts w:ascii="Times New Roman" w:eastAsia="Calibri" w:hAnsi="Times New Roman" w:cs="Times New Roman"/>
          <w:b/>
          <w:sz w:val="24"/>
          <w:szCs w:val="24"/>
        </w:rPr>
        <w:t>Средно училище „Никола Йонков Вапцаров“</w:t>
      </w:r>
    </w:p>
    <w:p w14:paraId="73F30BDA" w14:textId="3504CE24" w:rsidR="00D94BB9" w:rsidRPr="00D94BB9" w:rsidRDefault="00D94BB9" w:rsidP="00D94BB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</w:t>
      </w:r>
      <w:r w:rsidRPr="00D94BB9">
        <w:rPr>
          <w:rFonts w:ascii="Times New Roman" w:eastAsia="Calibri" w:hAnsi="Times New Roman" w:cs="Times New Roman"/>
          <w:sz w:val="24"/>
          <w:szCs w:val="24"/>
        </w:rPr>
        <w:t>р. Хаджидимово, обл. Благоевград</w:t>
      </w:r>
    </w:p>
    <w:p w14:paraId="4E1AA6BA" w14:textId="77777777" w:rsidR="00D94BB9" w:rsidRPr="00D94BB9" w:rsidRDefault="00D94BB9" w:rsidP="00D94BB9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94BB9">
        <w:rPr>
          <w:rFonts w:ascii="Times New Roman" w:eastAsia="Calibri" w:hAnsi="Times New Roman" w:cs="Times New Roman"/>
          <w:sz w:val="24"/>
          <w:szCs w:val="24"/>
        </w:rPr>
        <w:t>Тел.: 0</w:t>
      </w:r>
      <w:r w:rsidRPr="00D94B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879400555 </w:t>
      </w:r>
      <w:proofErr w:type="spellStart"/>
      <w:r w:rsidRPr="00D94BB9">
        <w:rPr>
          <w:rFonts w:ascii="Times New Roman" w:eastAsia="Calibri" w:hAnsi="Times New Roman" w:cs="Times New Roman"/>
          <w:sz w:val="24"/>
          <w:szCs w:val="24"/>
          <w:lang w:val="de-DE"/>
        </w:rPr>
        <w:t>e-mail</w:t>
      </w:r>
      <w:proofErr w:type="spellEnd"/>
      <w:r w:rsidRPr="00D94BB9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: </w:t>
      </w:r>
      <w:hyperlink r:id="rId6" w:history="1">
        <w:r w:rsidRPr="00D94BB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de-DE"/>
          </w:rPr>
          <w:t>vaptsarov.hdm@abv.bg</w:t>
        </w:r>
      </w:hyperlink>
    </w:p>
    <w:p w14:paraId="0A7843E9" w14:textId="42D20468" w:rsidR="00D94BB9" w:rsidRDefault="00D94BB9"/>
    <w:p w14:paraId="0DFFDD8E" w14:textId="064E80FF" w:rsidR="00D94BB9" w:rsidRPr="00D94BB9" w:rsidRDefault="00D94BB9" w:rsidP="00D94B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Pr="00D94BB9">
        <w:rPr>
          <w:rFonts w:ascii="Times New Roman" w:hAnsi="Times New Roman" w:cs="Times New Roman"/>
          <w:b/>
          <w:bCs/>
          <w:sz w:val="24"/>
          <w:szCs w:val="24"/>
        </w:rPr>
        <w:t>Утвърдил:</w:t>
      </w:r>
    </w:p>
    <w:p w14:paraId="332755BA" w14:textId="5D64C30C" w:rsidR="00D94BB9" w:rsidRP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>Директор:…………………</w:t>
      </w:r>
    </w:p>
    <w:p w14:paraId="49BD042B" w14:textId="00116919" w:rsid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/В. </w:t>
      </w:r>
      <w:proofErr w:type="spellStart"/>
      <w:r w:rsidRPr="00D94BB9">
        <w:rPr>
          <w:rFonts w:ascii="Times New Roman" w:hAnsi="Times New Roman" w:cs="Times New Roman"/>
          <w:b/>
          <w:bCs/>
          <w:sz w:val="24"/>
          <w:szCs w:val="24"/>
        </w:rPr>
        <w:t>Петрелийска</w:t>
      </w:r>
      <w:proofErr w:type="spellEnd"/>
      <w:r w:rsidR="00CC7D66">
        <w:rPr>
          <w:rFonts w:ascii="Times New Roman" w:hAnsi="Times New Roman" w:cs="Times New Roman"/>
          <w:b/>
          <w:bCs/>
          <w:sz w:val="24"/>
          <w:szCs w:val="24"/>
        </w:rPr>
        <w:t>/</w:t>
      </w:r>
    </w:p>
    <w:bookmarkEnd w:id="0"/>
    <w:p w14:paraId="752963C9" w14:textId="4FE607F7" w:rsid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6CC7B00" w14:textId="2D979AE6" w:rsid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C1E329C" w14:textId="6394C6B3" w:rsidR="00D94BB9" w:rsidRPr="00FF2EA5" w:rsidRDefault="00D94BB9" w:rsidP="00D94B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2EA5">
        <w:rPr>
          <w:rFonts w:ascii="Times New Roman" w:hAnsi="Times New Roman" w:cs="Times New Roman"/>
          <w:b/>
          <w:bCs/>
          <w:sz w:val="24"/>
          <w:szCs w:val="24"/>
        </w:rPr>
        <w:t>ИЗПИТНА ПРОГРАМА</w:t>
      </w:r>
    </w:p>
    <w:p w14:paraId="5D97B2B1" w14:textId="77519385" w:rsidR="00D94BB9" w:rsidRPr="00FF2EA5" w:rsidRDefault="00D94BB9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2EA5">
        <w:rPr>
          <w:rFonts w:ascii="Times New Roman" w:hAnsi="Times New Roman" w:cs="Times New Roman"/>
          <w:sz w:val="24"/>
          <w:szCs w:val="24"/>
        </w:rPr>
        <w:t>за провеждане на изпит за определяне на годишна оценка</w:t>
      </w:r>
    </w:p>
    <w:p w14:paraId="0F95560C" w14:textId="051A3465" w:rsidR="00D94BB9" w:rsidRPr="00FF2EA5" w:rsidRDefault="00D94BB9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2EA5">
        <w:rPr>
          <w:rFonts w:ascii="Times New Roman" w:hAnsi="Times New Roman" w:cs="Times New Roman"/>
          <w:sz w:val="24"/>
          <w:szCs w:val="24"/>
        </w:rPr>
        <w:t>по</w:t>
      </w:r>
      <w:r w:rsidR="006D5A5A" w:rsidRPr="00FF2EA5">
        <w:rPr>
          <w:rFonts w:ascii="Times New Roman" w:hAnsi="Times New Roman" w:cs="Times New Roman"/>
          <w:sz w:val="24"/>
          <w:szCs w:val="24"/>
        </w:rPr>
        <w:t xml:space="preserve"> </w:t>
      </w:r>
      <w:r w:rsidR="00786900" w:rsidRPr="00FF2EA5">
        <w:rPr>
          <w:rFonts w:ascii="Times New Roman" w:hAnsi="Times New Roman" w:cs="Times New Roman"/>
          <w:sz w:val="24"/>
          <w:szCs w:val="24"/>
        </w:rPr>
        <w:t>Изобразително изкуство</w:t>
      </w:r>
    </w:p>
    <w:p w14:paraId="16D22F31" w14:textId="13D491DD" w:rsidR="00D94BB9" w:rsidRPr="00FF2EA5" w:rsidRDefault="00D94BB9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2EA5">
        <w:rPr>
          <w:rFonts w:ascii="Times New Roman" w:hAnsi="Times New Roman" w:cs="Times New Roman"/>
          <w:sz w:val="24"/>
          <w:szCs w:val="24"/>
        </w:rPr>
        <w:t>за</w:t>
      </w:r>
      <w:r w:rsidR="006D5A5A" w:rsidRPr="00FF2EA5">
        <w:rPr>
          <w:rFonts w:ascii="Times New Roman" w:hAnsi="Times New Roman" w:cs="Times New Roman"/>
          <w:sz w:val="24"/>
          <w:szCs w:val="24"/>
        </w:rPr>
        <w:t xml:space="preserve"> </w:t>
      </w:r>
      <w:r w:rsidR="00DC4523" w:rsidRPr="00FF2EA5">
        <w:rPr>
          <w:rFonts w:ascii="Times New Roman" w:hAnsi="Times New Roman" w:cs="Times New Roman"/>
          <w:sz w:val="24"/>
          <w:szCs w:val="24"/>
        </w:rPr>
        <w:t>9</w:t>
      </w:r>
      <w:r w:rsidR="006D5A5A" w:rsidRPr="00FF2EA5">
        <w:rPr>
          <w:rFonts w:ascii="Times New Roman" w:hAnsi="Times New Roman" w:cs="Times New Roman"/>
          <w:sz w:val="24"/>
          <w:szCs w:val="24"/>
        </w:rPr>
        <w:t xml:space="preserve"> </w:t>
      </w:r>
      <w:r w:rsidRPr="00FF2EA5">
        <w:rPr>
          <w:rFonts w:ascii="Times New Roman" w:hAnsi="Times New Roman" w:cs="Times New Roman"/>
          <w:sz w:val="24"/>
          <w:szCs w:val="24"/>
        </w:rPr>
        <w:t>клас, ООП</w:t>
      </w:r>
    </w:p>
    <w:p w14:paraId="7F6C6D36" w14:textId="7DA6BADB" w:rsidR="00D94BB9" w:rsidRPr="00FF2EA5" w:rsidRDefault="00D94BB9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05B68B6" w14:textId="1904408E" w:rsidR="00D94BB9" w:rsidRPr="00FF2EA5" w:rsidRDefault="00D94BB9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F2EA5">
        <w:rPr>
          <w:rFonts w:ascii="Times New Roman" w:hAnsi="Times New Roman" w:cs="Times New Roman"/>
          <w:b/>
          <w:bCs/>
          <w:sz w:val="24"/>
          <w:szCs w:val="24"/>
        </w:rPr>
        <w:t xml:space="preserve">Форма на обучение - </w:t>
      </w:r>
      <w:r w:rsidR="00735EAB" w:rsidRPr="00FF2EA5">
        <w:rPr>
          <w:rFonts w:ascii="Times New Roman" w:hAnsi="Times New Roman" w:cs="Times New Roman"/>
          <w:b/>
          <w:bCs/>
          <w:sz w:val="24"/>
          <w:szCs w:val="24"/>
        </w:rPr>
        <w:t>самостоятелна</w:t>
      </w:r>
    </w:p>
    <w:p w14:paraId="5BA249FF" w14:textId="078546ED" w:rsidR="00D94BB9" w:rsidRPr="00FF2EA5" w:rsidRDefault="00D94BB9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F2EA5">
        <w:rPr>
          <w:rFonts w:ascii="Times New Roman" w:hAnsi="Times New Roman" w:cs="Times New Roman"/>
          <w:b/>
          <w:bCs/>
          <w:sz w:val="24"/>
          <w:szCs w:val="24"/>
        </w:rPr>
        <w:t>Начин на провеждане на изпита:</w:t>
      </w:r>
      <w:r w:rsidRPr="00FF2EA5">
        <w:rPr>
          <w:rFonts w:ascii="Times New Roman" w:hAnsi="Times New Roman" w:cs="Times New Roman"/>
          <w:sz w:val="24"/>
          <w:szCs w:val="24"/>
        </w:rPr>
        <w:t xml:space="preserve"> </w:t>
      </w:r>
      <w:r w:rsidR="001C6718" w:rsidRPr="00FF2EA5">
        <w:rPr>
          <w:rFonts w:ascii="Times New Roman" w:hAnsi="Times New Roman" w:cs="Times New Roman"/>
          <w:sz w:val="24"/>
          <w:szCs w:val="24"/>
        </w:rPr>
        <w:t>теоретичен</w:t>
      </w:r>
      <w:r w:rsidR="00735EAB" w:rsidRPr="00FF2EA5">
        <w:rPr>
          <w:rFonts w:ascii="Times New Roman" w:hAnsi="Times New Roman" w:cs="Times New Roman"/>
          <w:sz w:val="24"/>
          <w:szCs w:val="24"/>
        </w:rPr>
        <w:t xml:space="preserve"> изпит</w:t>
      </w:r>
    </w:p>
    <w:p w14:paraId="25EDEBB8" w14:textId="579A422F" w:rsidR="00D94BB9" w:rsidRPr="00FF2EA5" w:rsidRDefault="00D94BB9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F2EA5">
        <w:rPr>
          <w:rFonts w:ascii="Times New Roman" w:hAnsi="Times New Roman" w:cs="Times New Roman"/>
          <w:b/>
          <w:bCs/>
          <w:sz w:val="24"/>
          <w:szCs w:val="24"/>
        </w:rPr>
        <w:t>Изпитни теми</w:t>
      </w:r>
    </w:p>
    <w:p w14:paraId="1FCB7049" w14:textId="7FCF6DFF" w:rsidR="00D67A19" w:rsidRPr="00FF2EA5" w:rsidRDefault="00D67A19" w:rsidP="00D67A19">
      <w:pPr>
        <w:spacing w:after="200" w:line="276" w:lineRule="auto"/>
        <w:rPr>
          <w:rFonts w:ascii="Times New Roman" w:hAnsi="Times New Roman" w:cs="Times New Roman"/>
          <w:i/>
          <w:sz w:val="24"/>
          <w:szCs w:val="24"/>
        </w:rPr>
      </w:pPr>
    </w:p>
    <w:p w14:paraId="3CEE6246" w14:textId="77777777" w:rsidR="00DC4523" w:rsidRPr="00FF2EA5" w:rsidRDefault="00DC4523" w:rsidP="00DC4523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FF2EA5">
        <w:rPr>
          <w:rFonts w:ascii="Times New Roman" w:hAnsi="Times New Roman" w:cs="Times New Roman"/>
          <w:bCs/>
          <w:iCs/>
          <w:sz w:val="24"/>
          <w:szCs w:val="24"/>
        </w:rPr>
        <w:t>1. Религиозни образи в живописта и скулптурата</w:t>
      </w:r>
    </w:p>
    <w:p w14:paraId="203CE834" w14:textId="77777777" w:rsidR="00DC4523" w:rsidRPr="00FF2EA5" w:rsidRDefault="00DC4523" w:rsidP="00DC4523">
      <w:pPr>
        <w:rPr>
          <w:rFonts w:ascii="Times New Roman" w:hAnsi="Times New Roman" w:cs="Times New Roman"/>
          <w:sz w:val="24"/>
          <w:szCs w:val="24"/>
        </w:rPr>
      </w:pPr>
      <w:r w:rsidRPr="00FF2EA5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Pr="00FF2EA5">
        <w:rPr>
          <w:rFonts w:ascii="Times New Roman" w:hAnsi="Times New Roman" w:cs="Times New Roman"/>
          <w:sz w:val="24"/>
          <w:szCs w:val="24"/>
        </w:rPr>
        <w:t>.Религиозни символи в живописта, скулптурата и декоративните изкуства</w:t>
      </w:r>
    </w:p>
    <w:p w14:paraId="5BA4E563" w14:textId="77777777" w:rsidR="00DC4523" w:rsidRPr="00FF2EA5" w:rsidRDefault="00DC4523" w:rsidP="00DC4523">
      <w:pPr>
        <w:rPr>
          <w:rFonts w:ascii="Times New Roman" w:hAnsi="Times New Roman" w:cs="Times New Roman"/>
          <w:sz w:val="24"/>
          <w:szCs w:val="24"/>
        </w:rPr>
      </w:pPr>
      <w:r w:rsidRPr="00FF2EA5">
        <w:rPr>
          <w:rFonts w:ascii="Times New Roman" w:hAnsi="Times New Roman" w:cs="Times New Roman"/>
          <w:sz w:val="24"/>
          <w:szCs w:val="24"/>
        </w:rPr>
        <w:t>3.Художникът и неговите професии</w:t>
      </w:r>
    </w:p>
    <w:p w14:paraId="6000E047" w14:textId="77777777" w:rsidR="00DC4523" w:rsidRPr="00FF2EA5" w:rsidRDefault="00DC4523" w:rsidP="00DC4523">
      <w:pPr>
        <w:rPr>
          <w:rFonts w:ascii="Times New Roman" w:hAnsi="Times New Roman" w:cs="Times New Roman"/>
          <w:sz w:val="24"/>
          <w:szCs w:val="24"/>
        </w:rPr>
      </w:pPr>
      <w:r w:rsidRPr="00FF2EA5">
        <w:rPr>
          <w:rFonts w:ascii="Times New Roman" w:hAnsi="Times New Roman" w:cs="Times New Roman"/>
          <w:sz w:val="24"/>
          <w:szCs w:val="24"/>
        </w:rPr>
        <w:t>4.Особеностите на карикатурата и нейната социална функция</w:t>
      </w:r>
    </w:p>
    <w:p w14:paraId="1CA8F16A" w14:textId="77777777" w:rsidR="00DC4523" w:rsidRPr="00FF2EA5" w:rsidRDefault="00DC4523" w:rsidP="00DC4523">
      <w:pPr>
        <w:rPr>
          <w:rFonts w:ascii="Times New Roman" w:hAnsi="Times New Roman" w:cs="Times New Roman"/>
          <w:sz w:val="24"/>
          <w:szCs w:val="24"/>
        </w:rPr>
      </w:pPr>
      <w:r w:rsidRPr="00FF2EA5">
        <w:rPr>
          <w:rFonts w:ascii="Times New Roman" w:hAnsi="Times New Roman" w:cs="Times New Roman"/>
          <w:sz w:val="24"/>
          <w:szCs w:val="24"/>
        </w:rPr>
        <w:t>5.Художествен текстил</w:t>
      </w:r>
    </w:p>
    <w:p w14:paraId="18423F62" w14:textId="77777777" w:rsidR="00DC4523" w:rsidRPr="00FF2EA5" w:rsidRDefault="00DC4523" w:rsidP="00DC4523">
      <w:pPr>
        <w:rPr>
          <w:rFonts w:ascii="Times New Roman" w:hAnsi="Times New Roman" w:cs="Times New Roman"/>
          <w:sz w:val="24"/>
          <w:szCs w:val="24"/>
        </w:rPr>
      </w:pPr>
      <w:r w:rsidRPr="00FF2EA5">
        <w:rPr>
          <w:rFonts w:ascii="Times New Roman" w:hAnsi="Times New Roman" w:cs="Times New Roman"/>
          <w:sz w:val="24"/>
          <w:szCs w:val="24"/>
        </w:rPr>
        <w:t>6. Художествена керамика</w:t>
      </w:r>
    </w:p>
    <w:p w14:paraId="40865E34" w14:textId="77777777" w:rsidR="00DC4523" w:rsidRPr="00FF2EA5" w:rsidRDefault="00DC4523" w:rsidP="00DC4523">
      <w:pPr>
        <w:rPr>
          <w:rFonts w:ascii="Times New Roman" w:hAnsi="Times New Roman" w:cs="Times New Roman"/>
          <w:sz w:val="24"/>
          <w:szCs w:val="24"/>
        </w:rPr>
      </w:pPr>
      <w:r w:rsidRPr="00FF2EA5">
        <w:rPr>
          <w:rFonts w:ascii="Times New Roman" w:hAnsi="Times New Roman" w:cs="Times New Roman"/>
          <w:sz w:val="24"/>
          <w:szCs w:val="24"/>
        </w:rPr>
        <w:t>7. Националната художествена галерия – културна съкровищница на страната</w:t>
      </w:r>
    </w:p>
    <w:p w14:paraId="7DD8D54B" w14:textId="77777777" w:rsidR="00DC4523" w:rsidRPr="00FF2EA5" w:rsidRDefault="00DC4523" w:rsidP="00DC4523">
      <w:pPr>
        <w:rPr>
          <w:rFonts w:ascii="Times New Roman" w:hAnsi="Times New Roman" w:cs="Times New Roman"/>
          <w:sz w:val="24"/>
          <w:szCs w:val="24"/>
        </w:rPr>
      </w:pPr>
      <w:r w:rsidRPr="00FF2EA5">
        <w:rPr>
          <w:rFonts w:ascii="Times New Roman" w:hAnsi="Times New Roman" w:cs="Times New Roman"/>
          <w:sz w:val="24"/>
          <w:szCs w:val="24"/>
        </w:rPr>
        <w:t>8. Богатството на регионалните художествени музеи в България</w:t>
      </w:r>
    </w:p>
    <w:p w14:paraId="027B8760" w14:textId="77777777" w:rsidR="00DC4523" w:rsidRPr="00FF2EA5" w:rsidRDefault="00DC4523" w:rsidP="00DC4523">
      <w:pPr>
        <w:rPr>
          <w:rFonts w:ascii="Times New Roman" w:hAnsi="Times New Roman" w:cs="Times New Roman"/>
          <w:sz w:val="24"/>
          <w:szCs w:val="24"/>
        </w:rPr>
      </w:pPr>
      <w:r w:rsidRPr="00FF2EA5">
        <w:rPr>
          <w:rFonts w:ascii="Times New Roman" w:hAnsi="Times New Roman" w:cs="Times New Roman"/>
          <w:sz w:val="24"/>
          <w:szCs w:val="24"/>
        </w:rPr>
        <w:t>9. Изобразителното изкуство и сценичните изкуства</w:t>
      </w:r>
    </w:p>
    <w:p w14:paraId="550ADA32" w14:textId="77777777" w:rsidR="00735EAB" w:rsidRPr="00FF2EA5" w:rsidRDefault="00735EAB" w:rsidP="00D94B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5E211E" w14:textId="3AE83EA2" w:rsidR="00D94BB9" w:rsidRPr="00FF2EA5" w:rsidRDefault="00D94BB9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F2EA5">
        <w:rPr>
          <w:rFonts w:ascii="Times New Roman" w:hAnsi="Times New Roman" w:cs="Times New Roman"/>
          <w:b/>
          <w:bCs/>
          <w:sz w:val="24"/>
          <w:szCs w:val="24"/>
        </w:rPr>
        <w:t>Препоръчителна литература</w:t>
      </w:r>
    </w:p>
    <w:p w14:paraId="7AB7ADE1" w14:textId="085E5167" w:rsidR="00D94BB9" w:rsidRPr="00FF2EA5" w:rsidRDefault="00D94BB9" w:rsidP="00D94BB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26B59D8" w14:textId="77777777" w:rsidR="00CA115B" w:rsidRPr="00FF2EA5" w:rsidRDefault="00786900" w:rsidP="00CA11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F2EA5">
        <w:rPr>
          <w:rFonts w:ascii="Times New Roman" w:hAnsi="Times New Roman" w:cs="Times New Roman"/>
          <w:b/>
          <w:bCs/>
          <w:sz w:val="24"/>
          <w:szCs w:val="24"/>
        </w:rPr>
        <w:t>Изобразително изкуство</w:t>
      </w:r>
      <w:r w:rsidR="006D5A5A" w:rsidRPr="00FF2E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4523" w:rsidRPr="00FF2EA5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6D5A5A" w:rsidRPr="00FF2EA5">
        <w:rPr>
          <w:rFonts w:ascii="Times New Roman" w:hAnsi="Times New Roman" w:cs="Times New Roman"/>
          <w:b/>
          <w:bCs/>
          <w:sz w:val="24"/>
          <w:szCs w:val="24"/>
        </w:rPr>
        <w:t xml:space="preserve"> клас; издателство </w:t>
      </w:r>
      <w:r w:rsidR="00CA115B" w:rsidRPr="00FF2EA5">
        <w:rPr>
          <w:rFonts w:ascii="Times New Roman" w:hAnsi="Times New Roman" w:cs="Times New Roman"/>
          <w:b/>
          <w:bCs/>
          <w:sz w:val="24"/>
          <w:szCs w:val="24"/>
        </w:rPr>
        <w:t>Анубис</w:t>
      </w:r>
    </w:p>
    <w:p w14:paraId="58B352D9" w14:textId="77777777" w:rsidR="00ED6EBE" w:rsidRPr="00FF2EA5" w:rsidRDefault="00ED6EBE" w:rsidP="00FF2EA5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14:paraId="5D67CC84" w14:textId="66C0C9E0" w:rsidR="00ED6EBE" w:rsidRPr="00FF2EA5" w:rsidRDefault="00ED6EBE" w:rsidP="00ED6EB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FF2EA5">
        <w:rPr>
          <w:rFonts w:ascii="Times New Roman" w:hAnsi="Times New Roman" w:cs="Times New Roman"/>
          <w:b/>
          <w:bCs/>
          <w:sz w:val="24"/>
          <w:szCs w:val="24"/>
        </w:rPr>
        <w:t>Оформяне на оценката</w:t>
      </w:r>
    </w:p>
    <w:p w14:paraId="4DC6B2D5" w14:textId="3206F6FB" w:rsidR="00ED6EBE" w:rsidRPr="00FF2EA5" w:rsidRDefault="00ED6EBE" w:rsidP="00ED6EBE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14:paraId="45A34DBC" w14:textId="3314FBAD" w:rsidR="00735EAB" w:rsidRPr="00FF2EA5" w:rsidRDefault="00735EAB" w:rsidP="00735EAB">
      <w:pPr>
        <w:rPr>
          <w:rFonts w:ascii="Times New Roman" w:hAnsi="Times New Roman" w:cs="Times New Roman"/>
          <w:sz w:val="24"/>
          <w:szCs w:val="24"/>
        </w:rPr>
      </w:pPr>
      <w:r w:rsidRPr="00FF2EA5">
        <w:rPr>
          <w:rFonts w:ascii="Times New Roman" w:hAnsi="Times New Roman" w:cs="Times New Roman"/>
          <w:sz w:val="24"/>
          <w:szCs w:val="24"/>
        </w:rPr>
        <w:t>Съгласно посочените критерии.</w:t>
      </w:r>
    </w:p>
    <w:p w14:paraId="379738CC" w14:textId="3F6AADB2" w:rsidR="00ED6EBE" w:rsidRPr="00FF2EA5" w:rsidRDefault="00ED6EBE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A96595B" w14:textId="74EEF423" w:rsidR="00ED6EBE" w:rsidRPr="00FF2EA5" w:rsidRDefault="00ED6EBE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2C6EF61" w14:textId="34DA45AA" w:rsidR="00ED6EBE" w:rsidRPr="00FF2EA5" w:rsidRDefault="00ED6EBE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4AF540A" w14:textId="4537CFD6" w:rsidR="00ED6EBE" w:rsidRPr="00FF2EA5" w:rsidRDefault="00ED6EBE" w:rsidP="00735EAB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92D142B" w14:textId="15E586B6" w:rsidR="00ED6EBE" w:rsidRPr="00FF2EA5" w:rsidRDefault="00ED6EBE" w:rsidP="00735EAB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19061645"/>
      <w:r w:rsidRPr="00FF2EA5">
        <w:rPr>
          <w:rFonts w:ascii="Times New Roman" w:hAnsi="Times New Roman" w:cs="Times New Roman"/>
          <w:b/>
          <w:bCs/>
          <w:sz w:val="24"/>
          <w:szCs w:val="24"/>
        </w:rPr>
        <w:t>Изготвил:</w:t>
      </w:r>
      <w:r w:rsidR="006D5A5A" w:rsidRPr="00FF2EA5">
        <w:rPr>
          <w:rFonts w:ascii="Times New Roman" w:hAnsi="Times New Roman" w:cs="Times New Roman"/>
          <w:b/>
          <w:bCs/>
          <w:sz w:val="24"/>
          <w:szCs w:val="24"/>
        </w:rPr>
        <w:t xml:space="preserve"> Малина Гелева</w:t>
      </w:r>
    </w:p>
    <w:bookmarkEnd w:id="1"/>
    <w:p w14:paraId="6F03CCD4" w14:textId="7FD5E689" w:rsidR="00D94BB9" w:rsidRPr="00FF2EA5" w:rsidRDefault="00D94BB9" w:rsidP="00D94B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A09FC" w14:textId="525DD7E5" w:rsidR="00D94BB9" w:rsidRPr="00FF2EA5" w:rsidRDefault="00D94BB9" w:rsidP="00D94B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BD2339" w14:textId="3894243A" w:rsidR="00D94BB9" w:rsidRPr="00FF2EA5" w:rsidRDefault="00D94BB9" w:rsidP="00D94BB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94BB9" w:rsidRPr="00FF2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10DEA"/>
    <w:multiLevelType w:val="hybridMultilevel"/>
    <w:tmpl w:val="F95C0ABE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CF14E1B"/>
    <w:multiLevelType w:val="hybridMultilevel"/>
    <w:tmpl w:val="4EC2D276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93019D6"/>
    <w:multiLevelType w:val="hybridMultilevel"/>
    <w:tmpl w:val="DF207206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F0F87"/>
    <w:multiLevelType w:val="hybridMultilevel"/>
    <w:tmpl w:val="A574E7AA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578B2"/>
    <w:multiLevelType w:val="hybridMultilevel"/>
    <w:tmpl w:val="4EB6F46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2B3C92"/>
    <w:multiLevelType w:val="hybridMultilevel"/>
    <w:tmpl w:val="E02E0800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D832CF"/>
    <w:multiLevelType w:val="hybridMultilevel"/>
    <w:tmpl w:val="B1F23F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904856">
    <w:abstractNumId w:val="5"/>
  </w:num>
  <w:num w:numId="2" w16cid:durableId="156925681">
    <w:abstractNumId w:val="1"/>
  </w:num>
  <w:num w:numId="3" w16cid:durableId="1269000670">
    <w:abstractNumId w:val="2"/>
  </w:num>
  <w:num w:numId="4" w16cid:durableId="1119682781">
    <w:abstractNumId w:val="3"/>
  </w:num>
  <w:num w:numId="5" w16cid:durableId="1249339606">
    <w:abstractNumId w:val="0"/>
  </w:num>
  <w:num w:numId="6" w16cid:durableId="1876964941">
    <w:abstractNumId w:val="4"/>
  </w:num>
  <w:num w:numId="7" w16cid:durableId="5768614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4B3"/>
    <w:rsid w:val="000952C5"/>
    <w:rsid w:val="001C4E88"/>
    <w:rsid w:val="001C6718"/>
    <w:rsid w:val="001E24D9"/>
    <w:rsid w:val="00290E0F"/>
    <w:rsid w:val="00613D65"/>
    <w:rsid w:val="006710E9"/>
    <w:rsid w:val="006D5A5A"/>
    <w:rsid w:val="00735EAB"/>
    <w:rsid w:val="00786900"/>
    <w:rsid w:val="00793725"/>
    <w:rsid w:val="008D04B3"/>
    <w:rsid w:val="00AA01E5"/>
    <w:rsid w:val="00AD2041"/>
    <w:rsid w:val="00CA115B"/>
    <w:rsid w:val="00CC7D66"/>
    <w:rsid w:val="00D11ED3"/>
    <w:rsid w:val="00D67A19"/>
    <w:rsid w:val="00D94BB9"/>
    <w:rsid w:val="00DC4523"/>
    <w:rsid w:val="00DE3637"/>
    <w:rsid w:val="00ED6EBE"/>
    <w:rsid w:val="00FF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77B59"/>
  <w15:chartTrackingRefBased/>
  <w15:docId w15:val="{307AB2F7-08E6-453E-82D9-9E0175393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ptsarov.hdm@abv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Христина Урдева</dc:creator>
  <cp:keywords/>
  <dc:description/>
  <cp:lastModifiedBy>Христина Урдева</cp:lastModifiedBy>
  <cp:revision>2</cp:revision>
  <dcterms:created xsi:type="dcterms:W3CDTF">2022-11-30T09:41:00Z</dcterms:created>
  <dcterms:modified xsi:type="dcterms:W3CDTF">2022-11-30T09:41:00Z</dcterms:modified>
</cp:coreProperties>
</file>