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819A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e-mail: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Петрелийска</w:t>
      </w:r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2357CE5B" w:rsidR="00D94BB9" w:rsidRDefault="00D819AE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0E4D5D">
        <w:rPr>
          <w:rFonts w:ascii="Times New Roman" w:hAnsi="Times New Roman" w:cs="Times New Roman"/>
          <w:sz w:val="24"/>
          <w:szCs w:val="24"/>
        </w:rPr>
        <w:t xml:space="preserve"> Химия и ООС- Модул 1, Модул 2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D5D">
        <w:rPr>
          <w:rFonts w:ascii="Times New Roman" w:hAnsi="Times New Roman" w:cs="Times New Roman"/>
          <w:sz w:val="24"/>
          <w:szCs w:val="24"/>
        </w:rPr>
        <w:t xml:space="preserve">Избираем модул  </w:t>
      </w:r>
    </w:p>
    <w:p w14:paraId="16D22F31" w14:textId="1C1C1C69" w:rsidR="00D94BB9" w:rsidRDefault="00D819AE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11 клас, ПП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091794E" w:rsidR="00D94BB9" w:rsidRPr="00D94BB9" w:rsidRDefault="00193277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на обучение -  СФО</w:t>
      </w:r>
    </w:p>
    <w:p w14:paraId="3502FC91" w14:textId="6EDB0940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EDEEC" w14:textId="77777777" w:rsidR="000E4D5D" w:rsidRPr="000E4D5D" w:rsidRDefault="000E4D5D" w:rsidP="000E4D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6502187F" w14:textId="469AEE2D" w:rsidR="000E4D5D" w:rsidRPr="000E4D5D" w:rsidRDefault="000E4D5D" w:rsidP="000E4D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Писмен изпит по дадени теми.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17F52887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3320765F" w14:textId="42439C5D" w:rsidR="000E4D5D" w:rsidRPr="00FD2867" w:rsidRDefault="000E4D5D" w:rsidP="000E4D5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2867">
        <w:rPr>
          <w:rFonts w:ascii="Times New Roman" w:hAnsi="Times New Roman" w:cs="Times New Roman"/>
          <w:b/>
          <w:sz w:val="24"/>
          <w:szCs w:val="24"/>
        </w:rPr>
        <w:t>Модул 1  - Теоретични основи на химията</w:t>
      </w:r>
    </w:p>
    <w:p w14:paraId="0DC9674D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1.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Атомно ядро. Радиоактивност.</w:t>
      </w:r>
    </w:p>
    <w:p w14:paraId="028CB5CA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2.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Строеж на електронната обвивка.</w:t>
      </w:r>
    </w:p>
    <w:p w14:paraId="6B26BE6D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3.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Състояние на електрона в електронната обвивка.</w:t>
      </w:r>
    </w:p>
    <w:p w14:paraId="486456B5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4.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Строеж на атомите и структура на Периодичната таблица.</w:t>
      </w:r>
    </w:p>
    <w:p w14:paraId="4C5F38F1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5.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Периодичност в свойствата на атомите на химичните елементи.</w:t>
      </w:r>
    </w:p>
    <w:p w14:paraId="7C18518F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6.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Природа на химичната връзка.</w:t>
      </w:r>
    </w:p>
    <w:p w14:paraId="4BFDDD40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7.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Йонна химична връзка.</w:t>
      </w:r>
    </w:p>
    <w:p w14:paraId="651DB54B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8.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Ковалентна връзка – метод на валентните връзки и метод на молекулните орбитали.</w:t>
      </w:r>
    </w:p>
    <w:p w14:paraId="3FC0DE4E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9.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Пространствен строеж на молекулите.</w:t>
      </w:r>
    </w:p>
    <w:p w14:paraId="651D2AEE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10.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Делокализирана връзка. Метална връзка.</w:t>
      </w:r>
    </w:p>
    <w:p w14:paraId="2B04C913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11.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Междумолекулни взаимодействия. Водородна връзка.</w:t>
      </w:r>
    </w:p>
    <w:p w14:paraId="71A2A4DB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12.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Видове състояния на веществата.</w:t>
      </w:r>
    </w:p>
    <w:p w14:paraId="079B664A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13.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Термохимия.</w:t>
      </w:r>
    </w:p>
    <w:p w14:paraId="6FAFDAC1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14.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Посока на химичните реакции. Ентропия и свободна енергия.</w:t>
      </w:r>
    </w:p>
    <w:p w14:paraId="48680EF5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15.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Химично равновесие и влияние върху равновесието.</w:t>
      </w:r>
    </w:p>
    <w:p w14:paraId="5B1295C2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lastRenderedPageBreak/>
        <w:t>16.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Скорост на химичните реакции.</w:t>
      </w:r>
    </w:p>
    <w:p w14:paraId="73081BA0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17.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Влияние на концентрацията и температурата върху скоростта.</w:t>
      </w:r>
    </w:p>
    <w:p w14:paraId="1918B566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18.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Катализа.</w:t>
      </w:r>
    </w:p>
    <w:p w14:paraId="63F3CFA9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19.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Сорбция – същност и значение.</w:t>
      </w:r>
    </w:p>
    <w:p w14:paraId="1B727CC9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20.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Разтвори. Механизъм на разтварянето.</w:t>
      </w:r>
    </w:p>
    <w:p w14:paraId="1229DE33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21.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Концентрация на разтворите. Разтворимост.</w:t>
      </w:r>
    </w:p>
    <w:p w14:paraId="6B3E0053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22.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Свойства на разтворите.</w:t>
      </w:r>
    </w:p>
    <w:p w14:paraId="449F5A07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23.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Колоидни системи. Свойства и стабилност.</w:t>
      </w:r>
    </w:p>
    <w:p w14:paraId="304D8B59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24.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Разтвори на електролити. Механизъм на електролитна дисоциация.</w:t>
      </w:r>
    </w:p>
    <w:p w14:paraId="29E78FC7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25.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Силни и слаби електролити.</w:t>
      </w:r>
    </w:p>
    <w:p w14:paraId="338392D8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26.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Киселини, основи и соли.</w:t>
      </w:r>
    </w:p>
    <w:p w14:paraId="59A5423B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27.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Водата като електролит. Йонно произведение. Водороден показател.</w:t>
      </w:r>
    </w:p>
    <w:p w14:paraId="33EAC280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28.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Хидролиза на соли.</w:t>
      </w:r>
    </w:p>
    <w:p w14:paraId="50348603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29.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Йонообменни и ОРП.</w:t>
      </w:r>
    </w:p>
    <w:p w14:paraId="0A05EEF2" w14:textId="77777777" w:rsidR="000E4D5D" w:rsidRPr="000E4D5D" w:rsidRDefault="000E4D5D" w:rsidP="000E4D5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30.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>Електролиза.</w:t>
      </w:r>
    </w:p>
    <w:p w14:paraId="36D26764" w14:textId="0298BB48" w:rsidR="000E4D5D" w:rsidRDefault="000E4D5D" w:rsidP="00FD2867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31.</w:t>
      </w:r>
      <w:r w:rsidRPr="000E4D5D">
        <w:rPr>
          <w:rFonts w:ascii="Times New Roman" w:hAnsi="Times New Roman" w:cs="Times New Roman"/>
          <w:bCs/>
          <w:sz w:val="24"/>
          <w:szCs w:val="24"/>
        </w:rPr>
        <w:tab/>
        <w:t xml:space="preserve">Корозия. </w:t>
      </w:r>
      <w:r w:rsidRPr="000E4D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</w:p>
    <w:p w14:paraId="38557673" w14:textId="77777777" w:rsidR="00FD2867" w:rsidRPr="00FD2867" w:rsidRDefault="00FD2867" w:rsidP="00FD2867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AEBF487" w14:textId="3D422520" w:rsidR="00D94BB9" w:rsidRPr="00FD2867" w:rsidRDefault="000E4D5D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2867">
        <w:rPr>
          <w:rFonts w:ascii="Times New Roman" w:hAnsi="Times New Roman" w:cs="Times New Roman"/>
          <w:b/>
          <w:bCs/>
          <w:sz w:val="24"/>
          <w:szCs w:val="24"/>
        </w:rPr>
        <w:t>Модул 2  - Химия на неорганичните вещества</w:t>
      </w:r>
    </w:p>
    <w:p w14:paraId="2D97145E" w14:textId="77777777" w:rsidR="000E4D5D" w:rsidRDefault="000E4D5D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B63A9" w14:textId="41ADE396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</w:t>
      </w:r>
      <w:r w:rsidRPr="000E4D5D">
        <w:rPr>
          <w:rFonts w:ascii="Times New Roman" w:hAnsi="Times New Roman" w:cs="Times New Roman"/>
          <w:sz w:val="24"/>
          <w:szCs w:val="24"/>
        </w:rPr>
        <w:t>Водород.</w:t>
      </w:r>
    </w:p>
    <w:p w14:paraId="72AB055C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2.</w:t>
      </w:r>
      <w:r w:rsidRPr="000E4D5D">
        <w:rPr>
          <w:rFonts w:ascii="Times New Roman" w:hAnsi="Times New Roman" w:cs="Times New Roman"/>
          <w:sz w:val="24"/>
          <w:szCs w:val="24"/>
        </w:rPr>
        <w:tab/>
        <w:t>Обща характеристика на s-елементите.</w:t>
      </w:r>
    </w:p>
    <w:p w14:paraId="25F998C1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3.</w:t>
      </w:r>
      <w:r w:rsidRPr="000E4D5D">
        <w:rPr>
          <w:rFonts w:ascii="Times New Roman" w:hAnsi="Times New Roman" w:cs="Times New Roman"/>
          <w:sz w:val="24"/>
          <w:szCs w:val="24"/>
        </w:rPr>
        <w:tab/>
        <w:t>Свойства на простите вещества на s-елементите.</w:t>
      </w:r>
    </w:p>
    <w:p w14:paraId="7365E12D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4.</w:t>
      </w:r>
      <w:r w:rsidRPr="000E4D5D">
        <w:rPr>
          <w:rFonts w:ascii="Times New Roman" w:hAnsi="Times New Roman" w:cs="Times New Roman"/>
          <w:sz w:val="24"/>
          <w:szCs w:val="24"/>
        </w:rPr>
        <w:tab/>
        <w:t>Съединения на s-елементите. Оксиди и хидроксиди.</w:t>
      </w:r>
    </w:p>
    <w:p w14:paraId="267C7CFA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5.</w:t>
      </w:r>
      <w:r w:rsidRPr="000E4D5D">
        <w:rPr>
          <w:rFonts w:ascii="Times New Roman" w:hAnsi="Times New Roman" w:cs="Times New Roman"/>
          <w:sz w:val="24"/>
          <w:szCs w:val="24"/>
        </w:rPr>
        <w:tab/>
        <w:t>Хидриди на s-елементите. Соли.</w:t>
      </w:r>
    </w:p>
    <w:p w14:paraId="10D33F97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6.</w:t>
      </w:r>
      <w:r w:rsidRPr="000E4D5D">
        <w:rPr>
          <w:rFonts w:ascii="Times New Roman" w:hAnsi="Times New Roman" w:cs="Times New Roman"/>
          <w:sz w:val="24"/>
          <w:szCs w:val="24"/>
        </w:rPr>
        <w:tab/>
        <w:t>Обща характеристика на р-елементите.</w:t>
      </w:r>
    </w:p>
    <w:p w14:paraId="133B433F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7.</w:t>
      </w:r>
      <w:r w:rsidRPr="000E4D5D">
        <w:rPr>
          <w:rFonts w:ascii="Times New Roman" w:hAnsi="Times New Roman" w:cs="Times New Roman"/>
          <w:sz w:val="24"/>
          <w:szCs w:val="24"/>
        </w:rPr>
        <w:tab/>
        <w:t>Прости вещества на елементите от 13 група.</w:t>
      </w:r>
    </w:p>
    <w:p w14:paraId="638F94FC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8.</w:t>
      </w:r>
      <w:r w:rsidRPr="000E4D5D">
        <w:rPr>
          <w:rFonts w:ascii="Times New Roman" w:hAnsi="Times New Roman" w:cs="Times New Roman"/>
          <w:sz w:val="24"/>
          <w:szCs w:val="24"/>
        </w:rPr>
        <w:tab/>
        <w:t>Съединения на елементите от 13 група.</w:t>
      </w:r>
    </w:p>
    <w:p w14:paraId="1653843B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9.</w:t>
      </w:r>
      <w:r w:rsidRPr="000E4D5D">
        <w:rPr>
          <w:rFonts w:ascii="Times New Roman" w:hAnsi="Times New Roman" w:cs="Times New Roman"/>
          <w:sz w:val="24"/>
          <w:szCs w:val="24"/>
        </w:rPr>
        <w:tab/>
        <w:t>Прости вещества на елементите от 14 група.</w:t>
      </w:r>
    </w:p>
    <w:p w14:paraId="1D048881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10.</w:t>
      </w:r>
      <w:r w:rsidRPr="000E4D5D">
        <w:rPr>
          <w:rFonts w:ascii="Times New Roman" w:hAnsi="Times New Roman" w:cs="Times New Roman"/>
          <w:sz w:val="24"/>
          <w:szCs w:val="24"/>
        </w:rPr>
        <w:tab/>
        <w:t>Съединения на елементите от 14 група.</w:t>
      </w:r>
    </w:p>
    <w:p w14:paraId="51F571C3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11.</w:t>
      </w:r>
      <w:r w:rsidRPr="000E4D5D">
        <w:rPr>
          <w:rFonts w:ascii="Times New Roman" w:hAnsi="Times New Roman" w:cs="Times New Roman"/>
          <w:sz w:val="24"/>
          <w:szCs w:val="24"/>
        </w:rPr>
        <w:tab/>
        <w:t>Обща характеристика на елементите от 15 група.</w:t>
      </w:r>
    </w:p>
    <w:p w14:paraId="501A28D2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12.</w:t>
      </w:r>
      <w:r w:rsidRPr="000E4D5D">
        <w:rPr>
          <w:rFonts w:ascii="Times New Roman" w:hAnsi="Times New Roman" w:cs="Times New Roman"/>
          <w:sz w:val="24"/>
          <w:szCs w:val="24"/>
        </w:rPr>
        <w:tab/>
        <w:t>Азот, амоняк, азотна киселина.</w:t>
      </w:r>
    </w:p>
    <w:p w14:paraId="169CD81C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13.</w:t>
      </w:r>
      <w:r w:rsidRPr="000E4D5D">
        <w:rPr>
          <w:rFonts w:ascii="Times New Roman" w:hAnsi="Times New Roman" w:cs="Times New Roman"/>
          <w:sz w:val="24"/>
          <w:szCs w:val="24"/>
        </w:rPr>
        <w:tab/>
        <w:t>Фосфор и съединенията му.</w:t>
      </w:r>
    </w:p>
    <w:p w14:paraId="1A1B5928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14.</w:t>
      </w:r>
      <w:r w:rsidRPr="000E4D5D">
        <w:rPr>
          <w:rFonts w:ascii="Times New Roman" w:hAnsi="Times New Roman" w:cs="Times New Roman"/>
          <w:sz w:val="24"/>
          <w:szCs w:val="24"/>
        </w:rPr>
        <w:tab/>
        <w:t>Обща характеристика на елементите от 16 група.</w:t>
      </w:r>
    </w:p>
    <w:p w14:paraId="263802BD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15.</w:t>
      </w:r>
      <w:r w:rsidRPr="000E4D5D">
        <w:rPr>
          <w:rFonts w:ascii="Times New Roman" w:hAnsi="Times New Roman" w:cs="Times New Roman"/>
          <w:sz w:val="24"/>
          <w:szCs w:val="24"/>
        </w:rPr>
        <w:tab/>
        <w:t>Кислород и озон.</w:t>
      </w:r>
    </w:p>
    <w:p w14:paraId="4DCDD0C5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16.</w:t>
      </w:r>
      <w:r w:rsidRPr="000E4D5D">
        <w:rPr>
          <w:rFonts w:ascii="Times New Roman" w:hAnsi="Times New Roman" w:cs="Times New Roman"/>
          <w:sz w:val="24"/>
          <w:szCs w:val="24"/>
        </w:rPr>
        <w:tab/>
        <w:t>Сяра. Съединения на сярата.</w:t>
      </w:r>
    </w:p>
    <w:p w14:paraId="6BCEF3AD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17.</w:t>
      </w:r>
      <w:r w:rsidRPr="000E4D5D">
        <w:rPr>
          <w:rFonts w:ascii="Times New Roman" w:hAnsi="Times New Roman" w:cs="Times New Roman"/>
          <w:sz w:val="24"/>
          <w:szCs w:val="24"/>
        </w:rPr>
        <w:tab/>
        <w:t>Обща характеристика на елементите от 17 група.</w:t>
      </w:r>
    </w:p>
    <w:p w14:paraId="7D671314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18.</w:t>
      </w:r>
      <w:r w:rsidRPr="000E4D5D">
        <w:rPr>
          <w:rFonts w:ascii="Times New Roman" w:hAnsi="Times New Roman" w:cs="Times New Roman"/>
          <w:sz w:val="24"/>
          <w:szCs w:val="24"/>
        </w:rPr>
        <w:tab/>
        <w:t>Прости вещества на елементите от 17 група.</w:t>
      </w:r>
    </w:p>
    <w:p w14:paraId="7653E15F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Pr="000E4D5D">
        <w:rPr>
          <w:rFonts w:ascii="Times New Roman" w:hAnsi="Times New Roman" w:cs="Times New Roman"/>
          <w:sz w:val="24"/>
          <w:szCs w:val="24"/>
        </w:rPr>
        <w:tab/>
        <w:t>Химични съединения на елементите от 17 група.</w:t>
      </w:r>
    </w:p>
    <w:p w14:paraId="0AF9E423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20.</w:t>
      </w:r>
      <w:r w:rsidRPr="000E4D5D">
        <w:rPr>
          <w:rFonts w:ascii="Times New Roman" w:hAnsi="Times New Roman" w:cs="Times New Roman"/>
          <w:sz w:val="24"/>
          <w:szCs w:val="24"/>
        </w:rPr>
        <w:tab/>
        <w:t>Благородни газове.</w:t>
      </w:r>
    </w:p>
    <w:p w14:paraId="2FB1D879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21.</w:t>
      </w:r>
      <w:r w:rsidRPr="000E4D5D">
        <w:rPr>
          <w:rFonts w:ascii="Times New Roman" w:hAnsi="Times New Roman" w:cs="Times New Roman"/>
          <w:sz w:val="24"/>
          <w:szCs w:val="24"/>
        </w:rPr>
        <w:tab/>
        <w:t>Прости вещества на елементите от 11 и 12 група.</w:t>
      </w:r>
    </w:p>
    <w:p w14:paraId="54CA77EB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22.</w:t>
      </w:r>
      <w:r w:rsidRPr="000E4D5D">
        <w:rPr>
          <w:rFonts w:ascii="Times New Roman" w:hAnsi="Times New Roman" w:cs="Times New Roman"/>
          <w:sz w:val="24"/>
          <w:szCs w:val="24"/>
        </w:rPr>
        <w:tab/>
        <w:t>Прости вещества на елементите от 8, 9 и 10 група. Желязо.</w:t>
      </w:r>
    </w:p>
    <w:p w14:paraId="766743AA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23.</w:t>
      </w:r>
      <w:r w:rsidRPr="000E4D5D">
        <w:rPr>
          <w:rFonts w:ascii="Times New Roman" w:hAnsi="Times New Roman" w:cs="Times New Roman"/>
          <w:sz w:val="24"/>
          <w:szCs w:val="24"/>
        </w:rPr>
        <w:tab/>
        <w:t>Химични съединения на цинк, желязо, мед и сребро.</w:t>
      </w:r>
    </w:p>
    <w:p w14:paraId="729BD408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24.</w:t>
      </w:r>
      <w:r w:rsidRPr="000E4D5D">
        <w:rPr>
          <w:rFonts w:ascii="Times New Roman" w:hAnsi="Times New Roman" w:cs="Times New Roman"/>
          <w:sz w:val="24"/>
          <w:szCs w:val="24"/>
        </w:rPr>
        <w:tab/>
        <w:t>Координационни съединения – свойства и приложения.</w:t>
      </w:r>
    </w:p>
    <w:p w14:paraId="5F2219BC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25.</w:t>
      </w:r>
      <w:r w:rsidRPr="000E4D5D">
        <w:rPr>
          <w:rFonts w:ascii="Times New Roman" w:hAnsi="Times New Roman" w:cs="Times New Roman"/>
          <w:sz w:val="24"/>
          <w:szCs w:val="24"/>
        </w:rPr>
        <w:tab/>
        <w:t>Производство на чугун и стомана, на цветни метали.</w:t>
      </w:r>
    </w:p>
    <w:p w14:paraId="3A42319D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26.</w:t>
      </w:r>
      <w:r w:rsidRPr="000E4D5D">
        <w:rPr>
          <w:rFonts w:ascii="Times New Roman" w:hAnsi="Times New Roman" w:cs="Times New Roman"/>
          <w:sz w:val="24"/>
          <w:szCs w:val="24"/>
        </w:rPr>
        <w:tab/>
        <w:t>Производство на амоняк, сярна азотна киселина.</w:t>
      </w:r>
    </w:p>
    <w:p w14:paraId="18763897" w14:textId="77777777" w:rsidR="000E4D5D" w:rsidRPr="000E4D5D" w:rsidRDefault="000E4D5D" w:rsidP="000E4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>27.</w:t>
      </w:r>
      <w:r w:rsidRPr="000E4D5D">
        <w:rPr>
          <w:rFonts w:ascii="Times New Roman" w:hAnsi="Times New Roman" w:cs="Times New Roman"/>
          <w:sz w:val="24"/>
          <w:szCs w:val="24"/>
        </w:rPr>
        <w:tab/>
        <w:t>Производство на калцинирана сода и стъкло.</w:t>
      </w:r>
    </w:p>
    <w:p w14:paraId="36E49B2B" w14:textId="470EDE6F" w:rsidR="000E4D5D" w:rsidRDefault="000E4D5D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75981922" w14:textId="66CD4F47" w:rsidR="000E4D5D" w:rsidRDefault="000E4D5D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2DBA4A" w14:textId="1ECCF1CF" w:rsidR="000E4D5D" w:rsidRPr="00FD2867" w:rsidRDefault="000E4D5D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2867">
        <w:rPr>
          <w:rFonts w:ascii="Times New Roman" w:hAnsi="Times New Roman" w:cs="Times New Roman"/>
          <w:b/>
          <w:bCs/>
          <w:sz w:val="24"/>
          <w:szCs w:val="24"/>
        </w:rPr>
        <w:t>Избираем модул   - Вещества и процеси в практиката</w:t>
      </w:r>
    </w:p>
    <w:p w14:paraId="376551F7" w14:textId="245541C1" w:rsidR="000E4D5D" w:rsidRDefault="000E4D5D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1A974" w14:textId="77777777" w:rsidR="00D819AE" w:rsidRPr="00D819AE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>1.</w:t>
      </w:r>
      <w:r w:rsidRPr="00D819AE">
        <w:rPr>
          <w:rFonts w:ascii="Times New Roman" w:hAnsi="Times New Roman" w:cs="Times New Roman"/>
          <w:sz w:val="24"/>
          <w:szCs w:val="24"/>
        </w:rPr>
        <w:tab/>
        <w:t>Атомно ядро. Електронна обвивка.</w:t>
      </w:r>
    </w:p>
    <w:p w14:paraId="1F0E70E1" w14:textId="77777777" w:rsidR="00D819AE" w:rsidRPr="00D819AE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>2.</w:t>
      </w:r>
      <w:r w:rsidRPr="00D819AE">
        <w:rPr>
          <w:rFonts w:ascii="Times New Roman" w:hAnsi="Times New Roman" w:cs="Times New Roman"/>
          <w:sz w:val="24"/>
          <w:szCs w:val="24"/>
        </w:rPr>
        <w:tab/>
        <w:t>Радиоактивност.</w:t>
      </w:r>
    </w:p>
    <w:p w14:paraId="080D21E3" w14:textId="77777777" w:rsidR="00D819AE" w:rsidRPr="00D819AE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>3.</w:t>
      </w:r>
      <w:r w:rsidRPr="00D819AE">
        <w:rPr>
          <w:rFonts w:ascii="Times New Roman" w:hAnsi="Times New Roman" w:cs="Times New Roman"/>
          <w:sz w:val="24"/>
          <w:szCs w:val="24"/>
        </w:rPr>
        <w:tab/>
        <w:t>Приложение на йонизационните лъчения.</w:t>
      </w:r>
    </w:p>
    <w:p w14:paraId="7AD9B324" w14:textId="77777777" w:rsidR="00D819AE" w:rsidRPr="00D819AE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>4.</w:t>
      </w:r>
      <w:r w:rsidRPr="00D819AE">
        <w:rPr>
          <w:rFonts w:ascii="Times New Roman" w:hAnsi="Times New Roman" w:cs="Times New Roman"/>
          <w:sz w:val="24"/>
          <w:szCs w:val="24"/>
        </w:rPr>
        <w:tab/>
        <w:t>Йонизационните лъчения – опасни за човека.</w:t>
      </w:r>
    </w:p>
    <w:p w14:paraId="0CBA5654" w14:textId="77777777" w:rsidR="00D819AE" w:rsidRPr="00D819AE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>5.</w:t>
      </w:r>
      <w:r w:rsidRPr="00D819AE">
        <w:rPr>
          <w:rFonts w:ascii="Times New Roman" w:hAnsi="Times New Roman" w:cs="Times New Roman"/>
          <w:sz w:val="24"/>
          <w:szCs w:val="24"/>
        </w:rPr>
        <w:tab/>
        <w:t>Радиацията – вреди и ползи.</w:t>
      </w:r>
    </w:p>
    <w:p w14:paraId="638E9DDE" w14:textId="77777777" w:rsidR="00D819AE" w:rsidRPr="00D819AE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>6.</w:t>
      </w:r>
      <w:r w:rsidRPr="00D819AE">
        <w:rPr>
          <w:rFonts w:ascii="Times New Roman" w:hAnsi="Times New Roman" w:cs="Times New Roman"/>
          <w:sz w:val="24"/>
          <w:szCs w:val="24"/>
        </w:rPr>
        <w:tab/>
        <w:t>Топлоцентрали.</w:t>
      </w:r>
    </w:p>
    <w:p w14:paraId="714B472E" w14:textId="77777777" w:rsidR="00D819AE" w:rsidRPr="00D819AE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>7.</w:t>
      </w:r>
      <w:r w:rsidRPr="00D819AE">
        <w:rPr>
          <w:rFonts w:ascii="Times New Roman" w:hAnsi="Times New Roman" w:cs="Times New Roman"/>
          <w:sz w:val="24"/>
          <w:szCs w:val="24"/>
        </w:rPr>
        <w:tab/>
        <w:t>Възобновяеми енергийни източници.</w:t>
      </w:r>
    </w:p>
    <w:p w14:paraId="6FF6A160" w14:textId="77777777" w:rsidR="00D819AE" w:rsidRPr="00D819AE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>8.</w:t>
      </w:r>
      <w:r w:rsidRPr="00D819AE">
        <w:rPr>
          <w:rFonts w:ascii="Times New Roman" w:hAnsi="Times New Roman" w:cs="Times New Roman"/>
          <w:sz w:val="24"/>
          <w:szCs w:val="24"/>
        </w:rPr>
        <w:tab/>
        <w:t>Горивата и храните – източници на енергия.</w:t>
      </w:r>
    </w:p>
    <w:p w14:paraId="6399CED8" w14:textId="77777777" w:rsidR="00D819AE" w:rsidRPr="00D819AE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>9.</w:t>
      </w:r>
      <w:r w:rsidRPr="00D819AE">
        <w:rPr>
          <w:rFonts w:ascii="Times New Roman" w:hAnsi="Times New Roman" w:cs="Times New Roman"/>
          <w:sz w:val="24"/>
          <w:szCs w:val="24"/>
        </w:rPr>
        <w:tab/>
        <w:t>Горива и въздействието им върху околната среда.</w:t>
      </w:r>
    </w:p>
    <w:p w14:paraId="1EA10EC2" w14:textId="77777777" w:rsidR="00D819AE" w:rsidRPr="00D819AE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>10.</w:t>
      </w:r>
      <w:r w:rsidRPr="00D819AE">
        <w:rPr>
          <w:rFonts w:ascii="Times New Roman" w:hAnsi="Times New Roman" w:cs="Times New Roman"/>
          <w:sz w:val="24"/>
          <w:szCs w:val="24"/>
        </w:rPr>
        <w:tab/>
        <w:t>Значение на катализаторите.</w:t>
      </w:r>
    </w:p>
    <w:p w14:paraId="23BFFD99" w14:textId="77777777" w:rsidR="00D819AE" w:rsidRPr="00D819AE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>11.</w:t>
      </w:r>
      <w:r w:rsidRPr="00D819AE">
        <w:rPr>
          <w:rFonts w:ascii="Times New Roman" w:hAnsi="Times New Roman" w:cs="Times New Roman"/>
          <w:sz w:val="24"/>
          <w:szCs w:val="24"/>
        </w:rPr>
        <w:tab/>
        <w:t>Химично равновесие и производство на амоняк.</w:t>
      </w:r>
    </w:p>
    <w:p w14:paraId="1770973F" w14:textId="77777777" w:rsidR="00D819AE" w:rsidRPr="00D819AE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>12.</w:t>
      </w:r>
      <w:r w:rsidRPr="00D819AE">
        <w:rPr>
          <w:rFonts w:ascii="Times New Roman" w:hAnsi="Times New Roman" w:cs="Times New Roman"/>
          <w:sz w:val="24"/>
          <w:szCs w:val="24"/>
        </w:rPr>
        <w:tab/>
        <w:t>Разтвори в бита и практиката.</w:t>
      </w:r>
    </w:p>
    <w:p w14:paraId="55671C5C" w14:textId="77777777" w:rsidR="00D819AE" w:rsidRPr="00D819AE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>13.</w:t>
      </w:r>
      <w:r w:rsidRPr="00D819AE">
        <w:rPr>
          <w:rFonts w:ascii="Times New Roman" w:hAnsi="Times New Roman" w:cs="Times New Roman"/>
          <w:sz w:val="24"/>
          <w:szCs w:val="24"/>
        </w:rPr>
        <w:tab/>
        <w:t>Хидролизата в бита, промишлеността и селското стопанство.</w:t>
      </w:r>
    </w:p>
    <w:p w14:paraId="6FB7D268" w14:textId="77777777" w:rsidR="00D819AE" w:rsidRPr="00D819AE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>14.</w:t>
      </w:r>
      <w:r w:rsidRPr="00D819AE">
        <w:rPr>
          <w:rFonts w:ascii="Times New Roman" w:hAnsi="Times New Roman" w:cs="Times New Roman"/>
          <w:sz w:val="24"/>
          <w:szCs w:val="24"/>
        </w:rPr>
        <w:tab/>
        <w:t>Корозия на металите и сплавите.</w:t>
      </w:r>
    </w:p>
    <w:p w14:paraId="7A0FC994" w14:textId="77777777" w:rsidR="00D819AE" w:rsidRPr="00D819AE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>15.</w:t>
      </w:r>
      <w:r w:rsidRPr="00D819AE">
        <w:rPr>
          <w:rFonts w:ascii="Times New Roman" w:hAnsi="Times New Roman" w:cs="Times New Roman"/>
          <w:sz w:val="24"/>
          <w:szCs w:val="24"/>
        </w:rPr>
        <w:tab/>
        <w:t>Галванични елементи в практиката.</w:t>
      </w:r>
    </w:p>
    <w:p w14:paraId="4AB51EE3" w14:textId="77777777" w:rsidR="00D819AE" w:rsidRPr="00D819AE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>16.</w:t>
      </w:r>
      <w:r w:rsidRPr="00D819AE">
        <w:rPr>
          <w:rFonts w:ascii="Times New Roman" w:hAnsi="Times New Roman" w:cs="Times New Roman"/>
          <w:sz w:val="24"/>
          <w:szCs w:val="24"/>
        </w:rPr>
        <w:tab/>
        <w:t>Производство на сярна киселина, на азотна киселина, на калцинирана сода.</w:t>
      </w:r>
    </w:p>
    <w:p w14:paraId="216EC881" w14:textId="77777777" w:rsidR="00D819AE" w:rsidRPr="00D819AE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>17.</w:t>
      </w:r>
      <w:r w:rsidRPr="00D819AE">
        <w:rPr>
          <w:rFonts w:ascii="Times New Roman" w:hAnsi="Times New Roman" w:cs="Times New Roman"/>
          <w:sz w:val="24"/>
          <w:szCs w:val="24"/>
        </w:rPr>
        <w:tab/>
        <w:t>Производство на чугун и стомана.</w:t>
      </w:r>
    </w:p>
    <w:p w14:paraId="320EAEC4" w14:textId="77777777" w:rsidR="00D819AE" w:rsidRPr="00D819AE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>18.</w:t>
      </w:r>
      <w:r w:rsidRPr="00D819AE">
        <w:rPr>
          <w:rFonts w:ascii="Times New Roman" w:hAnsi="Times New Roman" w:cs="Times New Roman"/>
          <w:sz w:val="24"/>
          <w:szCs w:val="24"/>
        </w:rPr>
        <w:tab/>
        <w:t>Производство на мед и цинк.</w:t>
      </w:r>
    </w:p>
    <w:p w14:paraId="50853660" w14:textId="422C19E3" w:rsidR="00193277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>19.</w:t>
      </w:r>
      <w:r w:rsidRPr="00D819AE">
        <w:rPr>
          <w:rFonts w:ascii="Times New Roman" w:hAnsi="Times New Roman" w:cs="Times New Roman"/>
          <w:sz w:val="24"/>
          <w:szCs w:val="24"/>
        </w:rPr>
        <w:tab/>
        <w:t xml:space="preserve">Опазване на околната среда.                           </w:t>
      </w:r>
      <w:r w:rsidR="0019327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0339CAB" w14:textId="2183D386" w:rsidR="00D819AE" w:rsidRPr="00D819AE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D7A9DA4" w14:textId="195F4214" w:rsidR="00D819AE" w:rsidRDefault="00D819AE" w:rsidP="00D81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7AB7ADE1" w14:textId="2BC39731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BFEEE" w14:textId="1C34C474" w:rsidR="00D94BB9" w:rsidRDefault="00193277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 1- Теоретични основи на химията.</w:t>
      </w:r>
      <w:r w:rsidR="000E4D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Модул 2 </w:t>
      </w:r>
      <w:r w:rsidR="003151A1">
        <w:rPr>
          <w:rFonts w:ascii="Times New Roman" w:hAnsi="Times New Roman" w:cs="Times New Roman"/>
          <w:b/>
          <w:bCs/>
          <w:sz w:val="24"/>
          <w:szCs w:val="24"/>
        </w:rPr>
        <w:t>– Химия на неорганичните вещества-    изд.-  „ Педагог“</w:t>
      </w:r>
    </w:p>
    <w:p w14:paraId="58B352D9" w14:textId="77777777" w:rsidR="00ED6EBE" w:rsidRPr="00FD2867" w:rsidRDefault="00ED6EBE" w:rsidP="00FD2867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66C0C9E0" w:rsidR="00ED6EBE" w:rsidRPr="00ED6EBE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</w:p>
    <w:p w14:paraId="6B166A07" w14:textId="2D1E261C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9738CC" w14:textId="72B9BBF2" w:rsidR="00ED6EBE" w:rsidRPr="000E4D5D" w:rsidRDefault="000E4D5D" w:rsidP="00ED6EB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4D5D">
        <w:rPr>
          <w:rFonts w:ascii="Times New Roman" w:hAnsi="Times New Roman" w:cs="Times New Roman"/>
          <w:bCs/>
          <w:sz w:val="24"/>
          <w:szCs w:val="24"/>
        </w:rPr>
        <w:t>По зададени критерии.</w:t>
      </w: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79E2E2" w14:textId="77777777" w:rsidR="00FD2867" w:rsidRDefault="00FD2867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</w:p>
    <w:p w14:paraId="4BFA09FC" w14:textId="3FA6077B" w:rsidR="00D94BB9" w:rsidRPr="00FD2867" w:rsidRDefault="00ED6EBE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Изготвил:…………………..</w:t>
      </w:r>
      <w:bookmarkEnd w:id="1"/>
    </w:p>
    <w:p w14:paraId="38BD2339" w14:textId="62124EF3" w:rsidR="00D94BB9" w:rsidRDefault="003151A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1A1">
        <w:rPr>
          <w:rFonts w:ascii="Times New Roman" w:hAnsi="Times New Roman" w:cs="Times New Roman"/>
          <w:sz w:val="24"/>
          <w:szCs w:val="24"/>
        </w:rPr>
        <w:t xml:space="preserve">    Ст.учител по ХООС / Дима Урдева /</w:t>
      </w: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93196">
    <w:abstractNumId w:val="5"/>
  </w:num>
  <w:num w:numId="2" w16cid:durableId="1604192763">
    <w:abstractNumId w:val="1"/>
  </w:num>
  <w:num w:numId="3" w16cid:durableId="27033372">
    <w:abstractNumId w:val="2"/>
  </w:num>
  <w:num w:numId="4" w16cid:durableId="1576747476">
    <w:abstractNumId w:val="3"/>
  </w:num>
  <w:num w:numId="5" w16cid:durableId="1108501327">
    <w:abstractNumId w:val="0"/>
  </w:num>
  <w:num w:numId="6" w16cid:durableId="273901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B3"/>
    <w:rsid w:val="000E4D5D"/>
    <w:rsid w:val="00193277"/>
    <w:rsid w:val="001C4E88"/>
    <w:rsid w:val="00290E0F"/>
    <w:rsid w:val="003151A1"/>
    <w:rsid w:val="0042279A"/>
    <w:rsid w:val="0058713C"/>
    <w:rsid w:val="006710E9"/>
    <w:rsid w:val="008D04B3"/>
    <w:rsid w:val="00CC7D66"/>
    <w:rsid w:val="00D819AE"/>
    <w:rsid w:val="00D94BB9"/>
    <w:rsid w:val="00ED6EBE"/>
    <w:rsid w:val="00FD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31C3582F-E9D0-4769-8D4C-D67FEB49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2022-11-22T10:54:00Z</dcterms:created>
  <dcterms:modified xsi:type="dcterms:W3CDTF">2022-11-22T10:54:00Z</dcterms:modified>
</cp:coreProperties>
</file>