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1C9C6C1" w:rsidR="00D94BB9" w:rsidRPr="0062739F" w:rsidRDefault="0062739F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немски език</w:t>
      </w:r>
    </w:p>
    <w:p w14:paraId="16D22F31" w14:textId="14670B81" w:rsidR="00D94BB9" w:rsidRDefault="00CA3A53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2739F">
        <w:rPr>
          <w:rFonts w:ascii="Times New Roman" w:hAnsi="Times New Roman" w:cs="Times New Roman"/>
          <w:sz w:val="24"/>
          <w:szCs w:val="24"/>
        </w:rPr>
        <w:t xml:space="preserve"> 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64B72A2A" w:rsidR="00D94BB9" w:rsidRPr="00D94BB9" w:rsidRDefault="0062739F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- самостоятелна</w:t>
      </w:r>
    </w:p>
    <w:p w14:paraId="6C13C3EA" w14:textId="77777777" w:rsidR="0062739F" w:rsidRDefault="00D94BB9" w:rsidP="006273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0D678" w14:textId="4D4FE9B5" w:rsidR="0062739F" w:rsidRPr="00515A3B" w:rsidRDefault="0062739F" w:rsidP="006273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15A3B">
        <w:t xml:space="preserve"> </w:t>
      </w:r>
      <w:r w:rsidRPr="00515A3B">
        <w:rPr>
          <w:rFonts w:ascii="Times New Roman" w:hAnsi="Times New Roman" w:cs="Times New Roman"/>
          <w:sz w:val="24"/>
          <w:szCs w:val="24"/>
        </w:rPr>
        <w:t>Датата, началният час, времето и мястото за провеждане на изпита се определят със заповед на Директора.</w:t>
      </w:r>
    </w:p>
    <w:p w14:paraId="1EC076F6" w14:textId="77777777" w:rsidR="0062739F" w:rsidRPr="00515A3B" w:rsidRDefault="0062739F" w:rsidP="006273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15A3B">
        <w:rPr>
          <w:rFonts w:ascii="Times New Roman" w:hAnsi="Times New Roman" w:cs="Times New Roman"/>
          <w:sz w:val="24"/>
          <w:szCs w:val="24"/>
        </w:rPr>
        <w:t>Изпитът по чужд език се провежда в две части- писмена и устна.</w:t>
      </w:r>
    </w:p>
    <w:p w14:paraId="3502FC91" w14:textId="1ACADC07" w:rsidR="00D94BB9" w:rsidRPr="00515A3B" w:rsidRDefault="0062739F" w:rsidP="006273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15A3B">
        <w:rPr>
          <w:rFonts w:ascii="Times New Roman" w:hAnsi="Times New Roman" w:cs="Times New Roman"/>
          <w:sz w:val="24"/>
          <w:szCs w:val="24"/>
        </w:rPr>
        <w:t>Продължителността на изпита е 3 /три/ астрономически часа, а на устния – не повече от 30 минути.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111E923" w14:textId="77777777" w:rsidR="00671144" w:rsidRPr="00671144" w:rsidRDefault="00671144" w:rsidP="00671144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DEBB8" w14:textId="579A422F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551581E" w14:textId="77777777" w:rsidR="0062739F" w:rsidRPr="00D94BB9" w:rsidRDefault="0062739F" w:rsidP="0062739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F675" w14:textId="2353AD64" w:rsidR="0062739F" w:rsidRDefault="0062739F" w:rsidP="00472FFB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FFB">
        <w:rPr>
          <w:rFonts w:ascii="Times New Roman" w:hAnsi="Times New Roman" w:cs="Times New Roman"/>
          <w:b/>
          <w:sz w:val="24"/>
          <w:szCs w:val="24"/>
        </w:rPr>
        <w:t>Grammatik</w:t>
      </w:r>
      <w:proofErr w:type="spellEnd"/>
    </w:p>
    <w:p w14:paraId="3FC037DB" w14:textId="157BA952" w:rsidR="00472FFB" w:rsidRPr="00472FFB" w:rsidRDefault="00472FFB" w:rsidP="00472F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2B9C35" w14:textId="233A841D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1.D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ie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Vergangenheitsform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Präteritum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regelmä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βiger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Verben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Modalverben</w:t>
      </w:r>
      <w:proofErr w:type="spellEnd"/>
    </w:p>
    <w:p w14:paraId="40147A51" w14:textId="3F3F880A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2.</w:t>
      </w:r>
      <w:r w:rsidR="00CA3A53" w:rsidRPr="00515A3B">
        <w:rPr>
          <w:bCs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</w:rPr>
        <w:t>Vergangenheitsform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</w:rPr>
        <w:t>Präteritum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un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</w:rPr>
        <w:t>regelmä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</w:rPr>
        <w:t>βiger</w:t>
      </w:r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Verben</w:t>
      </w:r>
      <w:proofErr w:type="spellEnd"/>
    </w:p>
    <w:p w14:paraId="6CA53FD4" w14:textId="535C13E9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Temporalsätze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Konjunktionen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i/>
          <w:sz w:val="24"/>
          <w:szCs w:val="24"/>
          <w:lang w:val="en-US"/>
        </w:rPr>
        <w:t>als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="00CA3A53" w:rsidRPr="00515A3B">
        <w:rPr>
          <w:rFonts w:ascii="Times New Roman" w:hAnsi="Times New Roman" w:cs="Times New Roman"/>
          <w:bCs/>
          <w:i/>
          <w:sz w:val="24"/>
          <w:szCs w:val="24"/>
          <w:lang w:val="en-US"/>
        </w:rPr>
        <w:t>wenn</w:t>
      </w:r>
      <w:proofErr w:type="spellEnd"/>
    </w:p>
    <w:p w14:paraId="1A8E9005" w14:textId="52C33B00" w:rsidR="00472FFB" w:rsidRPr="00515A3B" w:rsidRDefault="00CA3A53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4.</w:t>
      </w:r>
      <w:r w:rsidRPr="00515A3B">
        <w:rPr>
          <w:bCs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Temporalsätze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mit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den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Konjunktion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i/>
          <w:sz w:val="24"/>
          <w:szCs w:val="24"/>
          <w:lang w:val="en-US"/>
        </w:rPr>
        <w:t>während</w:t>
      </w:r>
      <w:proofErr w:type="spellEnd"/>
    </w:p>
    <w:p w14:paraId="6A37C7C9" w14:textId="2AA61797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5.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Relativsätze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Relativpronomen</w:t>
      </w:r>
      <w:proofErr w:type="spellEnd"/>
    </w:p>
    <w:p w14:paraId="78F85E28" w14:textId="639348DF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6.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Passiv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Präsens</w:t>
      </w:r>
      <w:proofErr w:type="spellEnd"/>
    </w:p>
    <w:p w14:paraId="6B411333" w14:textId="6899D13C" w:rsidR="00472FFB" w:rsidRPr="00515A3B" w:rsidRDefault="00472FFB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7.D</w:t>
      </w:r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fragenpronomen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A3A53" w:rsidRPr="00515A3B">
        <w:rPr>
          <w:rFonts w:ascii="Times New Roman" w:hAnsi="Times New Roman" w:cs="Times New Roman"/>
          <w:bCs/>
          <w:i/>
          <w:sz w:val="24"/>
          <w:szCs w:val="24"/>
          <w:lang w:val="en-US"/>
        </w:rPr>
        <w:t>welch-</w:t>
      </w:r>
    </w:p>
    <w:p w14:paraId="3A8A704E" w14:textId="77E348D4" w:rsidR="00472FFB" w:rsidRPr="00515A3B" w:rsidRDefault="00472FFB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8.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Indirekte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Fragen</w:t>
      </w:r>
      <w:proofErr w:type="spellEnd"/>
    </w:p>
    <w:p w14:paraId="6C034603" w14:textId="366F1E24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9.</w:t>
      </w:r>
      <w:r w:rsidR="00CA3A53" w:rsidRPr="00515A3B">
        <w:rPr>
          <w:bCs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</w:rPr>
        <w:t>Passiv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</w:rPr>
        <w:t>Präsens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Modalverb</w:t>
      </w:r>
      <w:proofErr w:type="spellEnd"/>
    </w:p>
    <w:p w14:paraId="54A1CD96" w14:textId="3ABA4D9D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Das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Satzverbindende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Adverb</w:t>
      </w:r>
      <w:r w:rsidR="00CA3A53" w:rsidRPr="00515A3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CA3A53" w:rsidRPr="00515A3B">
        <w:rPr>
          <w:rFonts w:ascii="Times New Roman" w:hAnsi="Times New Roman" w:cs="Times New Roman"/>
          <w:bCs/>
          <w:i/>
          <w:sz w:val="24"/>
          <w:szCs w:val="24"/>
          <w:lang w:val="en-US"/>
        </w:rPr>
        <w:t>trotzdem</w:t>
      </w:r>
      <w:proofErr w:type="spellEnd"/>
    </w:p>
    <w:p w14:paraId="5E58CDEE" w14:textId="5DEA0F50" w:rsidR="00472FFB" w:rsidRPr="00515A3B" w:rsidRDefault="00CA3A53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11. D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ie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Präposition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i/>
          <w:sz w:val="24"/>
          <w:szCs w:val="24"/>
          <w:lang w:val="en-US"/>
        </w:rPr>
        <w:t>trotz</w:t>
      </w:r>
      <w:proofErr w:type="spellEnd"/>
    </w:p>
    <w:p w14:paraId="0FE10685" w14:textId="5C9EEA69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12.</w:t>
      </w:r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Feste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Verbindungen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Verb+Präposition</w:t>
      </w:r>
      <w:proofErr w:type="spellEnd"/>
    </w:p>
    <w:p w14:paraId="46C3D4BD" w14:textId="01E336B5" w:rsidR="00472FFB" w:rsidRPr="00515A3B" w:rsidRDefault="001E3E7D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Fragen</w:t>
      </w:r>
      <w:proofErr w:type="spellEnd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="00CA3A53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Präpositional</w:t>
      </w:r>
      <w:r w:rsidR="00671144" w:rsidRPr="00515A3B">
        <w:rPr>
          <w:rFonts w:ascii="Times New Roman" w:hAnsi="Times New Roman" w:cs="Times New Roman"/>
          <w:bCs/>
          <w:sz w:val="24"/>
          <w:szCs w:val="24"/>
          <w:lang w:val="en-US"/>
        </w:rPr>
        <w:t>adverbien</w:t>
      </w:r>
      <w:proofErr w:type="spellEnd"/>
    </w:p>
    <w:p w14:paraId="61C527E1" w14:textId="74D30A57" w:rsidR="00472FFB" w:rsidRPr="00515A3B" w:rsidRDefault="00671144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14.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Nomen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-Verb-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Verbindungen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Präpositionen</w:t>
      </w:r>
      <w:proofErr w:type="spellEnd"/>
    </w:p>
    <w:p w14:paraId="6397DF0B" w14:textId="3A7735FC" w:rsidR="00472FFB" w:rsidRPr="00515A3B" w:rsidRDefault="00472FFB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B2326C8" w14:textId="1885F4F3" w:rsidR="00472FFB" w:rsidRPr="00671144" w:rsidRDefault="00472FFB" w:rsidP="006711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5C78F6" w14:textId="77777777" w:rsidR="00472FFB" w:rsidRDefault="00472FFB" w:rsidP="00472FF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96336" w14:textId="77777777" w:rsidR="00472FFB" w:rsidRDefault="00472FFB" w:rsidP="00472FF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FF38B" w14:textId="77777777" w:rsidR="00472FFB" w:rsidRDefault="00472FFB" w:rsidP="00472FF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3A7C4" w14:textId="77777777" w:rsidR="00472FFB" w:rsidRPr="00472FFB" w:rsidRDefault="00472FFB" w:rsidP="00472FF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FFB">
        <w:rPr>
          <w:rFonts w:ascii="Times New Roman" w:hAnsi="Times New Roman" w:cs="Times New Roman"/>
          <w:b/>
          <w:sz w:val="24"/>
          <w:szCs w:val="24"/>
        </w:rPr>
        <w:lastRenderedPageBreak/>
        <w:t>Wortschatz</w:t>
      </w:r>
      <w:proofErr w:type="spellEnd"/>
    </w:p>
    <w:p w14:paraId="2197CD44" w14:textId="77777777" w:rsidR="00472FFB" w:rsidRPr="00515A3B" w:rsidRDefault="00472FFB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Wortschatz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zu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den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Themen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09F9C0" w14:textId="57D43721" w:rsidR="00472FFB" w:rsidRPr="00515A3B" w:rsidRDefault="00671144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Lebensgeschichten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Kultur;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Entdeckungen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Jugend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  <w:lang w:val="en-US"/>
        </w:rPr>
        <w:t>Geselschaft</w:t>
      </w:r>
      <w:proofErr w:type="spellEnd"/>
    </w:p>
    <w:p w14:paraId="36BF0A2D" w14:textId="0FCF205E" w:rsidR="00472FFB" w:rsidRPr="00515A3B" w:rsidRDefault="00515A3B" w:rsidP="00515A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="00472FFB" w:rsidRPr="00515A3B">
        <w:rPr>
          <w:rFonts w:ascii="Times New Roman" w:hAnsi="Times New Roman" w:cs="Times New Roman"/>
          <w:bCs/>
          <w:sz w:val="24"/>
          <w:szCs w:val="24"/>
        </w:rPr>
        <w:t>Kannbeschreibungen</w:t>
      </w:r>
      <w:proofErr w:type="spellEnd"/>
    </w:p>
    <w:p w14:paraId="579E454A" w14:textId="77777777" w:rsidR="00671144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Gedanken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Meinungen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äußern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D50012" w14:textId="77777777" w:rsidR="00671144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Erzählungen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folgen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70AABA" w14:textId="77777777" w:rsidR="00671144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Erfahrungen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Ereignisse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schriftlich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mündlich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beschreiben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526289" w14:textId="77777777" w:rsidR="00671144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komplexe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Informationen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verstehen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9AE7C1" w14:textId="77777777" w:rsidR="00671144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sich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Notizen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machen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B9A39D" w14:textId="77777777" w:rsidR="00671144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Gedanken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beschreiben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C6A955" w14:textId="77777777" w:rsidR="00671144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neue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Sachverhalte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Informationen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verstehen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C0F5BB" w14:textId="345AFFEA" w:rsidR="00472FFB" w:rsidRPr="00515A3B" w:rsidRDefault="00671144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einenText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vortragen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F62881" w14:textId="77777777" w:rsidR="00472FFB" w:rsidRPr="00515A3B" w:rsidRDefault="00472FFB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Gedanken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Meinungen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ausdrücken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7CB3A1" w14:textId="77777777" w:rsidR="00472FFB" w:rsidRPr="00515A3B" w:rsidRDefault="00472FFB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Dialoge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bilden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040E5D" w14:textId="77777777" w:rsidR="00472FFB" w:rsidRPr="00515A3B" w:rsidRDefault="00472FFB" w:rsidP="00472FF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5A3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Texte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bCs/>
          <w:sz w:val="24"/>
          <w:szCs w:val="24"/>
        </w:rPr>
        <w:t>erzählen</w:t>
      </w:r>
      <w:proofErr w:type="spellEnd"/>
      <w:r w:rsidRPr="00515A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D0121D" w14:textId="7D617A17" w:rsidR="00472FFB" w:rsidRPr="00515A3B" w:rsidRDefault="00472FFB" w:rsidP="0067114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EBF487" w14:textId="5910AA32" w:rsidR="00D94BB9" w:rsidRPr="00515A3B" w:rsidRDefault="00D94BB9" w:rsidP="00D94B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AC9031" w14:textId="6C9BBB72" w:rsidR="0062739F" w:rsidRPr="00515A3B" w:rsidRDefault="00A53B23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Exakt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für dich B1.1-Klett</w:t>
      </w:r>
    </w:p>
    <w:p w14:paraId="1AE407C9" w14:textId="77777777" w:rsidR="0062739F" w:rsidRPr="00515A3B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515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15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Deutsch,Lettera</w:t>
      </w:r>
      <w:proofErr w:type="spellEnd"/>
    </w:p>
    <w:p w14:paraId="098BFEEE" w14:textId="2AF92695" w:rsidR="00D94BB9" w:rsidRPr="00515A3B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Teste</w:t>
      </w:r>
      <w:proofErr w:type="spellEnd"/>
      <w:r w:rsidRPr="00515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Pr="00515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selbst;Lilli</w:t>
      </w:r>
      <w:proofErr w:type="spellEnd"/>
      <w:r w:rsidRPr="00515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Karakoleva,Kamen</w:t>
      </w:r>
      <w:proofErr w:type="spellEnd"/>
      <w:r w:rsidRPr="00515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</w:rPr>
        <w:t>Miriano</w:t>
      </w:r>
      <w:proofErr w:type="spellEnd"/>
      <w:r w:rsidR="006F5B5B" w:rsidRPr="00515A3B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7996AFE9" w14:textId="24E77BAD" w:rsidR="00ED6EBE" w:rsidRPr="00515A3B" w:rsidRDefault="00ED6EBE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1292CC3" w14:textId="138D6D81" w:rsidR="0062739F" w:rsidRPr="00515A3B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средноаритметична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оценките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поставени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писмена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устна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/ с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точност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1/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единица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14:paraId="7678AE18" w14:textId="700978B1" w:rsidR="0062739F" w:rsidRPr="00515A3B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Крайната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формира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средноаритметична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оценките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изпитната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точност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1 /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единица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14:paraId="0EBBBCCB" w14:textId="77777777" w:rsidR="0062739F" w:rsidRPr="00515A3B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оценката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един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компонентите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Слаб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/2/,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крайната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също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Слаб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>/2/.</w:t>
      </w:r>
    </w:p>
    <w:p w14:paraId="534664C7" w14:textId="77777777" w:rsidR="0062739F" w:rsidRPr="00515A3B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този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случай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поправителният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изпит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полага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двете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части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писмена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15A3B">
        <w:rPr>
          <w:rFonts w:ascii="Times New Roman" w:hAnsi="Times New Roman" w:cs="Times New Roman"/>
          <w:sz w:val="24"/>
          <w:szCs w:val="24"/>
          <w:lang w:val="en-US"/>
        </w:rPr>
        <w:t>устна</w:t>
      </w:r>
      <w:proofErr w:type="spellEnd"/>
      <w:r w:rsidRPr="00515A3B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14:paraId="503DC237" w14:textId="0858741D" w:rsidR="00ED6EBE" w:rsidRPr="00515A3B" w:rsidRDefault="00ED6EBE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166A07" w14:textId="55EE71F9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05BAC057" w:rsidR="00ED6EBE" w:rsidRPr="0062739F" w:rsidRDefault="0062739F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Величка Даскалова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E2943"/>
    <w:multiLevelType w:val="hybridMultilevel"/>
    <w:tmpl w:val="D324BB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60978">
    <w:abstractNumId w:val="6"/>
  </w:num>
  <w:num w:numId="2" w16cid:durableId="1794976415">
    <w:abstractNumId w:val="1"/>
  </w:num>
  <w:num w:numId="3" w16cid:durableId="1605108902">
    <w:abstractNumId w:val="2"/>
  </w:num>
  <w:num w:numId="4" w16cid:durableId="1022055803">
    <w:abstractNumId w:val="3"/>
  </w:num>
  <w:num w:numId="5" w16cid:durableId="263003658">
    <w:abstractNumId w:val="0"/>
  </w:num>
  <w:num w:numId="6" w16cid:durableId="1187017909">
    <w:abstractNumId w:val="5"/>
  </w:num>
  <w:num w:numId="7" w16cid:durableId="2081442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1E3E7D"/>
    <w:rsid w:val="00290E0F"/>
    <w:rsid w:val="002D3A90"/>
    <w:rsid w:val="00472FFB"/>
    <w:rsid w:val="00515A3B"/>
    <w:rsid w:val="0062739F"/>
    <w:rsid w:val="006710E9"/>
    <w:rsid w:val="00671144"/>
    <w:rsid w:val="006F5B5B"/>
    <w:rsid w:val="008D04B3"/>
    <w:rsid w:val="00A53B23"/>
    <w:rsid w:val="00CA3A53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9444503D-F49D-499F-82BD-01155F8A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2022-11-27T06:31:00Z</dcterms:created>
  <dcterms:modified xsi:type="dcterms:W3CDTF">2022-11-27T06:31:00Z</dcterms:modified>
</cp:coreProperties>
</file>