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08070DB6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350F6B">
        <w:rPr>
          <w:rFonts w:ascii="Times New Roman" w:hAnsi="Times New Roman" w:cs="Times New Roman"/>
          <w:sz w:val="24"/>
          <w:szCs w:val="24"/>
        </w:rPr>
        <w:t xml:space="preserve"> български език и литература</w:t>
      </w:r>
    </w:p>
    <w:p w14:paraId="16D22F31" w14:textId="05A9FBBF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350F6B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 </w:t>
      </w:r>
      <w:r w:rsidR="00875DF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ООП, РП</w:t>
      </w:r>
      <w:r w:rsidR="00875DF6">
        <w:rPr>
          <w:rFonts w:ascii="Times New Roman" w:hAnsi="Times New Roman" w:cs="Times New Roman"/>
          <w:sz w:val="24"/>
          <w:szCs w:val="24"/>
        </w:rPr>
        <w:t>)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739BD72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="00350F6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75D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F6B">
        <w:rPr>
          <w:rFonts w:ascii="Times New Roman" w:hAnsi="Times New Roman" w:cs="Times New Roman"/>
          <w:b/>
          <w:bCs/>
          <w:sz w:val="24"/>
          <w:szCs w:val="24"/>
        </w:rPr>
        <w:t>самостоятелна</w:t>
      </w:r>
      <w:r w:rsidR="00875DF6">
        <w:rPr>
          <w:rFonts w:ascii="Times New Roman" w:hAnsi="Times New Roman" w:cs="Times New Roman"/>
          <w:b/>
          <w:bCs/>
          <w:sz w:val="24"/>
          <w:szCs w:val="24"/>
        </w:rPr>
        <w:t xml:space="preserve"> (СФО)</w:t>
      </w:r>
    </w:p>
    <w:p w14:paraId="5BA249FF" w14:textId="7863B56C" w:rsidR="00D94BB9" w:rsidRPr="00875DF6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F6B"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 w:rsidRPr="00350F6B">
        <w:rPr>
          <w:rFonts w:ascii="Times New Roman" w:hAnsi="Times New Roman" w:cs="Times New Roman"/>
          <w:sz w:val="24"/>
          <w:szCs w:val="24"/>
        </w:rPr>
        <w:t xml:space="preserve"> </w:t>
      </w:r>
      <w:r w:rsidRPr="00875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Изпитите са писмени и се провеждат в следния формат – тест по български език и литература и </w:t>
      </w:r>
      <w:r w:rsidR="00350F6B" w:rsidRPr="00875DF6">
        <w:rPr>
          <w:rFonts w:ascii="Times New Roman" w:hAnsi="Times New Roman" w:cs="Times New Roman"/>
          <w:color w:val="000000" w:themeColor="text1"/>
          <w:sz w:val="24"/>
          <w:szCs w:val="24"/>
        </w:rPr>
        <w:t>трансформиращ преразказ</w:t>
      </w:r>
      <w:r w:rsidRPr="00875D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9144FC" w14:textId="77777777" w:rsidR="00350F6B" w:rsidRPr="00350F6B" w:rsidRDefault="00350F6B" w:rsidP="00350F6B">
      <w:pPr>
        <w:pStyle w:val="a3"/>
        <w:spacing w:after="0"/>
        <w:ind w:left="501"/>
        <w:rPr>
          <w:rFonts w:ascii="Times New Roman" w:hAnsi="Times New Roman" w:cs="Times New Roman"/>
          <w:sz w:val="24"/>
          <w:szCs w:val="24"/>
        </w:rPr>
      </w:pPr>
    </w:p>
    <w:p w14:paraId="25EDEBB8" w14:textId="579A422F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0A8A4343" w14:textId="77777777" w:rsidR="00350F6B" w:rsidRPr="00350F6B" w:rsidRDefault="00350F6B" w:rsidP="00350F6B">
      <w:pPr>
        <w:spacing w:after="0" w:line="240" w:lineRule="auto"/>
        <w:ind w:left="141"/>
        <w:jc w:val="center"/>
        <w:rPr>
          <w:rFonts w:ascii="TimesNewRoman" w:eastAsia="Times New Roman" w:hAnsi="TimesNewRoman" w:cs="Times New Roman"/>
          <w:b/>
          <w:bCs/>
          <w:color w:val="000000"/>
          <w:sz w:val="28"/>
          <w:szCs w:val="28"/>
        </w:rPr>
      </w:pPr>
      <w:r w:rsidRPr="00350F6B">
        <w:rPr>
          <w:rFonts w:ascii="TimesNewRoman" w:eastAsia="Times New Roman" w:hAnsi="TimesNewRoman" w:cs="Times New Roman"/>
          <w:b/>
          <w:bCs/>
          <w:color w:val="000000"/>
          <w:sz w:val="28"/>
          <w:szCs w:val="28"/>
        </w:rPr>
        <w:t>Литература</w:t>
      </w:r>
    </w:p>
    <w:p w14:paraId="75431CFB" w14:textId="77777777" w:rsidR="00350F6B" w:rsidRPr="00350F6B" w:rsidRDefault="00350F6B" w:rsidP="00350F6B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141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F6B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</w:rPr>
        <w:br/>
      </w:r>
      <w:r w:rsidRPr="00350F6B">
        <w:rPr>
          <w:rFonts w:ascii="Times New Roman" w:eastAsia="Times New Roman" w:hAnsi="Times New Roman" w:cs="Times New Roman"/>
          <w:b/>
          <w:sz w:val="24"/>
          <w:szCs w:val="24"/>
        </w:rPr>
        <w:t>1.Светът и човекът</w:t>
      </w:r>
    </w:p>
    <w:p w14:paraId="2ABBB981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-20"/>
        <w:rPr>
          <w:rFonts w:ascii="Times New Roman" w:eastAsia="Times New Roman" w:hAnsi="Times New Roman" w:cs="Times New Roman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sz w:val="24"/>
          <w:szCs w:val="24"/>
        </w:rPr>
        <w:t>Митове и легенди за сътворението</w:t>
      </w:r>
    </w:p>
    <w:p w14:paraId="7EC84820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-20"/>
        <w:rPr>
          <w:rFonts w:ascii="Times New Roman" w:eastAsia="Times New Roman" w:hAnsi="Times New Roman" w:cs="Times New Roman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sz w:val="24"/>
          <w:szCs w:val="24"/>
        </w:rPr>
        <w:t>Старогръцки</w:t>
      </w:r>
      <w:r w:rsidRPr="00350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легенди – „</w:t>
      </w:r>
      <w:r w:rsidRPr="00350F6B">
        <w:rPr>
          <w:rFonts w:ascii="Times New Roman" w:eastAsia="Times New Roman" w:hAnsi="Times New Roman" w:cs="Times New Roman"/>
          <w:sz w:val="24"/>
          <w:szCs w:val="24"/>
        </w:rPr>
        <w:t xml:space="preserve">Уран и Гея”, „Зевс сваля </w:t>
      </w:r>
      <w:proofErr w:type="spellStart"/>
      <w:r w:rsidRPr="00350F6B">
        <w:rPr>
          <w:rFonts w:ascii="Times New Roman" w:eastAsia="Times New Roman" w:hAnsi="Times New Roman" w:cs="Times New Roman"/>
          <w:sz w:val="24"/>
          <w:szCs w:val="24"/>
        </w:rPr>
        <w:t>Кронос”и</w:t>
      </w:r>
      <w:proofErr w:type="spellEnd"/>
      <w:r w:rsidRPr="00350F6B">
        <w:rPr>
          <w:rFonts w:ascii="Times New Roman" w:eastAsia="Times New Roman" w:hAnsi="Times New Roman" w:cs="Times New Roman"/>
          <w:sz w:val="24"/>
          <w:szCs w:val="24"/>
        </w:rPr>
        <w:t xml:space="preserve"> др./по избор/</w:t>
      </w:r>
    </w:p>
    <w:p w14:paraId="6483F1A7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0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0F6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50F6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0F6B">
        <w:rPr>
          <w:rFonts w:ascii="Times New Roman" w:eastAsia="Times New Roman" w:hAnsi="Times New Roman" w:cs="Times New Roman"/>
          <w:sz w:val="24"/>
          <w:szCs w:val="24"/>
        </w:rPr>
        <w:t>блейски</w:t>
      </w:r>
      <w:r w:rsidRPr="00350F6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митове за сътворението - (“</w:t>
      </w:r>
      <w:r w:rsidRPr="00350F6B">
        <w:rPr>
          <w:rFonts w:ascii="Times New Roman" w:eastAsia="Times New Roman" w:hAnsi="Times New Roman" w:cs="Times New Roman"/>
          <w:sz w:val="24"/>
          <w:szCs w:val="24"/>
        </w:rPr>
        <w:t xml:space="preserve">Сътворението”) </w:t>
      </w:r>
    </w:p>
    <w:p w14:paraId="34DA8197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307"/>
        <w:rPr>
          <w:rFonts w:ascii="Times New Roman" w:eastAsia="Times New Roman" w:hAnsi="Times New Roman" w:cs="Times New Roman"/>
          <w:sz w:val="24"/>
          <w:szCs w:val="24"/>
        </w:rPr>
      </w:pPr>
      <w:r w:rsidRPr="00350F6B">
        <w:rPr>
          <w:rFonts w:ascii="Times New Roman" w:eastAsia="Times New Roman" w:hAnsi="Times New Roman" w:cs="Times New Roman"/>
        </w:rPr>
        <w:t>Фолклорен модел за света.</w:t>
      </w:r>
    </w:p>
    <w:p w14:paraId="3DAA433D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-20"/>
        <w:rPr>
          <w:rFonts w:ascii="Times New Roman" w:eastAsia="Times New Roman" w:hAnsi="Times New Roman" w:cs="Times New Roman"/>
        </w:rPr>
      </w:pPr>
      <w:r w:rsidRPr="00350F6B">
        <w:rPr>
          <w:rFonts w:ascii="Times New Roman" w:eastAsia="Times New Roman" w:hAnsi="Times New Roman" w:cs="Times New Roman"/>
        </w:rPr>
        <w:t>„Господ и дяволът правят света“.</w:t>
      </w:r>
    </w:p>
    <w:p w14:paraId="47E25CA4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307"/>
        <w:rPr>
          <w:rFonts w:ascii="Times New Roman" w:eastAsia="Times New Roman" w:hAnsi="Times New Roman" w:cs="Times New Roman"/>
          <w:sz w:val="24"/>
          <w:szCs w:val="24"/>
        </w:rPr>
      </w:pPr>
    </w:p>
    <w:p w14:paraId="5208E57B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30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b/>
          <w:sz w:val="24"/>
          <w:szCs w:val="24"/>
        </w:rPr>
        <w:t xml:space="preserve">2. Фолклорни представи за света </w:t>
      </w:r>
    </w:p>
    <w:p w14:paraId="3A587AB9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30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sz w:val="24"/>
          <w:szCs w:val="24"/>
        </w:rPr>
        <w:t xml:space="preserve">“Тримата братя и златната ябълка” (българска фолклорна приказка); </w:t>
      </w:r>
    </w:p>
    <w:p w14:paraId="6F68D948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30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sz w:val="24"/>
          <w:szCs w:val="24"/>
        </w:rPr>
        <w:t>“Легенда за рома”(ромска приказка).</w:t>
      </w:r>
    </w:p>
    <w:p w14:paraId="24648356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-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50F6B">
        <w:rPr>
          <w:rFonts w:ascii="Times New Roman" w:eastAsia="Times New Roman" w:hAnsi="Times New Roman" w:cs="Times New Roman"/>
        </w:rPr>
        <w:t>„Златното момиче“-фолклорна приказка</w:t>
      </w:r>
    </w:p>
    <w:p w14:paraId="3F0F4E89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-20"/>
        <w:rPr>
          <w:rFonts w:ascii="Times New Roman" w:eastAsia="Times New Roman" w:hAnsi="Times New Roman" w:cs="Times New Roman"/>
        </w:rPr>
      </w:pPr>
    </w:p>
    <w:p w14:paraId="4944C4DF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-2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b/>
        </w:rPr>
        <w:t>3.Фолклорен (традиционен)календар. Слънчев –лунен календар.</w:t>
      </w:r>
    </w:p>
    <w:p w14:paraId="6E417673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-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iCs/>
          <w:sz w:val="24"/>
          <w:szCs w:val="24"/>
        </w:rPr>
        <w:t>Фолклорен празничен календар</w:t>
      </w:r>
    </w:p>
    <w:p w14:paraId="606A1901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-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i/>
          <w:iCs/>
          <w:sz w:val="24"/>
          <w:szCs w:val="24"/>
        </w:rPr>
        <w:t>Бъдни вечер</w:t>
      </w:r>
    </w:p>
    <w:p w14:paraId="614E25AF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-20"/>
        <w:rPr>
          <w:rFonts w:ascii="Times New Roman" w:eastAsia="Times New Roman" w:hAnsi="Times New Roman" w:cs="Times New Roman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Коледа </w:t>
      </w:r>
      <w:r w:rsidRPr="00350F6B">
        <w:rPr>
          <w:rFonts w:ascii="Times New Roman" w:eastAsia="Times New Roman" w:hAnsi="Times New Roman" w:cs="Times New Roman"/>
          <w:sz w:val="24"/>
          <w:szCs w:val="24"/>
        </w:rPr>
        <w:t>“Млада Бога”-Ил</w:t>
      </w:r>
      <w:r w:rsidRPr="00350F6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50F6B">
        <w:rPr>
          <w:rFonts w:ascii="Times New Roman" w:eastAsia="Times New Roman" w:hAnsi="Times New Roman" w:cs="Times New Roman"/>
          <w:sz w:val="24"/>
          <w:szCs w:val="24"/>
        </w:rPr>
        <w:t>я Воле</w:t>
      </w:r>
      <w:r w:rsidRPr="00350F6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</w:p>
    <w:p w14:paraId="0E08A11D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-20"/>
        <w:rPr>
          <w:rFonts w:ascii="Times New Roman" w:eastAsia="Times New Roman" w:hAnsi="Times New Roman" w:cs="Times New Roman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Великден </w:t>
      </w:r>
      <w:r w:rsidRPr="00350F6B">
        <w:rPr>
          <w:rFonts w:ascii="Times New Roman" w:eastAsia="Times New Roman" w:hAnsi="Times New Roman" w:cs="Times New Roman"/>
          <w:sz w:val="24"/>
          <w:szCs w:val="24"/>
        </w:rPr>
        <w:t>“Пролетен празни</w:t>
      </w:r>
      <w:r w:rsidRPr="00350F6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350F6B">
        <w:rPr>
          <w:rFonts w:ascii="Times New Roman" w:eastAsia="Times New Roman" w:hAnsi="Times New Roman" w:cs="Times New Roman"/>
          <w:sz w:val="24"/>
          <w:szCs w:val="24"/>
        </w:rPr>
        <w:t>”-Кирил Христо</w:t>
      </w:r>
      <w:r w:rsidRPr="00350F6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</w:p>
    <w:p w14:paraId="7C1996A5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458"/>
        <w:rPr>
          <w:rFonts w:ascii="Times New Roman" w:eastAsia="Times New Roman" w:hAnsi="Times New Roman" w:cs="Times New Roman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Гергьовден </w:t>
      </w:r>
      <w:r w:rsidRPr="00350F6B">
        <w:rPr>
          <w:rFonts w:ascii="Times New Roman" w:eastAsia="Times New Roman" w:hAnsi="Times New Roman" w:cs="Times New Roman"/>
          <w:sz w:val="24"/>
          <w:szCs w:val="24"/>
        </w:rPr>
        <w:t>“Свети Георги и ламята</w:t>
      </w:r>
      <w:r w:rsidRPr="00350F6B">
        <w:rPr>
          <w:rFonts w:ascii="Times New Roman" w:eastAsia="Times New Roman" w:hAnsi="Times New Roman" w:cs="Times New Roman"/>
          <w:spacing w:val="1"/>
          <w:sz w:val="24"/>
          <w:szCs w:val="24"/>
        </w:rPr>
        <w:t>”</w:t>
      </w:r>
      <w:r w:rsidRPr="00350F6B">
        <w:rPr>
          <w:rFonts w:ascii="Times New Roman" w:eastAsia="Times New Roman" w:hAnsi="Times New Roman" w:cs="Times New Roman"/>
          <w:sz w:val="24"/>
          <w:szCs w:val="24"/>
        </w:rPr>
        <w:t>(Фолклорна легенда)</w:t>
      </w:r>
    </w:p>
    <w:p w14:paraId="7CB53239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i/>
        </w:rPr>
        <w:t xml:space="preserve">  Курбан байрам</w:t>
      </w:r>
    </w:p>
    <w:p w14:paraId="4E549F54" w14:textId="77777777" w:rsidR="00350F6B" w:rsidRPr="00350F6B" w:rsidRDefault="00350F6B" w:rsidP="00350F6B">
      <w:pPr>
        <w:spacing w:after="0"/>
        <w:ind w:lef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7145A4" w14:textId="77777777" w:rsidR="00350F6B" w:rsidRPr="00350F6B" w:rsidRDefault="00350F6B" w:rsidP="00350F6B">
      <w:pPr>
        <w:spacing w:after="0"/>
        <w:ind w:lef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b/>
          <w:sz w:val="24"/>
          <w:szCs w:val="24"/>
        </w:rPr>
        <w:t>4. Човекът и общността</w:t>
      </w:r>
    </w:p>
    <w:p w14:paraId="57895C2C" w14:textId="77777777" w:rsidR="00350F6B" w:rsidRPr="00350F6B" w:rsidRDefault="00350F6B" w:rsidP="00350F6B">
      <w:pPr>
        <w:spacing w:after="0"/>
        <w:ind w:left="141"/>
        <w:rPr>
          <w:rFonts w:ascii="Times New Roman" w:eastAsia="Times New Roman" w:hAnsi="Times New Roman" w:cs="Times New Roman"/>
          <w:bCs/>
          <w:color w:val="001144"/>
          <w:sz w:val="24"/>
          <w:szCs w:val="24"/>
        </w:rPr>
      </w:pPr>
      <w:r w:rsidRPr="00350F6B">
        <w:rPr>
          <w:rFonts w:ascii="Times New Roman" w:eastAsia="Times New Roman" w:hAnsi="Times New Roman" w:cs="Times New Roman"/>
        </w:rPr>
        <w:t>„Хайдути“ - Христо Ботев</w:t>
      </w:r>
    </w:p>
    <w:p w14:paraId="4BA1FBA5" w14:textId="77777777" w:rsidR="00350F6B" w:rsidRPr="00350F6B" w:rsidRDefault="00350F6B" w:rsidP="00350F6B">
      <w:pPr>
        <w:spacing w:after="0"/>
        <w:ind w:left="1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sz w:val="24"/>
          <w:szCs w:val="24"/>
        </w:rPr>
        <w:t xml:space="preserve">“Два </w:t>
      </w:r>
      <w:r w:rsidRPr="00350F6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350F6B">
        <w:rPr>
          <w:rFonts w:ascii="Times New Roman" w:eastAsia="Times New Roman" w:hAnsi="Times New Roman" w:cs="Times New Roman"/>
          <w:sz w:val="24"/>
          <w:szCs w:val="24"/>
        </w:rPr>
        <w:t xml:space="preserve">а бора ред </w:t>
      </w:r>
      <w:proofErr w:type="spellStart"/>
      <w:r w:rsidRPr="00350F6B">
        <w:rPr>
          <w:rFonts w:ascii="Times New Roman" w:eastAsia="Times New Roman" w:hAnsi="Times New Roman" w:cs="Times New Roman"/>
          <w:sz w:val="24"/>
          <w:szCs w:val="24"/>
        </w:rPr>
        <w:t>поредом</w:t>
      </w:r>
      <w:proofErr w:type="spellEnd"/>
      <w:r w:rsidRPr="00350F6B">
        <w:rPr>
          <w:rFonts w:ascii="Times New Roman" w:eastAsia="Times New Roman" w:hAnsi="Times New Roman" w:cs="Times New Roman"/>
          <w:sz w:val="24"/>
          <w:szCs w:val="24"/>
        </w:rPr>
        <w:t xml:space="preserve"> расли” (фолклорна песе</w:t>
      </w:r>
      <w:r w:rsidRPr="00350F6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350F6B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203FC5DB" w14:textId="77777777" w:rsidR="00350F6B" w:rsidRPr="00350F6B" w:rsidRDefault="00350F6B" w:rsidP="00350F6B">
      <w:pPr>
        <w:spacing w:after="0"/>
        <w:ind w:left="14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iCs/>
          <w:sz w:val="24"/>
          <w:szCs w:val="24"/>
        </w:rPr>
        <w:t>“Трима братя града градяха”(фолклорна песе</w:t>
      </w:r>
      <w:r w:rsidRPr="00350F6B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н</w:t>
      </w:r>
      <w:r w:rsidRPr="00350F6B">
        <w:rPr>
          <w:rFonts w:ascii="Times New Roman" w:eastAsia="Times New Roman" w:hAnsi="Times New Roman" w:cs="Times New Roman"/>
          <w:iCs/>
          <w:sz w:val="24"/>
          <w:szCs w:val="24"/>
        </w:rPr>
        <w:t>)</w:t>
      </w:r>
    </w:p>
    <w:p w14:paraId="49961F07" w14:textId="77777777" w:rsidR="00350F6B" w:rsidRPr="00350F6B" w:rsidRDefault="00350F6B" w:rsidP="00350F6B">
      <w:pPr>
        <w:spacing w:after="0"/>
        <w:ind w:lef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sz w:val="24"/>
          <w:szCs w:val="24"/>
        </w:rPr>
        <w:lastRenderedPageBreak/>
        <w:t>“Главатаря</w:t>
      </w:r>
      <w:r w:rsidRPr="00350F6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350F6B">
        <w:rPr>
          <w:rFonts w:ascii="Times New Roman" w:eastAsia="Times New Roman" w:hAnsi="Times New Roman" w:cs="Times New Roman"/>
          <w:sz w:val="24"/>
          <w:szCs w:val="24"/>
        </w:rPr>
        <w:t>, който поискал да плени месечината”(турска приказка, преразказана от Н. Тодоро</w:t>
      </w:r>
      <w:r w:rsidRPr="00350F6B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350F6B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F31196D" w14:textId="77777777" w:rsidR="00350F6B" w:rsidRPr="00350F6B" w:rsidRDefault="00350F6B" w:rsidP="00350F6B">
      <w:pPr>
        <w:spacing w:after="0"/>
        <w:ind w:lef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F6B">
        <w:rPr>
          <w:rFonts w:ascii="Times New Roman" w:eastAsia="Times New Roman" w:hAnsi="Times New Roman" w:cs="Times New Roman"/>
        </w:rPr>
        <w:t>„Котаракът Наставник“ или Котаракът в чизми“ - Шарл Перо</w:t>
      </w:r>
    </w:p>
    <w:p w14:paraId="39A921D2" w14:textId="77777777" w:rsidR="00350F6B" w:rsidRPr="00350F6B" w:rsidRDefault="00350F6B" w:rsidP="00350F6B">
      <w:pPr>
        <w:spacing w:after="0"/>
        <w:ind w:left="141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iCs/>
          <w:sz w:val="24"/>
          <w:szCs w:val="24"/>
        </w:rPr>
        <w:t xml:space="preserve">„Грозното патенце“ -Х. </w:t>
      </w:r>
      <w:proofErr w:type="spellStart"/>
      <w:r w:rsidRPr="00350F6B">
        <w:rPr>
          <w:rFonts w:ascii="Times New Roman" w:eastAsia="Times New Roman" w:hAnsi="Times New Roman" w:cs="Times New Roman"/>
          <w:iCs/>
          <w:sz w:val="24"/>
          <w:szCs w:val="24"/>
        </w:rPr>
        <w:t>Кр</w:t>
      </w:r>
      <w:proofErr w:type="spellEnd"/>
      <w:r w:rsidRPr="00350F6B">
        <w:rPr>
          <w:rFonts w:ascii="Times New Roman" w:eastAsia="Times New Roman" w:hAnsi="Times New Roman" w:cs="Times New Roman"/>
          <w:iCs/>
          <w:sz w:val="24"/>
          <w:szCs w:val="24"/>
        </w:rPr>
        <w:t>. Андерсен</w:t>
      </w:r>
    </w:p>
    <w:p w14:paraId="28834A1C" w14:textId="77777777" w:rsidR="00350F6B" w:rsidRPr="00350F6B" w:rsidRDefault="00350F6B" w:rsidP="00350F6B">
      <w:pPr>
        <w:spacing w:after="0"/>
        <w:ind w:left="141"/>
        <w:rPr>
          <w:rFonts w:ascii="Calibri" w:eastAsia="Times New Roman" w:hAnsi="Calibri" w:cs="Times New Roman"/>
          <w:bCs/>
          <w:color w:val="001144"/>
          <w:sz w:val="28"/>
          <w:szCs w:val="28"/>
        </w:rPr>
      </w:pPr>
      <w:r w:rsidRPr="00350F6B">
        <w:rPr>
          <w:rFonts w:ascii="Times New Roman" w:eastAsia="Times New Roman" w:hAnsi="Times New Roman" w:cs="Times New Roman"/>
          <w:sz w:val="24"/>
          <w:szCs w:val="24"/>
        </w:rPr>
        <w:t>Из „Похитителят на мълнии“- Рик Риърдън</w:t>
      </w:r>
    </w:p>
    <w:p w14:paraId="4FBEDF53" w14:textId="77777777" w:rsidR="00350F6B" w:rsidRPr="00350F6B" w:rsidRDefault="00350F6B" w:rsidP="00350F6B">
      <w:pPr>
        <w:spacing w:after="0" w:line="240" w:lineRule="auto"/>
        <w:ind w:left="141"/>
        <w:rPr>
          <w:rFonts w:ascii="TimesNewRoman" w:eastAsia="Times New Roman" w:hAnsi="TimesNewRoman" w:cs="Times New Roman"/>
          <w:b/>
          <w:bCs/>
          <w:color w:val="000000"/>
          <w:sz w:val="28"/>
          <w:szCs w:val="28"/>
        </w:rPr>
      </w:pPr>
      <w:r w:rsidRPr="00350F6B">
        <w:rPr>
          <w:rFonts w:ascii="TimesNewRoman" w:eastAsia="Times New Roman" w:hAnsi="TimesNewRoman" w:cs="Times New Roman"/>
          <w:color w:val="000000"/>
          <w:sz w:val="24"/>
          <w:szCs w:val="24"/>
        </w:rPr>
        <w:br/>
      </w:r>
      <w:r w:rsidRPr="00350F6B">
        <w:rPr>
          <w:rFonts w:ascii="TimesNewRoman" w:eastAsia="Times New Roman" w:hAnsi="TimesNewRoman" w:cs="Times New Roman"/>
          <w:b/>
          <w:bCs/>
          <w:color w:val="000000"/>
          <w:sz w:val="28"/>
          <w:szCs w:val="28"/>
        </w:rPr>
        <w:t>Български език</w:t>
      </w:r>
    </w:p>
    <w:p w14:paraId="688A541B" w14:textId="77777777" w:rsidR="00350F6B" w:rsidRPr="00350F6B" w:rsidRDefault="00350F6B" w:rsidP="00350F6B">
      <w:pPr>
        <w:autoSpaceDE w:val="0"/>
        <w:autoSpaceDN w:val="0"/>
        <w:adjustRightInd w:val="0"/>
        <w:spacing w:after="0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F6B">
        <w:rPr>
          <w:rFonts w:ascii="TimesNewRoman" w:eastAsia="Times New Roman" w:hAnsi="TimesNewRoman" w:cs="Times New Roman"/>
          <w:b/>
          <w:bCs/>
          <w:color w:val="000000"/>
          <w:sz w:val="24"/>
          <w:szCs w:val="24"/>
        </w:rPr>
        <w:br/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Езикът – средство за общуване. </w:t>
      </w:r>
      <w:r w:rsidRPr="00350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Езикът в зависимост от ситуацията на </w:t>
      </w:r>
      <w:r w:rsidRPr="00350F6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50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Pr="00350F6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щ</w:t>
      </w:r>
      <w:r w:rsidRPr="00350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50F6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ва</w:t>
      </w:r>
      <w:r w:rsidRPr="00350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</w:t>
      </w:r>
    </w:p>
    <w:p w14:paraId="1DC991A9" w14:textId="77777777" w:rsidR="00350F6B" w:rsidRPr="00350F6B" w:rsidRDefault="00350F6B" w:rsidP="00350F6B">
      <w:pPr>
        <w:autoSpaceDE w:val="0"/>
        <w:autoSpaceDN w:val="0"/>
        <w:adjustRightInd w:val="0"/>
        <w:spacing w:after="0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350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Текст</w:t>
      </w:r>
      <w:r w:rsidRPr="00350F6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ъ</w:t>
      </w:r>
      <w:r w:rsidRPr="00350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 в рече</w:t>
      </w:r>
      <w:r w:rsidRPr="00350F6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</w:t>
      </w:r>
      <w:r w:rsidRPr="00350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ото </w:t>
      </w:r>
      <w:r w:rsidRPr="00350F6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о</w:t>
      </w:r>
      <w:r w:rsidRPr="00350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Pr="00350F6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щ</w:t>
      </w:r>
      <w:r w:rsidRPr="00350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350F6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ва</w:t>
      </w:r>
      <w:r w:rsidRPr="00350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не.</w:t>
      </w:r>
      <w:r w:rsidRPr="00350F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Официално и неофициално общуване </w:t>
      </w:r>
    </w:p>
    <w:p w14:paraId="58E5D1EA" w14:textId="77777777" w:rsidR="00350F6B" w:rsidRPr="00350F6B" w:rsidRDefault="00350F6B" w:rsidP="00350F6B">
      <w:pPr>
        <w:autoSpaceDE w:val="0"/>
        <w:autoSpaceDN w:val="0"/>
        <w:adjustRightInd w:val="0"/>
        <w:spacing w:after="0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Текстът в общуването. Строеж на текста </w:t>
      </w:r>
    </w:p>
    <w:p w14:paraId="03B2EFD4" w14:textId="77777777" w:rsidR="00350F6B" w:rsidRPr="00350F6B" w:rsidRDefault="00350F6B" w:rsidP="00350F6B">
      <w:pPr>
        <w:autoSpaceDE w:val="0"/>
        <w:autoSpaceDN w:val="0"/>
        <w:adjustRightInd w:val="0"/>
        <w:spacing w:after="0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Повествованието, описанието и разсъждението в текста </w:t>
      </w:r>
    </w:p>
    <w:p w14:paraId="02A74820" w14:textId="77777777" w:rsidR="00350F6B" w:rsidRPr="00350F6B" w:rsidRDefault="00350F6B" w:rsidP="00350F6B">
      <w:pPr>
        <w:autoSpaceDE w:val="0"/>
        <w:autoSpaceDN w:val="0"/>
        <w:adjustRightInd w:val="0"/>
        <w:spacing w:after="0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Речниково и граматично значение на думата </w:t>
      </w:r>
    </w:p>
    <w:p w14:paraId="66869843" w14:textId="77777777" w:rsidR="00350F6B" w:rsidRPr="00350F6B" w:rsidRDefault="00350F6B" w:rsidP="00350F6B">
      <w:pPr>
        <w:autoSpaceDE w:val="0"/>
        <w:autoSpaceDN w:val="0"/>
        <w:adjustRightInd w:val="0"/>
        <w:spacing w:after="0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 думи според речниковото значение и звуковия им състав.</w:t>
      </w:r>
    </w:p>
    <w:p w14:paraId="548C3BBA" w14:textId="77777777" w:rsidR="00350F6B" w:rsidRPr="00350F6B" w:rsidRDefault="00350F6B" w:rsidP="00350F6B">
      <w:pPr>
        <w:autoSpaceDE w:val="0"/>
        <w:autoSpaceDN w:val="0"/>
        <w:adjustRightInd w:val="0"/>
        <w:spacing w:after="0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Синоними, омоними, антоними </w:t>
      </w:r>
    </w:p>
    <w:p w14:paraId="22DC22F1" w14:textId="77777777" w:rsidR="00350F6B" w:rsidRPr="00350F6B" w:rsidRDefault="00350F6B" w:rsidP="00350F6B">
      <w:pPr>
        <w:autoSpaceDE w:val="0"/>
        <w:autoSpaceDN w:val="0"/>
        <w:adjustRightInd w:val="0"/>
        <w:spacing w:after="0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Правопис и правоговор на думата в зависимост от нейния морфемен строеж </w:t>
      </w:r>
    </w:p>
    <w:p w14:paraId="72353F41" w14:textId="77777777" w:rsidR="00350F6B" w:rsidRPr="00350F6B" w:rsidRDefault="00350F6B" w:rsidP="00350F6B">
      <w:pPr>
        <w:autoSpaceDE w:val="0"/>
        <w:autoSpaceDN w:val="0"/>
        <w:adjustRightInd w:val="0"/>
        <w:spacing w:after="0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Звукови промени. </w:t>
      </w:r>
    </w:p>
    <w:p w14:paraId="7FC89A4B" w14:textId="77777777" w:rsidR="00350F6B" w:rsidRPr="00350F6B" w:rsidRDefault="00350F6B" w:rsidP="00350F6B">
      <w:pPr>
        <w:autoSpaceDE w:val="0"/>
        <w:autoSpaceDN w:val="0"/>
        <w:adjustRightInd w:val="0"/>
        <w:spacing w:after="0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Подвижно </w:t>
      </w:r>
      <w:proofErr w:type="spellStart"/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>Ъ.Непостоянно</w:t>
      </w:r>
      <w:proofErr w:type="spellEnd"/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Ъ </w:t>
      </w:r>
    </w:p>
    <w:p w14:paraId="4DD42ED9" w14:textId="77777777" w:rsidR="00350F6B" w:rsidRPr="00350F6B" w:rsidRDefault="00350F6B" w:rsidP="00350F6B">
      <w:pPr>
        <w:autoSpaceDE w:val="0"/>
        <w:autoSpaceDN w:val="0"/>
        <w:adjustRightInd w:val="0"/>
        <w:spacing w:after="0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50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Части на р</w:t>
      </w:r>
      <w:r w:rsidRPr="00350F6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350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чта </w:t>
      </w:r>
      <w:r w:rsidRPr="00350F6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(</w:t>
      </w:r>
      <w:r w:rsidRPr="00350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изм</w:t>
      </w:r>
      <w:r w:rsidRPr="00350F6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350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няеми и неизменяем</w:t>
      </w:r>
      <w:r w:rsidRPr="00350F6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и)</w:t>
      </w:r>
      <w:r w:rsidRPr="00350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.Имена</w:t>
      </w:r>
    </w:p>
    <w:p w14:paraId="6016218F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350F6B">
        <w:rPr>
          <w:rFonts w:ascii="Times New Roman" w:eastAsia="Times New Roman" w:hAnsi="Times New Roman" w:cs="Times New Roman"/>
          <w:bCs/>
          <w:sz w:val="24"/>
          <w:szCs w:val="24"/>
        </w:rPr>
        <w:t>Изме</w:t>
      </w:r>
      <w:r w:rsidRPr="00350F6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</w:t>
      </w:r>
      <w:r w:rsidRPr="00350F6B">
        <w:rPr>
          <w:rFonts w:ascii="Times New Roman" w:eastAsia="Times New Roman" w:hAnsi="Times New Roman" w:cs="Times New Roman"/>
          <w:bCs/>
          <w:sz w:val="24"/>
          <w:szCs w:val="24"/>
        </w:rPr>
        <w:t xml:space="preserve">яеми части на </w:t>
      </w:r>
      <w:proofErr w:type="spellStart"/>
      <w:r w:rsidRPr="00350F6B">
        <w:rPr>
          <w:rFonts w:ascii="Times New Roman" w:eastAsia="Times New Roman" w:hAnsi="Times New Roman" w:cs="Times New Roman"/>
          <w:bCs/>
          <w:sz w:val="24"/>
          <w:szCs w:val="24"/>
        </w:rPr>
        <w:t>речта.Местоимение</w:t>
      </w:r>
      <w:proofErr w:type="spellEnd"/>
    </w:p>
    <w:p w14:paraId="4C1245E9" w14:textId="77777777" w:rsidR="00350F6B" w:rsidRPr="00350F6B" w:rsidRDefault="00350F6B" w:rsidP="00350F6B">
      <w:pPr>
        <w:autoSpaceDE w:val="0"/>
        <w:autoSpaceDN w:val="0"/>
        <w:adjustRightInd w:val="0"/>
        <w:spacing w:after="0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 местоимение </w:t>
      </w:r>
    </w:p>
    <w:p w14:paraId="7410E91D" w14:textId="77777777" w:rsidR="00350F6B" w:rsidRPr="00350F6B" w:rsidRDefault="00350F6B" w:rsidP="00350F6B">
      <w:pPr>
        <w:autoSpaceDE w:val="0"/>
        <w:autoSpaceDN w:val="0"/>
        <w:adjustRightInd w:val="0"/>
        <w:spacing w:after="0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Възвратно лично местоимение </w:t>
      </w:r>
    </w:p>
    <w:p w14:paraId="47CBE5D6" w14:textId="77777777" w:rsidR="00350F6B" w:rsidRPr="00350F6B" w:rsidRDefault="00350F6B" w:rsidP="00350F6B">
      <w:pPr>
        <w:autoSpaceDE w:val="0"/>
        <w:autoSpaceDN w:val="0"/>
        <w:adjustRightInd w:val="0"/>
        <w:spacing w:after="0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Притежателно местоимение </w:t>
      </w:r>
    </w:p>
    <w:p w14:paraId="743D1696" w14:textId="77777777" w:rsidR="00350F6B" w:rsidRPr="00350F6B" w:rsidRDefault="00350F6B" w:rsidP="00350F6B">
      <w:pPr>
        <w:autoSpaceDE w:val="0"/>
        <w:autoSpaceDN w:val="0"/>
        <w:adjustRightInd w:val="0"/>
        <w:spacing w:after="0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Възвратно притежателно местоимение </w:t>
      </w:r>
    </w:p>
    <w:p w14:paraId="66985C25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-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Pr="00350F6B">
        <w:rPr>
          <w:rFonts w:ascii="Times New Roman" w:eastAsia="Times New Roman" w:hAnsi="Times New Roman" w:cs="Times New Roman"/>
          <w:bCs/>
          <w:sz w:val="24"/>
          <w:szCs w:val="24"/>
        </w:rPr>
        <w:t>Изме</w:t>
      </w:r>
      <w:r w:rsidRPr="00350F6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н</w:t>
      </w:r>
      <w:r w:rsidRPr="00350F6B">
        <w:rPr>
          <w:rFonts w:ascii="Times New Roman" w:eastAsia="Times New Roman" w:hAnsi="Times New Roman" w:cs="Times New Roman"/>
          <w:bCs/>
          <w:sz w:val="24"/>
          <w:szCs w:val="24"/>
        </w:rPr>
        <w:t>яеми части на речта. Глагол. Минало свършено и минало несвършено време</w:t>
      </w:r>
    </w:p>
    <w:p w14:paraId="7E13E7C1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350F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50F6B">
        <w:rPr>
          <w:rFonts w:ascii="Times New Roman" w:eastAsia="Times New Roman" w:hAnsi="Times New Roman" w:cs="Times New Roman"/>
          <w:bCs/>
          <w:sz w:val="24"/>
          <w:szCs w:val="24"/>
        </w:rPr>
        <w:t>Неиз</w:t>
      </w:r>
      <w:r w:rsidRPr="00350F6B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м</w:t>
      </w:r>
      <w:r w:rsidRPr="00350F6B">
        <w:rPr>
          <w:rFonts w:ascii="Times New Roman" w:eastAsia="Times New Roman" w:hAnsi="Times New Roman" w:cs="Times New Roman"/>
          <w:bCs/>
          <w:sz w:val="24"/>
          <w:szCs w:val="24"/>
        </w:rPr>
        <w:t>еняеми части на р</w:t>
      </w:r>
      <w:r w:rsidRPr="00350F6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е</w:t>
      </w:r>
      <w:r w:rsidRPr="00350F6B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чта. </w:t>
      </w:r>
    </w:p>
    <w:p w14:paraId="5CAEE207" w14:textId="77777777" w:rsidR="00350F6B" w:rsidRPr="00350F6B" w:rsidRDefault="00350F6B" w:rsidP="00350F6B">
      <w:pPr>
        <w:widowControl w:val="0"/>
        <w:autoSpaceDE w:val="0"/>
        <w:autoSpaceDN w:val="0"/>
        <w:adjustRightInd w:val="0"/>
        <w:spacing w:after="0"/>
        <w:ind w:left="141"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bCs/>
          <w:sz w:val="24"/>
          <w:szCs w:val="24"/>
        </w:rPr>
        <w:t>19.</w:t>
      </w:r>
      <w:r w:rsidRPr="00350F6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50F6B">
        <w:rPr>
          <w:rFonts w:ascii="Times New Roman" w:eastAsia="Times New Roman" w:hAnsi="Times New Roman" w:cs="Times New Roman"/>
          <w:bCs/>
          <w:sz w:val="24"/>
          <w:szCs w:val="24"/>
        </w:rPr>
        <w:t>Наречие. Предлог</w:t>
      </w:r>
    </w:p>
    <w:p w14:paraId="3C221DC1" w14:textId="77777777" w:rsidR="00350F6B" w:rsidRPr="00350F6B" w:rsidRDefault="00350F6B" w:rsidP="00350F6B">
      <w:pPr>
        <w:autoSpaceDE w:val="0"/>
        <w:autoSpaceDN w:val="0"/>
        <w:adjustRightInd w:val="0"/>
        <w:spacing w:after="0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20.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Главни части в простото изречение </w:t>
      </w:r>
    </w:p>
    <w:p w14:paraId="03DC4E95" w14:textId="77777777" w:rsidR="00350F6B" w:rsidRPr="00350F6B" w:rsidRDefault="00350F6B" w:rsidP="00350F6B">
      <w:pPr>
        <w:autoSpaceDE w:val="0"/>
        <w:autoSpaceDN w:val="0"/>
        <w:adjustRightInd w:val="0"/>
        <w:spacing w:after="0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0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</w:t>
      </w:r>
      <w:r w:rsidRPr="0035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5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Второстепенни части в простото изречение. </w:t>
      </w:r>
    </w:p>
    <w:p w14:paraId="4AEBF487" w14:textId="5910AA32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AB7ADE1" w14:textId="6216E00D" w:rsidR="00D94BB9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733BB5" w14:textId="77777777" w:rsidR="00350F6B" w:rsidRDefault="00350F6B" w:rsidP="00350F6B">
      <w:pPr>
        <w:spacing w:after="0"/>
        <w:jc w:val="both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1.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Учебник по литература – </w:t>
      </w:r>
      <w:proofErr w:type="spellStart"/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И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>зд</w:t>
      </w:r>
      <w:proofErr w:type="spellEnd"/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„ 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>Просвета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” 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>–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Албена </w:t>
      </w:r>
      <w:proofErr w:type="spellStart"/>
      <w:r>
        <w:rPr>
          <w:rFonts w:ascii="TimesNewRoman" w:eastAsia="Times New Roman" w:hAnsi="TimesNewRoman" w:cs="Times New Roman"/>
          <w:color w:val="000000"/>
          <w:sz w:val="24"/>
          <w:szCs w:val="24"/>
        </w:rPr>
        <w:t>Хранова</w:t>
      </w:r>
      <w:proofErr w:type="spellEnd"/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, 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>Любов Шишкова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,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Лъчезар Бояджиев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, 2018</w:t>
      </w:r>
    </w:p>
    <w:p w14:paraId="5F806367" w14:textId="4CED5935" w:rsidR="00ED6EBE" w:rsidRPr="00350F6B" w:rsidRDefault="00350F6B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2.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Учебник по български език 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>–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И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>зд.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„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>Бг учебник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”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– Павлина Върбанова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, 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Иван </w:t>
      </w:r>
      <w:proofErr w:type="spellStart"/>
      <w:r>
        <w:rPr>
          <w:rFonts w:ascii="TimesNewRoman" w:eastAsia="Times New Roman" w:hAnsi="TimesNewRoman" w:cs="Times New Roman"/>
          <w:color w:val="000000"/>
          <w:sz w:val="24"/>
          <w:szCs w:val="24"/>
        </w:rPr>
        <w:t>Инев</w:t>
      </w:r>
      <w:proofErr w:type="spellEnd"/>
      <w:r>
        <w:rPr>
          <w:rFonts w:ascii="TimesNewRoman" w:eastAsia="Times New Roman" w:hAnsi="TimesNewRoman" w:cs="Times New Roman"/>
          <w:color w:val="000000"/>
          <w:sz w:val="24"/>
          <w:szCs w:val="24"/>
        </w:rPr>
        <w:t>, Петя Маркова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,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201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val="en-US"/>
        </w:rPr>
        <w:t>6</w:t>
      </w:r>
    </w:p>
    <w:p w14:paraId="58B352D9" w14:textId="77777777" w:rsidR="00ED6EBE" w:rsidRPr="00ED6EBE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0D34FF0" w14:textId="10CCB33E" w:rsidR="00350F6B" w:rsidRPr="00350F6B" w:rsidRDefault="00ED6EBE" w:rsidP="00350F6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18050F0B" w14:textId="1E3D19F2" w:rsidR="00350F6B" w:rsidRDefault="00350F6B" w:rsidP="00350F6B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20410926" w14:textId="77777777" w:rsidR="003329AD" w:rsidRDefault="003329AD" w:rsidP="003329AD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Крайната оценка от изпита се формира като средноаритметична от оценките</w:t>
      </w:r>
      <w:r>
        <w:rPr>
          <w:rFonts w:ascii="TimesNewRoman" w:eastAsia="Times New Roman" w:hAnsi="TimesNewRoman" w:cs="Times New Roman"/>
          <w:color w:val="000000"/>
          <w:sz w:val="24"/>
          <w:szCs w:val="24"/>
          <w:lang w:val="en-US"/>
        </w:rPr>
        <w:t xml:space="preserve"> </w:t>
      </w:r>
      <w:r w:rsidRPr="001537FD">
        <w:rPr>
          <w:rFonts w:ascii="TimesNewRoman" w:eastAsia="Times New Roman" w:hAnsi="TimesNewRoman" w:cs="Times New Roman"/>
          <w:color w:val="000000"/>
          <w:sz w:val="24"/>
          <w:szCs w:val="24"/>
        </w:rPr>
        <w:t>на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>:</w:t>
      </w:r>
    </w:p>
    <w:p w14:paraId="39961C89" w14:textId="77777777" w:rsidR="003329AD" w:rsidRDefault="003329AD" w:rsidP="003329AD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4"/>
          <w:szCs w:val="24"/>
        </w:rPr>
      </w:pPr>
    </w:p>
    <w:p w14:paraId="505AE052" w14:textId="77777777" w:rsidR="003329AD" w:rsidRDefault="003329AD" w:rsidP="003329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>
        <w:rPr>
          <w:rFonts w:ascii="TimesNewRoman" w:eastAsia="Times New Roman" w:hAnsi="TimesNewRoman" w:cs="Times New Roman"/>
          <w:color w:val="000000"/>
          <w:sz w:val="24"/>
          <w:szCs w:val="24"/>
        </w:rPr>
        <w:t>ТЕСТА по български език и литература</w:t>
      </w:r>
    </w:p>
    <w:p w14:paraId="413A6755" w14:textId="77777777" w:rsidR="003329AD" w:rsidRDefault="003329AD" w:rsidP="003329A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ТРАНСФОРМИРАЩИЯ преразказ, </w:t>
      </w:r>
    </w:p>
    <w:p w14:paraId="05B2736B" w14:textId="18302119" w:rsidR="003329AD" w:rsidRPr="003329AD" w:rsidRDefault="003329AD" w:rsidP="003329AD">
      <w:pPr>
        <w:spacing w:after="0" w:line="240" w:lineRule="auto"/>
        <w:jc w:val="both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>
        <w:rPr>
          <w:rFonts w:ascii="TimesNewRoman" w:eastAsia="Times New Roman" w:hAnsi="TimesNewRoman" w:cs="Times New Roman" w:hint="eastAsia"/>
          <w:color w:val="000000"/>
          <w:sz w:val="24"/>
          <w:szCs w:val="24"/>
          <w:lang w:val="en-US"/>
        </w:rPr>
        <w:t>к</w:t>
      </w:r>
      <w:proofErr w:type="spellStart"/>
      <w:r>
        <w:rPr>
          <w:rFonts w:ascii="TimesNewRoman" w:eastAsia="Times New Roman" w:hAnsi="TimesNewRoman" w:cs="Times New Roman"/>
          <w:color w:val="000000"/>
          <w:sz w:val="24"/>
          <w:szCs w:val="24"/>
        </w:rPr>
        <w:t>ато</w:t>
      </w:r>
      <w:proofErr w:type="spellEnd"/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</w:t>
      </w:r>
      <w:r w:rsidRPr="003329AD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членовете на училищната комисия по оценяването 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формират оценката </w:t>
      </w:r>
      <w:r w:rsidRPr="003329AD">
        <w:rPr>
          <w:rFonts w:ascii="TimesNewRoman" w:eastAsia="Times New Roman" w:hAnsi="TimesNewRoman" w:cs="Times New Roman"/>
          <w:color w:val="000000"/>
          <w:sz w:val="24"/>
          <w:szCs w:val="24"/>
        </w:rPr>
        <w:t>с точност до единица.</w:t>
      </w:r>
    </w:p>
    <w:p w14:paraId="34AF540A" w14:textId="652B6F21" w:rsidR="00ED6EB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4E5338C9" w14:textId="77777777" w:rsidR="00875DF6" w:rsidRDefault="00875DF6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730C7A0" w14:textId="77777777" w:rsidR="00875DF6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9061645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Изготвил</w:t>
      </w:r>
      <w:r w:rsidR="00875DF6">
        <w:rPr>
          <w:rFonts w:ascii="Times New Roman" w:hAnsi="Times New Roman" w:cs="Times New Roman"/>
          <w:b/>
          <w:bCs/>
          <w:sz w:val="24"/>
          <w:szCs w:val="24"/>
        </w:rPr>
        <w:t>и учителите по БЕЛ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EEC3EA" w14:textId="77777777" w:rsidR="00875DF6" w:rsidRDefault="00875DF6" w:rsidP="00875DF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Заприна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Глушкова</w:t>
      </w:r>
    </w:p>
    <w:p w14:paraId="5F190F63" w14:textId="77777777" w:rsidR="00875DF6" w:rsidRDefault="00875DF6" w:rsidP="00875DF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Мамова</w:t>
      </w:r>
      <w:proofErr w:type="spellEnd"/>
    </w:p>
    <w:p w14:paraId="092D142B" w14:textId="1274BDA0" w:rsidR="00ED6EBE" w:rsidRPr="00875DF6" w:rsidRDefault="00875DF6" w:rsidP="00875DF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Мария Терзиева </w:t>
      </w:r>
    </w:p>
    <w:bookmarkEnd w:id="1"/>
    <w:p w14:paraId="6F03CCD4" w14:textId="7FD5E689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820F1"/>
    <w:multiLevelType w:val="hybridMultilevel"/>
    <w:tmpl w:val="74A6829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06B42"/>
    <w:multiLevelType w:val="hybridMultilevel"/>
    <w:tmpl w:val="3E440B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B3C92"/>
    <w:multiLevelType w:val="hybridMultilevel"/>
    <w:tmpl w:val="5C42E7F0"/>
    <w:lvl w:ilvl="0" w:tplc="818E9840">
      <w:start w:val="1"/>
      <w:numFmt w:val="upperRoman"/>
      <w:lvlText w:val="%1."/>
      <w:lvlJc w:val="right"/>
      <w:pPr>
        <w:ind w:left="501" w:hanging="360"/>
      </w:pPr>
      <w:rPr>
        <w:b/>
        <w:bCs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4856">
    <w:abstractNumId w:val="7"/>
  </w:num>
  <w:num w:numId="2" w16cid:durableId="156925681">
    <w:abstractNumId w:val="1"/>
  </w:num>
  <w:num w:numId="3" w16cid:durableId="1269000670">
    <w:abstractNumId w:val="2"/>
  </w:num>
  <w:num w:numId="4" w16cid:durableId="1119682781">
    <w:abstractNumId w:val="3"/>
  </w:num>
  <w:num w:numId="5" w16cid:durableId="1249339606">
    <w:abstractNumId w:val="0"/>
  </w:num>
  <w:num w:numId="6" w16cid:durableId="1876964941">
    <w:abstractNumId w:val="6"/>
  </w:num>
  <w:num w:numId="7" w16cid:durableId="560403677">
    <w:abstractNumId w:val="5"/>
  </w:num>
  <w:num w:numId="8" w16cid:durableId="4673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1C4E88"/>
    <w:rsid w:val="00290E0F"/>
    <w:rsid w:val="003329AD"/>
    <w:rsid w:val="00350F6B"/>
    <w:rsid w:val="006710E9"/>
    <w:rsid w:val="00875DF6"/>
    <w:rsid w:val="008D04B3"/>
    <w:rsid w:val="00CC7D66"/>
    <w:rsid w:val="00D94BB9"/>
    <w:rsid w:val="00E221D2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chartTrackingRefBased/>
  <w15:docId w15:val="{307AB2F7-08E6-453E-82D9-9E01753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  <w:style w:type="paragraph" w:styleId="a4">
    <w:name w:val="footnote text"/>
    <w:basedOn w:val="a"/>
    <w:link w:val="a5"/>
    <w:unhideWhenUsed/>
    <w:rsid w:val="00332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5">
    <w:name w:val="Текст под линия Знак"/>
    <w:basedOn w:val="a0"/>
    <w:link w:val="a4"/>
    <w:rsid w:val="003329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efault">
    <w:name w:val="Default"/>
    <w:rsid w:val="00332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Урдева</dc:creator>
  <cp:keywords/>
  <dc:description/>
  <cp:lastModifiedBy>Христина Урдева</cp:lastModifiedBy>
  <cp:revision>2</cp:revision>
  <dcterms:created xsi:type="dcterms:W3CDTF">2022-11-25T11:29:00Z</dcterms:created>
  <dcterms:modified xsi:type="dcterms:W3CDTF">2022-11-25T11:29:00Z</dcterms:modified>
</cp:coreProperties>
</file>