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52297C36" w:rsidR="00D94BB9" w:rsidRDefault="00330A41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История и цивилизация</w:t>
      </w:r>
    </w:p>
    <w:p w14:paraId="16D22F31" w14:textId="6AF2E69E" w:rsidR="00D94BB9" w:rsidRPr="00330A41" w:rsidRDefault="00330A41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756CB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29933E69" w:rsidR="00D94BB9" w:rsidRPr="00095F37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95F37">
        <w:rPr>
          <w:rFonts w:ascii="Times New Roman" w:hAnsi="Times New Roman" w:cs="Times New Roman"/>
          <w:b/>
          <w:bCs/>
          <w:sz w:val="24"/>
          <w:szCs w:val="24"/>
          <w:lang w:val="en-US"/>
        </w:rPr>
        <w:t>I .</w:t>
      </w:r>
      <w:r w:rsidRPr="00095F37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proofErr w:type="gramEnd"/>
      <w:r w:rsidRPr="00095F37">
        <w:rPr>
          <w:rFonts w:ascii="Times New Roman" w:hAnsi="Times New Roman" w:cs="Times New Roman"/>
          <w:b/>
          <w:bCs/>
          <w:sz w:val="24"/>
          <w:szCs w:val="24"/>
        </w:rPr>
        <w:t xml:space="preserve"> на обучение </w:t>
      </w:r>
      <w:r w:rsidRPr="00095F37">
        <w:rPr>
          <w:rFonts w:ascii="Times New Roman" w:hAnsi="Times New Roman" w:cs="Times New Roman"/>
          <w:sz w:val="24"/>
          <w:szCs w:val="24"/>
        </w:rPr>
        <w:t>- СФО</w:t>
      </w:r>
    </w:p>
    <w:p w14:paraId="5BA249FF" w14:textId="10CE1099" w:rsidR="00D94BB9" w:rsidRPr="00095F37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="00D94BB9" w:rsidRPr="00095F37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="00D94BB9" w:rsidRPr="00095F37">
        <w:rPr>
          <w:rFonts w:ascii="Times New Roman" w:hAnsi="Times New Roman" w:cs="Times New Roman"/>
          <w:sz w:val="24"/>
          <w:szCs w:val="24"/>
        </w:rPr>
        <w:t xml:space="preserve"> </w:t>
      </w:r>
      <w:r w:rsidRPr="00095F37">
        <w:rPr>
          <w:rFonts w:ascii="Times New Roman" w:hAnsi="Times New Roman" w:cs="Times New Roman"/>
          <w:sz w:val="24"/>
          <w:szCs w:val="24"/>
        </w:rPr>
        <w:t>тест</w:t>
      </w:r>
    </w:p>
    <w:p w14:paraId="25EDEBB8" w14:textId="4C5F77E0" w:rsidR="00D94BB9" w:rsidRPr="00095F37" w:rsidRDefault="00330A41" w:rsidP="00330A4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95F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="00D94BB9" w:rsidRPr="00095F37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041A7733" w14:textId="3BE225EB" w:rsidR="009756CB" w:rsidRPr="00095F37" w:rsidRDefault="004E2519" w:rsidP="009756CB">
      <w:pPr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 xml:space="preserve"> </w:t>
      </w:r>
      <w:r w:rsidR="009756CB" w:rsidRPr="00095F37">
        <w:rPr>
          <w:rFonts w:ascii="Times New Roman" w:hAnsi="Times New Roman" w:cs="Times New Roman"/>
          <w:sz w:val="24"/>
          <w:szCs w:val="24"/>
        </w:rPr>
        <w:t xml:space="preserve"> 1..Великото преселение на народите.                                                                                                                                2. Византия от Античност към Средновековие.                                                                                                                 3. </w:t>
      </w:r>
      <w:proofErr w:type="spellStart"/>
      <w:r w:rsidR="009756CB" w:rsidRPr="00095F37">
        <w:rPr>
          <w:rFonts w:ascii="Times New Roman" w:hAnsi="Times New Roman" w:cs="Times New Roman"/>
          <w:sz w:val="24"/>
          <w:szCs w:val="24"/>
        </w:rPr>
        <w:t>Франската</w:t>
      </w:r>
      <w:proofErr w:type="spellEnd"/>
      <w:r w:rsidR="009756CB" w:rsidRPr="00095F37">
        <w:rPr>
          <w:rFonts w:ascii="Times New Roman" w:hAnsi="Times New Roman" w:cs="Times New Roman"/>
          <w:sz w:val="24"/>
          <w:szCs w:val="24"/>
        </w:rPr>
        <w:t xml:space="preserve"> държава и империя.                                                                                                                                      4. Арабите ,възникването на исляма.                                                                                                                                 5.Иконоборци и </w:t>
      </w:r>
      <w:proofErr w:type="spellStart"/>
      <w:r w:rsidR="009756CB" w:rsidRPr="00095F37">
        <w:rPr>
          <w:rFonts w:ascii="Times New Roman" w:hAnsi="Times New Roman" w:cs="Times New Roman"/>
          <w:sz w:val="24"/>
          <w:szCs w:val="24"/>
        </w:rPr>
        <w:t>иконопочитатели</w:t>
      </w:r>
      <w:proofErr w:type="spellEnd"/>
      <w:r w:rsidR="009756CB" w:rsidRPr="00095F37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           6.Създаване и укрепване на средновековна България.                                                                                                7.Разпадането на </w:t>
      </w:r>
      <w:proofErr w:type="spellStart"/>
      <w:r w:rsidR="009756CB" w:rsidRPr="00095F37">
        <w:rPr>
          <w:rFonts w:ascii="Times New Roman" w:hAnsi="Times New Roman" w:cs="Times New Roman"/>
          <w:sz w:val="24"/>
          <w:szCs w:val="24"/>
        </w:rPr>
        <w:t>Франската</w:t>
      </w:r>
      <w:proofErr w:type="spellEnd"/>
      <w:r w:rsidR="009756CB" w:rsidRPr="00095F37">
        <w:rPr>
          <w:rFonts w:ascii="Times New Roman" w:hAnsi="Times New Roman" w:cs="Times New Roman"/>
          <w:sz w:val="24"/>
          <w:szCs w:val="24"/>
        </w:rPr>
        <w:t xml:space="preserve"> империя..                                                                                                                               8. Разцвет на Византийската империя..                                                                                                                        9.Славянският свят през </w:t>
      </w:r>
      <w:r w:rsidR="009756CB" w:rsidRPr="00095F37">
        <w:rPr>
          <w:rFonts w:ascii="Times New Roman" w:hAnsi="Times New Roman" w:cs="Times New Roman"/>
          <w:sz w:val="24"/>
          <w:szCs w:val="24"/>
          <w:lang w:val="en-US"/>
        </w:rPr>
        <w:t>IX-X</w:t>
      </w:r>
      <w:r w:rsidR="009756CB" w:rsidRPr="00095F37">
        <w:rPr>
          <w:rFonts w:ascii="Times New Roman" w:hAnsi="Times New Roman" w:cs="Times New Roman"/>
          <w:sz w:val="24"/>
          <w:szCs w:val="24"/>
        </w:rPr>
        <w:t xml:space="preserve">век.                                                                                                                                     10.Средновековното общество..                                                                                                                                       11. Кръстоносните походи.                                                                                                                                     12. Възникване на средновековните градове..                                                                                                             13.Хората на Средновековието.                                                                                                                                        14.Възстановяване на българската държава .                                                                                                                 15.Западна Европа през </w:t>
      </w:r>
      <w:r w:rsidR="009756CB" w:rsidRPr="00095F37">
        <w:rPr>
          <w:rFonts w:ascii="Times New Roman" w:hAnsi="Times New Roman" w:cs="Times New Roman"/>
          <w:sz w:val="24"/>
          <w:szCs w:val="24"/>
          <w:lang w:val="en-US"/>
        </w:rPr>
        <w:t>XII-XIII</w:t>
      </w:r>
      <w:r w:rsidR="009756CB" w:rsidRPr="00095F37">
        <w:rPr>
          <w:rFonts w:ascii="Times New Roman" w:hAnsi="Times New Roman" w:cs="Times New Roman"/>
          <w:sz w:val="24"/>
          <w:szCs w:val="24"/>
        </w:rPr>
        <w:t xml:space="preserve"> век.                                                                                                                                  16. Късна Византия </w:t>
      </w:r>
      <w:r w:rsidR="009756CB" w:rsidRPr="00095F37">
        <w:rPr>
          <w:rFonts w:ascii="Times New Roman" w:hAnsi="Times New Roman" w:cs="Times New Roman"/>
          <w:sz w:val="24"/>
          <w:szCs w:val="24"/>
          <w:lang w:val="en-US"/>
        </w:rPr>
        <w:t xml:space="preserve">XIII-XV </w:t>
      </w:r>
      <w:r w:rsidR="009756CB" w:rsidRPr="00095F37">
        <w:rPr>
          <w:rFonts w:ascii="Times New Roman" w:hAnsi="Times New Roman" w:cs="Times New Roman"/>
          <w:sz w:val="24"/>
          <w:szCs w:val="24"/>
        </w:rPr>
        <w:t>век.                                                                                                                                          17.Славянския свят –</w:t>
      </w:r>
      <w:r w:rsidR="009756CB" w:rsidRPr="00095F37">
        <w:rPr>
          <w:rFonts w:ascii="Times New Roman" w:hAnsi="Times New Roman" w:cs="Times New Roman"/>
          <w:sz w:val="24"/>
          <w:szCs w:val="24"/>
          <w:lang w:val="en-US"/>
        </w:rPr>
        <w:t xml:space="preserve">XIII-XV </w:t>
      </w:r>
      <w:r w:rsidR="009756CB" w:rsidRPr="00095F37">
        <w:rPr>
          <w:rFonts w:ascii="Times New Roman" w:hAnsi="Times New Roman" w:cs="Times New Roman"/>
          <w:sz w:val="24"/>
          <w:szCs w:val="24"/>
        </w:rPr>
        <w:t xml:space="preserve">век.                                                                                                                                         18. Османското нашествие и раждането на Османската империя                                                                         </w:t>
      </w:r>
    </w:p>
    <w:p w14:paraId="3ED2A945" w14:textId="342ABA3C" w:rsidR="004E2519" w:rsidRPr="00095F37" w:rsidRDefault="004E2519" w:rsidP="004E251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5E211E" w14:textId="0793CAF6" w:rsidR="00D94BB9" w:rsidRPr="00095F37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 w:rsidR="00D94BB9" w:rsidRPr="00095F37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  <w:r w:rsidRPr="00095F37">
        <w:rPr>
          <w:rFonts w:ascii="Times New Roman" w:hAnsi="Times New Roman" w:cs="Times New Roman"/>
          <w:sz w:val="24"/>
          <w:szCs w:val="24"/>
        </w:rPr>
        <w:t xml:space="preserve">-учебното съдържание за </w:t>
      </w:r>
      <w:r w:rsidR="009756CB" w:rsidRPr="00095F3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95F37">
        <w:rPr>
          <w:rFonts w:ascii="Times New Roman" w:hAnsi="Times New Roman" w:cs="Times New Roman"/>
          <w:sz w:val="24"/>
          <w:szCs w:val="24"/>
        </w:rPr>
        <w:t xml:space="preserve"> клас</w:t>
      </w:r>
    </w:p>
    <w:p w14:paraId="7AB7ADE1" w14:textId="2BC39731" w:rsidR="00D94BB9" w:rsidRPr="00095F37" w:rsidRDefault="00D94BB9" w:rsidP="00330A4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67CC84" w14:textId="1B7508B4" w:rsidR="00ED6EBE" w:rsidRPr="00095F37" w:rsidRDefault="00330A41" w:rsidP="00330A4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95F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="00ED6EBE" w:rsidRPr="00095F37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Pr="00095F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95F37">
        <w:rPr>
          <w:rFonts w:ascii="Times New Roman" w:hAnsi="Times New Roman" w:cs="Times New Roman"/>
          <w:sz w:val="24"/>
          <w:szCs w:val="24"/>
        </w:rPr>
        <w:t>скала за оценка</w:t>
      </w:r>
    </w:p>
    <w:p w14:paraId="4DC6B2D5" w14:textId="3206F6FB" w:rsidR="00ED6EBE" w:rsidRPr="00095F37" w:rsidRDefault="00ED6EBE" w:rsidP="00330A4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Pr="00095F37" w:rsidRDefault="00ED6EBE" w:rsidP="00330A4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B166A07" w14:textId="55EE71F9" w:rsidR="00ED6EBE" w:rsidRPr="00095F37" w:rsidRDefault="00ED6EBE" w:rsidP="00330A4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379738CC" w14:textId="3F6AADB2" w:rsidR="00ED6EBE" w:rsidRPr="00095F37" w:rsidRDefault="00ED6EBE" w:rsidP="00330A4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092D142B" w14:textId="5920E62F" w:rsidR="00ED6EBE" w:rsidRPr="00095F37" w:rsidRDefault="00ED6EBE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Hlk119061645"/>
      <w:r w:rsidRPr="00095F37">
        <w:rPr>
          <w:rFonts w:ascii="Times New Roman" w:hAnsi="Times New Roman" w:cs="Times New Roman"/>
          <w:sz w:val="24"/>
          <w:szCs w:val="24"/>
        </w:rPr>
        <w:t>Изготвил:…………………..</w:t>
      </w:r>
    </w:p>
    <w:bookmarkEnd w:id="1"/>
    <w:p w14:paraId="6F03CCD4" w14:textId="4D493386" w:rsidR="00D94BB9" w:rsidRPr="00095F37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 w:rsidRPr="00095F37">
        <w:rPr>
          <w:rFonts w:ascii="Times New Roman" w:hAnsi="Times New Roman" w:cs="Times New Roman"/>
          <w:sz w:val="24"/>
          <w:szCs w:val="24"/>
        </w:rPr>
        <w:t>К.Караянев</w:t>
      </w:r>
      <w:proofErr w:type="spellEnd"/>
      <w:r w:rsidRPr="00095F37">
        <w:rPr>
          <w:rFonts w:ascii="Times New Roman" w:hAnsi="Times New Roman" w:cs="Times New Roman"/>
          <w:sz w:val="24"/>
          <w:szCs w:val="24"/>
        </w:rPr>
        <w:t>/</w:t>
      </w:r>
    </w:p>
    <w:p w14:paraId="4BFA09FC" w14:textId="525DD7E5" w:rsidR="00D94BB9" w:rsidRPr="00095F37" w:rsidRDefault="00D94BB9" w:rsidP="00330A4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Pr="00095F37" w:rsidRDefault="00D94BB9" w:rsidP="00330A4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94BB9" w:rsidRPr="0009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67078">
    <w:abstractNumId w:val="5"/>
  </w:num>
  <w:num w:numId="2" w16cid:durableId="2027049019">
    <w:abstractNumId w:val="1"/>
  </w:num>
  <w:num w:numId="3" w16cid:durableId="1308322108">
    <w:abstractNumId w:val="2"/>
  </w:num>
  <w:num w:numId="4" w16cid:durableId="1416633171">
    <w:abstractNumId w:val="3"/>
  </w:num>
  <w:num w:numId="5" w16cid:durableId="1202328940">
    <w:abstractNumId w:val="0"/>
  </w:num>
  <w:num w:numId="6" w16cid:durableId="1990012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0764A"/>
    <w:rsid w:val="00072AAD"/>
    <w:rsid w:val="00095F37"/>
    <w:rsid w:val="000F347B"/>
    <w:rsid w:val="001C4E88"/>
    <w:rsid w:val="00290E0F"/>
    <w:rsid w:val="00330A41"/>
    <w:rsid w:val="00331441"/>
    <w:rsid w:val="00406CBE"/>
    <w:rsid w:val="004E2519"/>
    <w:rsid w:val="00526805"/>
    <w:rsid w:val="005400AE"/>
    <w:rsid w:val="0054067E"/>
    <w:rsid w:val="00643672"/>
    <w:rsid w:val="006710E9"/>
    <w:rsid w:val="008D04B3"/>
    <w:rsid w:val="008D1D71"/>
    <w:rsid w:val="009756CB"/>
    <w:rsid w:val="009A61C5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463BADFA-222C-46B1-8466-81DEC76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paragraph" w:styleId="a4">
    <w:name w:val="No Spacing"/>
    <w:uiPriority w:val="1"/>
    <w:qFormat/>
    <w:rsid w:val="00330A41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2022-11-27T06:24:00Z</dcterms:created>
  <dcterms:modified xsi:type="dcterms:W3CDTF">2022-11-27T06:24:00Z</dcterms:modified>
</cp:coreProperties>
</file>