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77777777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5D97B2B1" w14:textId="77519385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0F95560C" w14:textId="4B39066C" w:rsidR="00D94BB9" w:rsidRDefault="00346586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математика</w:t>
      </w:r>
    </w:p>
    <w:p w14:paraId="16D22F31" w14:textId="55E50175" w:rsidR="00D94BB9" w:rsidRDefault="00C76187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6</w:t>
      </w:r>
      <w:r w:rsidR="00346586">
        <w:rPr>
          <w:rFonts w:ascii="Times New Roman" w:hAnsi="Times New Roman" w:cs="Times New Roman"/>
          <w:sz w:val="24"/>
          <w:szCs w:val="24"/>
        </w:rPr>
        <w:t xml:space="preserve"> клас, ООП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66025F2E" w:rsidR="00D94BB9" w:rsidRPr="00D94BB9" w:rsidRDefault="00346586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на обучение - СФО</w:t>
      </w:r>
    </w:p>
    <w:p w14:paraId="5BA249FF" w14:textId="2C4DA152" w:rsidR="00D94BB9" w:rsidRPr="00346586" w:rsidRDefault="00D94BB9" w:rsidP="00A37A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6586"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изпита:</w:t>
      </w:r>
      <w:r w:rsidRPr="00346586">
        <w:rPr>
          <w:rFonts w:ascii="Times New Roman" w:hAnsi="Times New Roman" w:cs="Times New Roman"/>
          <w:sz w:val="24"/>
          <w:szCs w:val="24"/>
        </w:rPr>
        <w:t xml:space="preserve"> </w:t>
      </w:r>
      <w:r w:rsidR="00346586" w:rsidRPr="00E11FBF">
        <w:rPr>
          <w:rFonts w:ascii="Times New Roman" w:hAnsi="Times New Roman" w:cs="Times New Roman"/>
          <w:sz w:val="24"/>
          <w:szCs w:val="24"/>
        </w:rPr>
        <w:t>писмен</w:t>
      </w:r>
    </w:p>
    <w:p w14:paraId="25EDEBB8" w14:textId="579A422F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0EB83639" w14:textId="3C705015" w:rsidR="001C69B5" w:rsidRPr="00E11FBF" w:rsidRDefault="00346586" w:rsidP="001C69B5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FBF">
        <w:rPr>
          <w:rFonts w:ascii="Times New Roman" w:hAnsi="Times New Roman" w:cs="Times New Roman"/>
          <w:sz w:val="24"/>
          <w:szCs w:val="24"/>
        </w:rPr>
        <w:t xml:space="preserve">  </w:t>
      </w:r>
      <w:r w:rsidR="001C69B5" w:rsidRPr="00E11FBF">
        <w:rPr>
          <w:rFonts w:ascii="Times New Roman" w:hAnsi="Times New Roman" w:cs="Times New Roman"/>
          <w:sz w:val="24"/>
          <w:szCs w:val="24"/>
        </w:rPr>
        <w:t>Рационални числа. Действия с рационални числа.</w:t>
      </w:r>
    </w:p>
    <w:p w14:paraId="4C04F296" w14:textId="5439ED02" w:rsidR="001C69B5" w:rsidRPr="00E11FBF" w:rsidRDefault="001C69B5" w:rsidP="001C69B5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FBF">
        <w:rPr>
          <w:rFonts w:ascii="Times New Roman" w:hAnsi="Times New Roman" w:cs="Times New Roman"/>
          <w:sz w:val="24"/>
          <w:szCs w:val="24"/>
        </w:rPr>
        <w:t>Степенуване. Свойства.</w:t>
      </w:r>
    </w:p>
    <w:p w14:paraId="74DB4213" w14:textId="77777777" w:rsidR="001C69B5" w:rsidRPr="00E11FBF" w:rsidRDefault="001C69B5" w:rsidP="001C69B5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FBF">
        <w:rPr>
          <w:rFonts w:ascii="Times New Roman" w:hAnsi="Times New Roman" w:cs="Times New Roman"/>
          <w:sz w:val="24"/>
          <w:szCs w:val="24"/>
        </w:rPr>
        <w:t>Окръжност и кръг - дължина на окръжност и лице на кръг.</w:t>
      </w:r>
    </w:p>
    <w:p w14:paraId="1A82CE16" w14:textId="77777777" w:rsidR="001C69B5" w:rsidRPr="00E11FBF" w:rsidRDefault="001C69B5" w:rsidP="001C69B5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FBF">
        <w:rPr>
          <w:rFonts w:ascii="Times New Roman" w:hAnsi="Times New Roman" w:cs="Times New Roman"/>
          <w:sz w:val="24"/>
          <w:szCs w:val="24"/>
        </w:rPr>
        <w:t>Призма - лице на повърхнина и обем.</w:t>
      </w:r>
    </w:p>
    <w:p w14:paraId="2728ED26" w14:textId="77777777" w:rsidR="001C69B5" w:rsidRPr="00E11FBF" w:rsidRDefault="001C69B5" w:rsidP="001C69B5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FBF">
        <w:rPr>
          <w:rFonts w:ascii="Times New Roman" w:hAnsi="Times New Roman" w:cs="Times New Roman"/>
          <w:sz w:val="24"/>
          <w:szCs w:val="24"/>
        </w:rPr>
        <w:t>Пирамида - лице на повърхнина и обем.</w:t>
      </w:r>
    </w:p>
    <w:p w14:paraId="681E8566" w14:textId="77777777" w:rsidR="001C69B5" w:rsidRPr="00E11FBF" w:rsidRDefault="001C69B5" w:rsidP="001C69B5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FBF">
        <w:rPr>
          <w:rFonts w:ascii="Times New Roman" w:hAnsi="Times New Roman" w:cs="Times New Roman"/>
          <w:sz w:val="24"/>
          <w:szCs w:val="24"/>
        </w:rPr>
        <w:t>Цилиндър - лице на повърхнина и обем.</w:t>
      </w:r>
    </w:p>
    <w:p w14:paraId="75F0758A" w14:textId="77777777" w:rsidR="001C69B5" w:rsidRPr="00E11FBF" w:rsidRDefault="001C69B5" w:rsidP="001C69B5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FBF">
        <w:rPr>
          <w:rFonts w:ascii="Times New Roman" w:hAnsi="Times New Roman" w:cs="Times New Roman"/>
          <w:sz w:val="24"/>
          <w:szCs w:val="24"/>
        </w:rPr>
        <w:t>Конус - лице на повърхнина и обем.</w:t>
      </w:r>
    </w:p>
    <w:p w14:paraId="24DA2705" w14:textId="77777777" w:rsidR="001C69B5" w:rsidRPr="00E11FBF" w:rsidRDefault="001C69B5" w:rsidP="001C69B5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FBF">
        <w:rPr>
          <w:rFonts w:ascii="Times New Roman" w:hAnsi="Times New Roman" w:cs="Times New Roman"/>
          <w:sz w:val="24"/>
          <w:szCs w:val="24"/>
        </w:rPr>
        <w:t>Сфера и кълбо - лице на повърхнината на сфера; обем на кълбо.</w:t>
      </w:r>
    </w:p>
    <w:p w14:paraId="6017B644" w14:textId="77777777" w:rsidR="001C69B5" w:rsidRPr="00E11FBF" w:rsidRDefault="001C69B5" w:rsidP="001C69B5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FBF">
        <w:rPr>
          <w:rFonts w:ascii="Times New Roman" w:hAnsi="Times New Roman" w:cs="Times New Roman"/>
          <w:sz w:val="24"/>
          <w:szCs w:val="24"/>
        </w:rPr>
        <w:t>Пропорции - свойства.</w:t>
      </w:r>
    </w:p>
    <w:p w14:paraId="34BA6155" w14:textId="3D355616" w:rsidR="00D94BB9" w:rsidRPr="00E11FBF" w:rsidRDefault="001C69B5" w:rsidP="00F85131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5131" w:rsidRPr="00E11FBF">
        <w:rPr>
          <w:rFonts w:ascii="Times New Roman" w:hAnsi="Times New Roman" w:cs="Times New Roman"/>
          <w:sz w:val="24"/>
          <w:szCs w:val="24"/>
        </w:rPr>
        <w:t>Множества и операции с тях.</w:t>
      </w:r>
    </w:p>
    <w:p w14:paraId="4AEBF487" w14:textId="5910AA32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FC7F99" w14:textId="6212360A" w:rsidR="00D2524E" w:rsidRDefault="00D94BB9" w:rsidP="00D252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Препоръчителна литература</w:t>
      </w:r>
      <w:r w:rsidR="00D2524E">
        <w:rPr>
          <w:rFonts w:ascii="Times New Roman" w:hAnsi="Times New Roman" w:cs="Times New Roman"/>
          <w:b/>
          <w:bCs/>
          <w:sz w:val="24"/>
          <w:szCs w:val="24"/>
        </w:rPr>
        <w:t xml:space="preserve"> :Учебник по математика-</w:t>
      </w:r>
      <w:proofErr w:type="spellStart"/>
      <w:r w:rsidR="00D2524E">
        <w:rPr>
          <w:rFonts w:ascii="Times New Roman" w:hAnsi="Times New Roman" w:cs="Times New Roman"/>
          <w:b/>
          <w:bCs/>
          <w:sz w:val="24"/>
          <w:szCs w:val="24"/>
        </w:rPr>
        <w:t>изд.“Архимед</w:t>
      </w:r>
      <w:proofErr w:type="spellEnd"/>
      <w:r w:rsidR="00D2524E">
        <w:rPr>
          <w:rFonts w:ascii="Times New Roman" w:hAnsi="Times New Roman" w:cs="Times New Roman"/>
          <w:b/>
          <w:bCs/>
          <w:sz w:val="24"/>
          <w:szCs w:val="24"/>
        </w:rPr>
        <w:t>“ и „Книга на ученика“-</w:t>
      </w:r>
      <w:proofErr w:type="spellStart"/>
      <w:r w:rsidR="00D2524E">
        <w:rPr>
          <w:rFonts w:ascii="Times New Roman" w:hAnsi="Times New Roman" w:cs="Times New Roman"/>
          <w:b/>
          <w:bCs/>
          <w:sz w:val="24"/>
          <w:szCs w:val="24"/>
        </w:rPr>
        <w:t>изд.Архимед</w:t>
      </w:r>
      <w:proofErr w:type="spellEnd"/>
    </w:p>
    <w:p w14:paraId="50B8114F" w14:textId="77777777" w:rsidR="00D2524E" w:rsidRPr="008B12E9" w:rsidRDefault="00D2524E" w:rsidP="00D2524E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0FD212E5" w14:textId="26736979" w:rsidR="006C4F70" w:rsidRPr="0077076C" w:rsidRDefault="00D2524E" w:rsidP="00D25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V.</w:t>
      </w:r>
      <w:r>
        <w:rPr>
          <w:rFonts w:ascii="Times New Roman" w:hAnsi="Times New Roman" w:cs="Times New Roman"/>
          <w:b/>
          <w:bCs/>
          <w:sz w:val="24"/>
          <w:szCs w:val="24"/>
        </w:rPr>
        <w:t>Оформяне на оценката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8B1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приложените критерии</w:t>
      </w:r>
    </w:p>
    <w:p w14:paraId="52C6EF61" w14:textId="594E061B" w:rsidR="00ED6EBE" w:rsidRPr="00346586" w:rsidRDefault="00ED6EBE" w:rsidP="006C4F70">
      <w:pPr>
        <w:pStyle w:val="a3"/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5F681CBF" w14:textId="77777777" w:rsidR="00346586" w:rsidRPr="00346586" w:rsidRDefault="00346586" w:rsidP="00346586">
      <w:pPr>
        <w:pStyle w:val="a3"/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38BD2339" w14:textId="68C7A908" w:rsidR="00D94BB9" w:rsidRPr="006C4F70" w:rsidRDefault="00ED6EBE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9061645"/>
      <w:r>
        <w:rPr>
          <w:rFonts w:ascii="Times New Roman" w:hAnsi="Times New Roman" w:cs="Times New Roman"/>
          <w:b/>
          <w:bCs/>
          <w:sz w:val="24"/>
          <w:szCs w:val="24"/>
        </w:rPr>
        <w:t>Изготвил:</w:t>
      </w:r>
      <w:bookmarkEnd w:id="1"/>
      <w:r w:rsidR="006C4F70">
        <w:rPr>
          <w:rFonts w:ascii="Times New Roman" w:hAnsi="Times New Roman" w:cs="Times New Roman"/>
          <w:b/>
          <w:bCs/>
          <w:sz w:val="24"/>
          <w:szCs w:val="24"/>
        </w:rPr>
        <w:t xml:space="preserve"> Елена </w:t>
      </w:r>
      <w:proofErr w:type="spellStart"/>
      <w:r w:rsidR="006C4F70">
        <w:rPr>
          <w:rFonts w:ascii="Times New Roman" w:hAnsi="Times New Roman" w:cs="Times New Roman"/>
          <w:b/>
          <w:bCs/>
          <w:sz w:val="24"/>
          <w:szCs w:val="24"/>
        </w:rPr>
        <w:t>Ив.Стоянова</w:t>
      </w:r>
      <w:proofErr w:type="spellEnd"/>
    </w:p>
    <w:sectPr w:rsidR="00D94BB9" w:rsidRPr="006C4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3278B"/>
    <w:multiLevelType w:val="hybridMultilevel"/>
    <w:tmpl w:val="785CEF7C"/>
    <w:lvl w:ilvl="0" w:tplc="EC680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3670744">
    <w:abstractNumId w:val="5"/>
  </w:num>
  <w:num w:numId="2" w16cid:durableId="909002034">
    <w:abstractNumId w:val="1"/>
  </w:num>
  <w:num w:numId="3" w16cid:durableId="1841432479">
    <w:abstractNumId w:val="2"/>
  </w:num>
  <w:num w:numId="4" w16cid:durableId="660546794">
    <w:abstractNumId w:val="3"/>
  </w:num>
  <w:num w:numId="5" w16cid:durableId="1911038509">
    <w:abstractNumId w:val="0"/>
  </w:num>
  <w:num w:numId="6" w16cid:durableId="1994413040">
    <w:abstractNumId w:val="4"/>
  </w:num>
  <w:num w:numId="7" w16cid:durableId="1873781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4B3"/>
    <w:rsid w:val="000B79D3"/>
    <w:rsid w:val="001C4E88"/>
    <w:rsid w:val="001C69B5"/>
    <w:rsid w:val="00290E0F"/>
    <w:rsid w:val="00346586"/>
    <w:rsid w:val="006710E9"/>
    <w:rsid w:val="006C4F70"/>
    <w:rsid w:val="008D04B3"/>
    <w:rsid w:val="00C76187"/>
    <w:rsid w:val="00CC7D66"/>
    <w:rsid w:val="00D2524E"/>
    <w:rsid w:val="00D94BB9"/>
    <w:rsid w:val="00E11FBF"/>
    <w:rsid w:val="00ED6EBE"/>
    <w:rsid w:val="00F8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chartTrackingRefBased/>
  <w15:docId w15:val="{307AB2F7-08E6-453E-82D9-9E017539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tsarov.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Урдева</dc:creator>
  <cp:keywords/>
  <dc:description/>
  <cp:lastModifiedBy>Христина Урдева</cp:lastModifiedBy>
  <cp:revision>2</cp:revision>
  <dcterms:created xsi:type="dcterms:W3CDTF">2022-11-27T06:44:00Z</dcterms:created>
  <dcterms:modified xsi:type="dcterms:W3CDTF">2022-11-27T06:44:00Z</dcterms:modified>
</cp:coreProperties>
</file>