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18062C7F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r w:rsidR="00761498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761498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761498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r w:rsidR="00A90D5A" w:rsidRPr="00A90D5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bg-BG"/>
        </w:rPr>
        <w:t>info-108001@edu.mon.bg</w:t>
      </w:r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79FE57AB" w:rsidR="00D94BB9" w:rsidRDefault="0071059C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21087F">
        <w:rPr>
          <w:rFonts w:ascii="Times New Roman" w:hAnsi="Times New Roman" w:cs="Times New Roman"/>
          <w:sz w:val="24"/>
          <w:szCs w:val="24"/>
        </w:rPr>
        <w:t>технологии и предприемачество</w:t>
      </w:r>
    </w:p>
    <w:p w14:paraId="16D22F31" w14:textId="62B1C2CD" w:rsidR="00D94BB9" w:rsidRPr="0071059C" w:rsidRDefault="0071059C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клас, ООП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53776B24" w:rsidR="00D94BB9" w:rsidRPr="00D94BB9" w:rsidRDefault="0071059C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на обучение – самостоятелна</w:t>
      </w:r>
    </w:p>
    <w:p w14:paraId="3502FC91" w14:textId="0BB25661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BB9">
        <w:rPr>
          <w:rFonts w:ascii="Times New Roman" w:hAnsi="Times New Roman" w:cs="Times New Roman"/>
          <w:color w:val="FF0000"/>
          <w:sz w:val="24"/>
          <w:szCs w:val="24"/>
        </w:rPr>
        <w:t>Изпитите са писмени и се провеждат</w:t>
      </w:r>
      <w:r w:rsidR="0071059C">
        <w:rPr>
          <w:rFonts w:ascii="Times New Roman" w:hAnsi="Times New Roman" w:cs="Times New Roman"/>
          <w:color w:val="FF0000"/>
          <w:sz w:val="24"/>
          <w:szCs w:val="24"/>
        </w:rPr>
        <w:t xml:space="preserve"> в следния формат – </w:t>
      </w:r>
      <w:r w:rsidR="0063378D">
        <w:rPr>
          <w:rFonts w:ascii="Times New Roman" w:hAnsi="Times New Roman" w:cs="Times New Roman"/>
          <w:color w:val="FF0000"/>
          <w:sz w:val="24"/>
          <w:szCs w:val="24"/>
        </w:rPr>
        <w:t xml:space="preserve">разработка на тема по </w:t>
      </w:r>
      <w:r w:rsidR="0021087F">
        <w:rPr>
          <w:rFonts w:ascii="Times New Roman" w:hAnsi="Times New Roman" w:cs="Times New Roman"/>
          <w:color w:val="FF0000"/>
          <w:sz w:val="24"/>
          <w:szCs w:val="24"/>
        </w:rPr>
        <w:t>технологии и предприемачество</w:t>
      </w:r>
    </w:p>
    <w:p w14:paraId="5BA249FF" w14:textId="77777777" w:rsidR="00D94BB9" w:rsidRDefault="00D94BB9" w:rsidP="00D94B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25EDEBB8" w14:textId="579A422F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4AEBF487" w14:textId="5910AA32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5F4C13" w14:textId="77777777" w:rsidR="0021087F" w:rsidRDefault="0021087F" w:rsidP="0021087F">
      <w:pPr>
        <w:pStyle w:val="a3"/>
        <w:numPr>
          <w:ilvl w:val="0"/>
          <w:numId w:val="10"/>
        </w:num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Изобразяване на изгледи</w:t>
      </w:r>
    </w:p>
    <w:p w14:paraId="43F6672B" w14:textId="77777777" w:rsidR="0021087F" w:rsidRDefault="0021087F" w:rsidP="0021087F">
      <w:pPr>
        <w:pStyle w:val="a3"/>
        <w:numPr>
          <w:ilvl w:val="0"/>
          <w:numId w:val="10"/>
        </w:num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Конструкции и конструктивен анализ</w:t>
      </w:r>
    </w:p>
    <w:p w14:paraId="5EE0B689" w14:textId="77777777" w:rsidR="0021087F" w:rsidRDefault="0021087F" w:rsidP="0021087F">
      <w:pPr>
        <w:pStyle w:val="a3"/>
        <w:numPr>
          <w:ilvl w:val="0"/>
          <w:numId w:val="10"/>
        </w:num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Инструменти за измерване и ръчна обработка</w:t>
      </w:r>
    </w:p>
    <w:p w14:paraId="6DC77E68" w14:textId="77777777" w:rsidR="0021087F" w:rsidRDefault="0021087F" w:rsidP="0021087F">
      <w:pPr>
        <w:pStyle w:val="a3"/>
        <w:numPr>
          <w:ilvl w:val="0"/>
          <w:numId w:val="10"/>
        </w:num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Битова техника</w:t>
      </w:r>
    </w:p>
    <w:p w14:paraId="1949576A" w14:textId="77777777" w:rsidR="0021087F" w:rsidRDefault="0021087F" w:rsidP="0021087F">
      <w:pPr>
        <w:pStyle w:val="a3"/>
        <w:numPr>
          <w:ilvl w:val="0"/>
          <w:numId w:val="10"/>
        </w:num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Съединяване на детайли</w:t>
      </w:r>
    </w:p>
    <w:p w14:paraId="2DAB4C42" w14:textId="77777777" w:rsidR="0021087F" w:rsidRDefault="0021087F" w:rsidP="0021087F">
      <w:pPr>
        <w:pStyle w:val="a3"/>
        <w:numPr>
          <w:ilvl w:val="0"/>
          <w:numId w:val="10"/>
        </w:num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Изработване на изделия от текстил и кожи</w:t>
      </w:r>
    </w:p>
    <w:p w14:paraId="1F995625" w14:textId="77777777" w:rsidR="0021087F" w:rsidRDefault="0021087F" w:rsidP="0021087F">
      <w:pPr>
        <w:pStyle w:val="a3"/>
        <w:numPr>
          <w:ilvl w:val="0"/>
          <w:numId w:val="10"/>
        </w:num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Храна и здравословно хранене</w:t>
      </w:r>
    </w:p>
    <w:p w14:paraId="588A9EEF" w14:textId="77777777" w:rsidR="0021087F" w:rsidRDefault="0021087F" w:rsidP="0021087F">
      <w:pPr>
        <w:pStyle w:val="a3"/>
        <w:numPr>
          <w:ilvl w:val="0"/>
          <w:numId w:val="10"/>
        </w:num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Приготвяне на ястия чрез варене и печене</w:t>
      </w:r>
    </w:p>
    <w:p w14:paraId="59001A54" w14:textId="77777777" w:rsidR="0021087F" w:rsidRDefault="0021087F" w:rsidP="0021087F">
      <w:pPr>
        <w:pStyle w:val="a3"/>
        <w:numPr>
          <w:ilvl w:val="0"/>
          <w:numId w:val="10"/>
        </w:num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Средства за визуална и гласова комуникация</w:t>
      </w:r>
    </w:p>
    <w:p w14:paraId="73FEEABE" w14:textId="77777777" w:rsidR="0021087F" w:rsidRDefault="0021087F" w:rsidP="0021087F">
      <w:pPr>
        <w:pStyle w:val="a3"/>
        <w:numPr>
          <w:ilvl w:val="0"/>
          <w:numId w:val="10"/>
        </w:num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Ресурси</w:t>
      </w:r>
    </w:p>
    <w:p w14:paraId="15808040" w14:textId="77777777" w:rsidR="0021087F" w:rsidRDefault="0021087F" w:rsidP="0021087F">
      <w:pPr>
        <w:pStyle w:val="a3"/>
        <w:numPr>
          <w:ilvl w:val="0"/>
          <w:numId w:val="10"/>
        </w:num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Производство, търговия и услуги</w:t>
      </w:r>
    </w:p>
    <w:p w14:paraId="7DC4C939" w14:textId="77777777" w:rsidR="0021087F" w:rsidRDefault="0021087F" w:rsidP="0021087F">
      <w:pPr>
        <w:pStyle w:val="a3"/>
        <w:numPr>
          <w:ilvl w:val="0"/>
          <w:numId w:val="10"/>
        </w:num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Бюджет</w:t>
      </w:r>
    </w:p>
    <w:p w14:paraId="016895D5" w14:textId="77777777" w:rsidR="0021087F" w:rsidRDefault="0021087F" w:rsidP="0021087F">
      <w:pPr>
        <w:pStyle w:val="a3"/>
        <w:numPr>
          <w:ilvl w:val="0"/>
          <w:numId w:val="10"/>
        </w:num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Отглеждане на декоративни растения и билки</w:t>
      </w:r>
    </w:p>
    <w:p w14:paraId="2448C540" w14:textId="77777777" w:rsidR="0021087F" w:rsidRDefault="0021087F" w:rsidP="0021087F">
      <w:pPr>
        <w:pStyle w:val="a3"/>
        <w:numPr>
          <w:ilvl w:val="0"/>
          <w:numId w:val="10"/>
        </w:num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Отглеждане на домашни любимци</w:t>
      </w:r>
    </w:p>
    <w:p w14:paraId="21AF2675" w14:textId="77777777" w:rsidR="0071059C" w:rsidRDefault="0071059C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5E211E" w14:textId="3AE83EA2" w:rsid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Препоръчителна литература</w:t>
      </w:r>
    </w:p>
    <w:p w14:paraId="098BFEEE" w14:textId="448691DD" w:rsidR="00D94BB9" w:rsidRDefault="00D94BB9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0B5E2" w14:textId="716CA425" w:rsidR="0071059C" w:rsidRPr="0071059C" w:rsidRDefault="0071059C" w:rsidP="0071059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71059C">
        <w:rPr>
          <w:rFonts w:ascii="Times New Roman" w:hAnsi="Times New Roman" w:cs="Times New Roman"/>
          <w:b/>
          <w:bCs/>
          <w:sz w:val="24"/>
          <w:szCs w:val="24"/>
        </w:rPr>
        <w:t xml:space="preserve">чебник по </w:t>
      </w:r>
      <w:r w:rsidR="0021087F">
        <w:rPr>
          <w:rFonts w:ascii="Times New Roman" w:hAnsi="Times New Roman" w:cs="Times New Roman"/>
          <w:b/>
          <w:bCs/>
          <w:sz w:val="24"/>
          <w:szCs w:val="24"/>
        </w:rPr>
        <w:t>ТП</w:t>
      </w:r>
      <w:r w:rsidRPr="0071059C">
        <w:rPr>
          <w:rFonts w:ascii="Times New Roman" w:hAnsi="Times New Roman" w:cs="Times New Roman"/>
          <w:b/>
          <w:bCs/>
          <w:sz w:val="24"/>
          <w:szCs w:val="24"/>
        </w:rPr>
        <w:t xml:space="preserve"> за </w:t>
      </w:r>
      <w:r w:rsidR="0063378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1059C">
        <w:rPr>
          <w:rFonts w:ascii="Times New Roman" w:hAnsi="Times New Roman" w:cs="Times New Roman"/>
          <w:b/>
          <w:bCs/>
          <w:sz w:val="24"/>
          <w:szCs w:val="24"/>
        </w:rPr>
        <w:t xml:space="preserve">  клас, ООП, изд. „Просвета 1945 ”, 201</w:t>
      </w:r>
      <w:r w:rsidR="0063378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1059C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63378D">
        <w:rPr>
          <w:rFonts w:ascii="Times New Roman" w:hAnsi="Times New Roman" w:cs="Times New Roman"/>
          <w:b/>
          <w:bCs/>
          <w:sz w:val="24"/>
          <w:szCs w:val="24"/>
        </w:rPr>
        <w:t xml:space="preserve">, авторски колектив </w:t>
      </w:r>
      <w:r w:rsidR="0021087F">
        <w:rPr>
          <w:rFonts w:ascii="Times New Roman" w:hAnsi="Times New Roman" w:cs="Times New Roman"/>
          <w:b/>
          <w:bCs/>
          <w:sz w:val="24"/>
          <w:szCs w:val="24"/>
        </w:rPr>
        <w:t>Любен Витанов</w:t>
      </w:r>
    </w:p>
    <w:p w14:paraId="58B352D9" w14:textId="77777777" w:rsidR="00ED6EBE" w:rsidRPr="00ED6EBE" w:rsidRDefault="00ED6EBE" w:rsidP="00ED6EBE">
      <w:pPr>
        <w:pStyle w:val="a3"/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D67CC84" w14:textId="66C0C9E0" w:rsidR="00ED6EBE" w:rsidRPr="00B03FB1" w:rsidRDefault="00ED6EBE" w:rsidP="00ED6E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</w:p>
    <w:p w14:paraId="6553B1A3" w14:textId="77777777" w:rsidR="00B03FB1" w:rsidRPr="00ED6EBE" w:rsidRDefault="00B03FB1" w:rsidP="00B03FB1">
      <w:pPr>
        <w:pStyle w:val="a3"/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tbl>
      <w:tblPr>
        <w:tblStyle w:val="a4"/>
        <w:tblW w:w="9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21087F" w14:paraId="0CC17E51" w14:textId="77777777" w:rsidTr="00A77F4C">
        <w:trPr>
          <w:trHeight w:val="915"/>
        </w:trPr>
        <w:tc>
          <w:tcPr>
            <w:tcW w:w="9316" w:type="dxa"/>
            <w:hideMark/>
          </w:tcPr>
          <w:p w14:paraId="238A53E7" w14:textId="3A03FB92" w:rsidR="0021087F" w:rsidRDefault="0021087F" w:rsidP="00A77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Слаб(2)</w:t>
            </w:r>
            <w:r>
              <w:rPr>
                <w:sz w:val="28"/>
                <w:szCs w:val="28"/>
              </w:rPr>
              <w:t>: Обучаваният не е овладял терминологията, не умее да представи усвоените знания свързани с предприемачеството и дребния бизнес.</w:t>
            </w:r>
          </w:p>
        </w:tc>
      </w:tr>
      <w:tr w:rsidR="0021087F" w14:paraId="37CF3D98" w14:textId="77777777" w:rsidTr="00A77F4C">
        <w:trPr>
          <w:trHeight w:val="942"/>
        </w:trPr>
        <w:tc>
          <w:tcPr>
            <w:tcW w:w="9316" w:type="dxa"/>
            <w:hideMark/>
          </w:tcPr>
          <w:p w14:paraId="7617A225" w14:textId="45D6E60F" w:rsidR="0021087F" w:rsidRDefault="0021087F" w:rsidP="00A77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Среден(</w:t>
            </w:r>
            <w:r>
              <w:rPr>
                <w:sz w:val="28"/>
                <w:szCs w:val="28"/>
                <w:u w:val="single"/>
                <w:lang w:val="ru-RU"/>
              </w:rPr>
              <w:t>3</w:t>
            </w:r>
            <w:r>
              <w:rPr>
                <w:sz w:val="28"/>
                <w:szCs w:val="28"/>
                <w:u w:val="single"/>
              </w:rPr>
              <w:t>)</w:t>
            </w:r>
            <w:r>
              <w:rPr>
                <w:sz w:val="28"/>
                <w:szCs w:val="28"/>
                <w:u w:val="single"/>
                <w:lang w:val="ru-RU"/>
              </w:rPr>
              <w:t>:</w:t>
            </w:r>
            <w:r w:rsidRPr="0021087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Обученият владее терминологията, дефинира понятията свързани с предприемачеството и дребния бизнес, излага усвоените знания задоволително.</w:t>
            </w:r>
          </w:p>
          <w:p w14:paraId="03B4528A" w14:textId="77777777" w:rsidR="0021087F" w:rsidRDefault="0021087F" w:rsidP="00A77F4C">
            <w:pPr>
              <w:jc w:val="both"/>
              <w:rPr>
                <w:sz w:val="28"/>
                <w:szCs w:val="28"/>
              </w:rPr>
            </w:pPr>
          </w:p>
        </w:tc>
      </w:tr>
      <w:tr w:rsidR="0021087F" w14:paraId="12173C1F" w14:textId="77777777" w:rsidTr="00A77F4C">
        <w:trPr>
          <w:trHeight w:val="1399"/>
        </w:trPr>
        <w:tc>
          <w:tcPr>
            <w:tcW w:w="9316" w:type="dxa"/>
            <w:hideMark/>
          </w:tcPr>
          <w:p w14:paraId="247AB24F" w14:textId="4215331C" w:rsidR="0021087F" w:rsidRDefault="0021087F" w:rsidP="00A77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Добър(4):</w:t>
            </w:r>
            <w:r>
              <w:rPr>
                <w:sz w:val="28"/>
                <w:szCs w:val="28"/>
              </w:rPr>
              <w:t xml:space="preserve">  Обучаваният разбира и характеризира специфичните особености на предприемаческата дейност, ориентира се в познати ситуации прилагайки усвоените знания.</w:t>
            </w:r>
          </w:p>
        </w:tc>
      </w:tr>
      <w:tr w:rsidR="0021087F" w14:paraId="234C959E" w14:textId="77777777" w:rsidTr="00A77F4C">
        <w:trPr>
          <w:trHeight w:val="1399"/>
        </w:trPr>
        <w:tc>
          <w:tcPr>
            <w:tcW w:w="9316" w:type="dxa"/>
            <w:hideMark/>
          </w:tcPr>
          <w:p w14:paraId="206A2650" w14:textId="0F77DE93" w:rsidR="0021087F" w:rsidRDefault="0021087F" w:rsidP="00A77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Много добър(5):</w:t>
            </w:r>
            <w:r>
              <w:rPr>
                <w:sz w:val="28"/>
                <w:szCs w:val="28"/>
              </w:rPr>
              <w:t xml:space="preserve">  Обучаваният е усвоил знания, от които представя логично, точно и последователно в нови ситуации, използва примери от практиката, разбирайки тенденции за развитие на предприемачеството и бизнеса.</w:t>
            </w:r>
          </w:p>
        </w:tc>
      </w:tr>
      <w:tr w:rsidR="0021087F" w14:paraId="4DFD2F8D" w14:textId="77777777" w:rsidTr="00A77F4C">
        <w:trPr>
          <w:trHeight w:val="1374"/>
        </w:trPr>
        <w:tc>
          <w:tcPr>
            <w:tcW w:w="9316" w:type="dxa"/>
            <w:hideMark/>
          </w:tcPr>
          <w:p w14:paraId="4C149DF9" w14:textId="64996757" w:rsidR="0021087F" w:rsidRDefault="0021087F" w:rsidP="00A77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Отличен(6):</w:t>
            </w:r>
            <w:r>
              <w:rPr>
                <w:sz w:val="28"/>
                <w:szCs w:val="28"/>
              </w:rPr>
              <w:t xml:space="preserve">  Обучаваният е натрупал доста опит по отношение на изучавана материя и прилага изученото на практика. Използва анализа и сравнението достигайки до обобщени изводи и заключения.</w:t>
            </w:r>
          </w:p>
        </w:tc>
      </w:tr>
    </w:tbl>
    <w:p w14:paraId="4DC6B2D5" w14:textId="04F81BD5" w:rsidR="00ED6EBE" w:rsidRPr="00ED6EBE" w:rsidRDefault="00B03FB1" w:rsidP="00B03FB1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B03FB1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     </w:t>
      </w:r>
    </w:p>
    <w:p w14:paraId="5A7E482F" w14:textId="77777777" w:rsidR="00B03FB1" w:rsidRDefault="00B03FB1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6EF61" w14:textId="34DA45AA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AF540A" w14:textId="4537CFD6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8BD2339" w14:textId="7B183316" w:rsidR="00D94BB9" w:rsidRDefault="0071059C" w:rsidP="002108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19061645"/>
      <w:r>
        <w:rPr>
          <w:rFonts w:ascii="Times New Roman" w:hAnsi="Times New Roman" w:cs="Times New Roman"/>
          <w:b/>
          <w:bCs/>
          <w:sz w:val="24"/>
          <w:szCs w:val="24"/>
        </w:rPr>
        <w:t xml:space="preserve">Изготвил: </w:t>
      </w:r>
      <w:bookmarkEnd w:id="1"/>
      <w:r w:rsidR="0063378D">
        <w:rPr>
          <w:rFonts w:ascii="Times New Roman" w:hAnsi="Times New Roman" w:cs="Times New Roman"/>
          <w:b/>
          <w:bCs/>
          <w:sz w:val="24"/>
          <w:szCs w:val="24"/>
        </w:rPr>
        <w:t>Малина Гелева</w:t>
      </w:r>
    </w:p>
    <w:sectPr w:rsidR="00D94BB9" w:rsidSect="0071059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04FA"/>
    <w:multiLevelType w:val="hybridMultilevel"/>
    <w:tmpl w:val="B31CB8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12297"/>
    <w:multiLevelType w:val="hybridMultilevel"/>
    <w:tmpl w:val="3DEC1B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30C71"/>
    <w:multiLevelType w:val="hybridMultilevel"/>
    <w:tmpl w:val="D94261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B3C92"/>
    <w:multiLevelType w:val="hybridMultilevel"/>
    <w:tmpl w:val="48A8D836"/>
    <w:lvl w:ilvl="0" w:tplc="3CDC47B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832CF"/>
    <w:multiLevelType w:val="hybridMultilevel"/>
    <w:tmpl w:val="B1F23F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1452821">
    <w:abstractNumId w:val="8"/>
  </w:num>
  <w:num w:numId="2" w16cid:durableId="1824348543">
    <w:abstractNumId w:val="2"/>
  </w:num>
  <w:num w:numId="3" w16cid:durableId="901208849">
    <w:abstractNumId w:val="3"/>
  </w:num>
  <w:num w:numId="4" w16cid:durableId="1719359166">
    <w:abstractNumId w:val="4"/>
  </w:num>
  <w:num w:numId="5" w16cid:durableId="1081177341">
    <w:abstractNumId w:val="1"/>
  </w:num>
  <w:num w:numId="6" w16cid:durableId="2024433719">
    <w:abstractNumId w:val="7"/>
  </w:num>
  <w:num w:numId="7" w16cid:durableId="1009721355">
    <w:abstractNumId w:val="6"/>
  </w:num>
  <w:num w:numId="8" w16cid:durableId="1815439671">
    <w:abstractNumId w:val="0"/>
  </w:num>
  <w:num w:numId="9" w16cid:durableId="165484483">
    <w:abstractNumId w:val="5"/>
  </w:num>
  <w:num w:numId="10" w16cid:durableId="13330699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1C4E88"/>
    <w:rsid w:val="0021087F"/>
    <w:rsid w:val="002444E4"/>
    <w:rsid w:val="00290E0F"/>
    <w:rsid w:val="00563AEB"/>
    <w:rsid w:val="006248F8"/>
    <w:rsid w:val="0063378D"/>
    <w:rsid w:val="006710E9"/>
    <w:rsid w:val="0071059C"/>
    <w:rsid w:val="00761498"/>
    <w:rsid w:val="008D04B3"/>
    <w:rsid w:val="00A90D5A"/>
    <w:rsid w:val="00B03FB1"/>
    <w:rsid w:val="00CC7D66"/>
    <w:rsid w:val="00D94BB9"/>
    <w:rsid w:val="00E653B3"/>
    <w:rsid w:val="00E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docId w15:val="{76C2AEC6-9AB9-4D51-944C-6B53080B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  <w:style w:type="table" w:styleId="a4">
    <w:name w:val="Table Grid"/>
    <w:basedOn w:val="a1"/>
    <w:rsid w:val="00B03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248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Урдева</dc:creator>
  <cp:lastModifiedBy>Кипра Г. Праматарова</cp:lastModifiedBy>
  <cp:revision>2</cp:revision>
  <dcterms:created xsi:type="dcterms:W3CDTF">2024-01-04T10:22:00Z</dcterms:created>
  <dcterms:modified xsi:type="dcterms:W3CDTF">2024-01-04T10:22:00Z</dcterms:modified>
</cp:coreProperties>
</file>