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19932" w14:textId="77777777" w:rsidR="008700D8" w:rsidRPr="00D41BCD" w:rsidRDefault="008700D8" w:rsidP="001F7D62">
      <w:pPr>
        <w:pStyle w:val="a7"/>
        <w:rPr>
          <w:lang w:val="en-US"/>
        </w:rPr>
      </w:pPr>
    </w:p>
    <w:p w14:paraId="1EAEF506" w14:textId="77777777" w:rsidR="004B491D" w:rsidRDefault="004B491D" w:rsidP="004B491D">
      <w:pPr>
        <w:tabs>
          <w:tab w:val="left" w:pos="7020"/>
        </w:tabs>
        <w:ind w:left="-850" w:right="-850"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B377AC" wp14:editId="6702BB54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9715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76" y="21377"/>
                <wp:lineTo x="2117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8"/>
          <w:szCs w:val="28"/>
        </w:rPr>
        <w:t>СУ „Никола Йонков Вапцаров”, гр.</w:t>
      </w:r>
      <w:r>
        <w:rPr>
          <w:b/>
          <w:i/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</w:rPr>
        <w:t>Хаджидимово</w:t>
      </w:r>
    </w:p>
    <w:p w14:paraId="38FAA333" w14:textId="163E8D7F" w:rsidR="004B491D" w:rsidRPr="00214C8A" w:rsidRDefault="004B491D" w:rsidP="004B491D">
      <w:pPr>
        <w:pBdr>
          <w:bottom w:val="single" w:sz="12" w:space="1" w:color="auto"/>
        </w:pBdr>
        <w:ind w:left="-850" w:right="-850"/>
        <w:jc w:val="center"/>
        <w:outlineLvl w:val="0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Тел: 0</w:t>
      </w:r>
      <w:r>
        <w:rPr>
          <w:b/>
          <w:i/>
          <w:sz w:val="28"/>
          <w:szCs w:val="28"/>
          <w:lang w:val="en-US"/>
        </w:rPr>
        <w:t xml:space="preserve">879/400 555   </w:t>
      </w:r>
      <w:r w:rsidR="00F974EF">
        <w:rPr>
          <w:b/>
          <w:i/>
          <w:sz w:val="28"/>
          <w:szCs w:val="28"/>
        </w:rPr>
        <w:t xml:space="preserve">                 </w:t>
      </w:r>
      <w:r>
        <w:rPr>
          <w:b/>
          <w:i/>
          <w:sz w:val="28"/>
          <w:szCs w:val="28"/>
          <w:lang w:val="en-US"/>
        </w:rPr>
        <w:t xml:space="preserve">  </w:t>
      </w:r>
      <w:bookmarkStart w:id="0" w:name="_Hlk162599901"/>
      <w:r>
        <w:rPr>
          <w:b/>
          <w:i/>
          <w:sz w:val="28"/>
          <w:szCs w:val="28"/>
          <w:lang w:val="fr-FR"/>
        </w:rPr>
        <w:t>e-mail:</w:t>
      </w:r>
      <w:r w:rsidR="00CE6576">
        <w:rPr>
          <w:b/>
          <w:i/>
          <w:sz w:val="28"/>
          <w:szCs w:val="28"/>
          <w:lang w:val="fr-FR"/>
        </w:rPr>
        <w:t xml:space="preserve"> info-108001</w:t>
      </w:r>
      <w:r>
        <w:rPr>
          <w:b/>
          <w:i/>
          <w:sz w:val="28"/>
          <w:szCs w:val="28"/>
          <w:lang w:val="fr-FR"/>
        </w:rPr>
        <w:t>@</w:t>
      </w:r>
      <w:r w:rsidR="00CE6576">
        <w:rPr>
          <w:b/>
          <w:i/>
          <w:sz w:val="28"/>
          <w:szCs w:val="28"/>
          <w:lang w:val="fr-FR"/>
        </w:rPr>
        <w:t>edu.mon</w:t>
      </w:r>
      <w:r>
        <w:rPr>
          <w:b/>
          <w:i/>
          <w:sz w:val="28"/>
          <w:szCs w:val="28"/>
          <w:lang w:val="fr-FR"/>
        </w:rPr>
        <w:t>.bg</w:t>
      </w:r>
    </w:p>
    <w:bookmarkEnd w:id="0"/>
    <w:p w14:paraId="0253A1F7" w14:textId="77777777" w:rsidR="004B491D" w:rsidRDefault="004B491D" w:rsidP="004B491D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14:paraId="5D792A50" w14:textId="28D8C369" w:rsidR="004B491D" w:rsidRPr="000E0E44" w:rsidRDefault="00EF55D6" w:rsidP="00EF55D6">
      <w:pPr>
        <w:ind w:left="-850" w:right="-850"/>
        <w:outlineLvl w:val="0"/>
        <w:rPr>
          <w:b/>
          <w:color w:val="FF0000"/>
          <w:spacing w:val="30"/>
          <w:sz w:val="28"/>
          <w:szCs w:val="28"/>
        </w:rPr>
      </w:pPr>
      <w:r>
        <w:rPr>
          <w:b/>
          <w:spacing w:val="30"/>
          <w:sz w:val="28"/>
          <w:szCs w:val="28"/>
        </w:rPr>
        <w:t xml:space="preserve">                                         </w:t>
      </w:r>
      <w:r w:rsidR="004B491D" w:rsidRPr="008D7B56">
        <w:rPr>
          <w:b/>
          <w:spacing w:val="30"/>
          <w:sz w:val="28"/>
          <w:szCs w:val="28"/>
        </w:rPr>
        <w:t xml:space="preserve">З А П О В Е Д  </w:t>
      </w:r>
      <w:r w:rsidR="004B491D" w:rsidRPr="00FD57C3">
        <w:rPr>
          <w:b/>
          <w:color w:val="FF0000"/>
          <w:spacing w:val="30"/>
          <w:sz w:val="28"/>
          <w:szCs w:val="28"/>
        </w:rPr>
        <w:t>№РД-16-</w:t>
      </w:r>
      <w:r w:rsidR="00AB4B0A">
        <w:rPr>
          <w:b/>
          <w:color w:val="FF0000"/>
          <w:spacing w:val="30"/>
          <w:sz w:val="28"/>
          <w:szCs w:val="28"/>
        </w:rPr>
        <w:t>…</w:t>
      </w:r>
    </w:p>
    <w:p w14:paraId="0C593801" w14:textId="0C77F472" w:rsidR="004B491D" w:rsidRPr="00FD57C3" w:rsidRDefault="00F629F5" w:rsidP="00EF55D6">
      <w:pPr>
        <w:ind w:left="-850" w:right="-850"/>
        <w:jc w:val="center"/>
        <w:outlineLvl w:val="0"/>
        <w:rPr>
          <w:b/>
          <w:color w:val="FF0000"/>
          <w:spacing w:val="30"/>
          <w:sz w:val="28"/>
          <w:szCs w:val="28"/>
        </w:rPr>
      </w:pPr>
      <w:r>
        <w:rPr>
          <w:b/>
          <w:color w:val="FF0000"/>
          <w:spacing w:val="30"/>
          <w:sz w:val="28"/>
          <w:szCs w:val="28"/>
        </w:rPr>
        <w:t xml:space="preserve">от </w:t>
      </w:r>
      <w:r w:rsidR="00AB4B0A">
        <w:rPr>
          <w:b/>
          <w:color w:val="FF0000"/>
          <w:spacing w:val="30"/>
          <w:sz w:val="28"/>
          <w:szCs w:val="28"/>
        </w:rPr>
        <w:t>..</w:t>
      </w:r>
      <w:r w:rsidR="004B491D" w:rsidRPr="00FD57C3">
        <w:rPr>
          <w:b/>
          <w:color w:val="FF0000"/>
          <w:spacing w:val="30"/>
          <w:sz w:val="28"/>
          <w:szCs w:val="28"/>
        </w:rPr>
        <w:t>.</w:t>
      </w:r>
      <w:r w:rsidR="00CB7E30">
        <w:rPr>
          <w:b/>
          <w:color w:val="FF0000"/>
          <w:spacing w:val="30"/>
          <w:sz w:val="28"/>
          <w:szCs w:val="28"/>
        </w:rPr>
        <w:t>03</w:t>
      </w:r>
      <w:r w:rsidR="004B491D" w:rsidRPr="00FD57C3">
        <w:rPr>
          <w:b/>
          <w:color w:val="FF0000"/>
          <w:spacing w:val="30"/>
          <w:sz w:val="28"/>
          <w:szCs w:val="28"/>
        </w:rPr>
        <w:t>.20</w:t>
      </w:r>
      <w:r w:rsidR="005E792B" w:rsidRPr="00FD57C3">
        <w:rPr>
          <w:b/>
          <w:color w:val="FF0000"/>
          <w:spacing w:val="30"/>
          <w:sz w:val="28"/>
          <w:szCs w:val="28"/>
        </w:rPr>
        <w:t>2</w:t>
      </w:r>
      <w:r w:rsidR="0091354F">
        <w:rPr>
          <w:b/>
          <w:color w:val="FF0000"/>
          <w:spacing w:val="30"/>
          <w:sz w:val="28"/>
          <w:szCs w:val="28"/>
        </w:rPr>
        <w:t>3</w:t>
      </w:r>
      <w:r w:rsidR="004B491D" w:rsidRPr="00FD57C3">
        <w:rPr>
          <w:b/>
          <w:color w:val="FF0000"/>
          <w:spacing w:val="30"/>
          <w:sz w:val="28"/>
          <w:szCs w:val="28"/>
        </w:rPr>
        <w:t xml:space="preserve"> г.</w:t>
      </w:r>
    </w:p>
    <w:p w14:paraId="55C628EC" w14:textId="77777777" w:rsidR="004B491D" w:rsidRPr="00AE3B2F" w:rsidRDefault="004B491D" w:rsidP="004B491D">
      <w:pPr>
        <w:ind w:left="-850" w:right="-850"/>
        <w:jc w:val="center"/>
        <w:outlineLvl w:val="0"/>
        <w:rPr>
          <w:b/>
          <w:spacing w:val="30"/>
          <w:sz w:val="28"/>
          <w:szCs w:val="28"/>
          <w:lang w:val="en-US"/>
        </w:rPr>
      </w:pPr>
    </w:p>
    <w:p w14:paraId="2E1CC62B" w14:textId="5BD45A84" w:rsidR="004B491D" w:rsidRPr="00A34329" w:rsidRDefault="004B491D" w:rsidP="004B491D">
      <w:pPr>
        <w:tabs>
          <w:tab w:val="left" w:pos="2340"/>
        </w:tabs>
        <w:jc w:val="center"/>
      </w:pPr>
      <w:r w:rsidRPr="00A34329">
        <w:t>На основание чл. 257, ал. 1 и 2, чл. 258, ал. 1, чл. 259, ал. 1от ЗПУО,</w:t>
      </w:r>
      <w:r w:rsidRPr="00A34329">
        <w:rPr>
          <w:lang w:val="en-US"/>
        </w:rPr>
        <w:t xml:space="preserve"> </w:t>
      </w:r>
      <w:r w:rsidRPr="00A34329">
        <w:t xml:space="preserve"> чл. 172, ал. 1 от ЗПУО, чл. 37, ал. </w:t>
      </w:r>
      <w:r w:rsidR="00B96226">
        <w:rPr>
          <w:lang w:val="en-US"/>
        </w:rPr>
        <w:t>1</w:t>
      </w:r>
      <w:r w:rsidRPr="00A34329">
        <w:t xml:space="preserve"> от Наредба № 10 и след подадени заявления за записване на учениците, както и съгласно чл. 38, ал.1, т.1 и чл. 40</w:t>
      </w:r>
      <w:r w:rsidR="00B96226">
        <w:rPr>
          <w:lang w:val="en-US"/>
        </w:rPr>
        <w:t xml:space="preserve">, </w:t>
      </w:r>
      <w:r w:rsidR="00B96226">
        <w:t>ал. 5</w:t>
      </w:r>
      <w:r w:rsidRPr="00A34329">
        <w:t xml:space="preserve"> </w:t>
      </w:r>
      <w:r w:rsidR="00B96226">
        <w:t xml:space="preserve">и ал. 6 </w:t>
      </w:r>
      <w:r w:rsidRPr="00A34329">
        <w:t xml:space="preserve">от Наредба № 11/01.09.2016 година и </w:t>
      </w:r>
      <w:r w:rsidR="00BE5726">
        <w:t>подадени заявления</w:t>
      </w:r>
    </w:p>
    <w:p w14:paraId="0694D932" w14:textId="77777777" w:rsidR="000D3EF6" w:rsidRPr="00A34329" w:rsidRDefault="000D3EF6" w:rsidP="00EC65C9">
      <w:pPr>
        <w:ind w:right="-850"/>
      </w:pPr>
    </w:p>
    <w:p w14:paraId="79B7E4AB" w14:textId="5D95B008" w:rsidR="004B491D" w:rsidRPr="00A34329" w:rsidRDefault="004B491D" w:rsidP="004B491D">
      <w:pPr>
        <w:ind w:left="-850" w:right="-850"/>
        <w:jc w:val="center"/>
        <w:rPr>
          <w:b/>
          <w:lang w:val="en-US"/>
        </w:rPr>
      </w:pPr>
      <w:r w:rsidRPr="00A34329">
        <w:rPr>
          <w:b/>
        </w:rPr>
        <w:t>ОПРЕДЕЛЯМ:</w:t>
      </w:r>
    </w:p>
    <w:p w14:paraId="1ECC6351" w14:textId="77777777" w:rsidR="004B491D" w:rsidRPr="00A34329" w:rsidRDefault="004B491D" w:rsidP="004B491D">
      <w:pPr>
        <w:ind w:left="-850" w:right="-850"/>
        <w:jc w:val="center"/>
        <w:rPr>
          <w:lang w:val="en-US"/>
        </w:rPr>
      </w:pPr>
    </w:p>
    <w:p w14:paraId="220AE32F" w14:textId="46E87E37" w:rsidR="004B491D" w:rsidRPr="00A34329" w:rsidRDefault="004B491D" w:rsidP="00AD2179">
      <w:pPr>
        <w:pStyle w:val="a4"/>
        <w:numPr>
          <w:ilvl w:val="0"/>
          <w:numId w:val="1"/>
        </w:numPr>
        <w:ind w:left="567" w:right="-850"/>
        <w:jc w:val="both"/>
      </w:pPr>
      <w:r w:rsidRPr="00A34329">
        <w:t>Ученици в самостоятелна форма на обучение, които ще се явяват на</w:t>
      </w:r>
      <w:r w:rsidR="005E4797">
        <w:t xml:space="preserve"> </w:t>
      </w:r>
      <w:r w:rsidR="00B73A32">
        <w:t>редовна</w:t>
      </w:r>
      <w:r w:rsidR="005E4797">
        <w:t xml:space="preserve"> сесия - </w:t>
      </w:r>
      <w:r w:rsidR="00CB7E30">
        <w:t>април</w:t>
      </w:r>
      <w:r w:rsidRPr="00A34329">
        <w:t>:</w:t>
      </w:r>
    </w:p>
    <w:p w14:paraId="16BA43DD" w14:textId="77777777" w:rsidR="007D1926" w:rsidRPr="00A34329" w:rsidRDefault="007D1926" w:rsidP="007D1926">
      <w:pPr>
        <w:ind w:right="-850"/>
        <w:jc w:val="both"/>
      </w:pPr>
    </w:p>
    <w:p w14:paraId="7C7853F2" w14:textId="2E539FDA" w:rsidR="00F40886" w:rsidRDefault="00B73A32" w:rsidP="003F49B5">
      <w:pPr>
        <w:pStyle w:val="a4"/>
        <w:numPr>
          <w:ilvl w:val="0"/>
          <w:numId w:val="11"/>
        </w:numPr>
        <w:ind w:left="1560" w:right="-850"/>
        <w:jc w:val="both"/>
      </w:pPr>
      <w:r>
        <w:t>Йордан Методиев</w:t>
      </w:r>
      <w:r w:rsidR="00F40886">
        <w:t xml:space="preserve"> – </w:t>
      </w:r>
      <w:r>
        <w:rPr>
          <w:lang w:val="en-US"/>
        </w:rPr>
        <w:t>XI</w:t>
      </w:r>
      <w:r w:rsidR="00F40886">
        <w:rPr>
          <w:lang w:val="en-US"/>
        </w:rPr>
        <w:t xml:space="preserve"> </w:t>
      </w:r>
      <w:r w:rsidR="00F40886">
        <w:t>клас</w:t>
      </w:r>
    </w:p>
    <w:p w14:paraId="797D5D61" w14:textId="77777777" w:rsidR="00CB7E30" w:rsidRDefault="00CB7E30" w:rsidP="00CB7E30">
      <w:pPr>
        <w:pStyle w:val="a4"/>
        <w:ind w:left="1560" w:right="-850"/>
        <w:jc w:val="both"/>
      </w:pPr>
    </w:p>
    <w:p w14:paraId="0FC3495C" w14:textId="77777777" w:rsidR="00733C16" w:rsidRPr="00D3038D" w:rsidRDefault="00733C16" w:rsidP="00D3038D">
      <w:pPr>
        <w:ind w:right="-850"/>
        <w:jc w:val="both"/>
        <w:rPr>
          <w:b/>
          <w:bCs/>
        </w:rPr>
      </w:pPr>
    </w:p>
    <w:tbl>
      <w:tblPr>
        <w:tblStyle w:val="a3"/>
        <w:tblpPr w:leftFromText="141" w:rightFromText="141" w:vertAnchor="text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2974"/>
        <w:gridCol w:w="1134"/>
        <w:gridCol w:w="1843"/>
        <w:gridCol w:w="2125"/>
        <w:gridCol w:w="2126"/>
        <w:gridCol w:w="1706"/>
        <w:gridCol w:w="1270"/>
        <w:gridCol w:w="1701"/>
      </w:tblGrid>
      <w:tr w:rsidR="004B491D" w:rsidRPr="00A72F0B" w14:paraId="6473A505" w14:textId="77777777" w:rsidTr="00582454">
        <w:trPr>
          <w:trHeight w:val="1266"/>
        </w:trPr>
        <w:tc>
          <w:tcPr>
            <w:tcW w:w="2974" w:type="dxa"/>
          </w:tcPr>
          <w:p w14:paraId="64D38CFC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Изпит по</w:t>
            </w:r>
          </w:p>
          <w:p w14:paraId="22D49377" w14:textId="5BCD4F76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учебен</w:t>
            </w:r>
          </w:p>
          <w:p w14:paraId="5029EFA1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134" w:type="dxa"/>
          </w:tcPr>
          <w:p w14:paraId="73DAE48D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</w:t>
            </w:r>
          </w:p>
          <w:p w14:paraId="2F7EF919" w14:textId="168519F6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изпита</w:t>
            </w:r>
          </w:p>
        </w:tc>
        <w:tc>
          <w:tcPr>
            <w:tcW w:w="1843" w:type="dxa"/>
          </w:tcPr>
          <w:p w14:paraId="352701EF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Дата, нач</w:t>
            </w:r>
            <w:r w:rsidR="00F72971">
              <w:rPr>
                <w:b/>
                <w:sz w:val="20"/>
                <w:szCs w:val="20"/>
              </w:rPr>
              <w:t>ален</w:t>
            </w:r>
            <w:r w:rsidRPr="00382687">
              <w:rPr>
                <w:b/>
                <w:sz w:val="20"/>
                <w:szCs w:val="20"/>
              </w:rPr>
              <w:t xml:space="preserve"> час</w:t>
            </w:r>
          </w:p>
          <w:p w14:paraId="3481FD19" w14:textId="0B41BD86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място на</w:t>
            </w:r>
          </w:p>
          <w:p w14:paraId="79D788A9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провеждане</w:t>
            </w:r>
          </w:p>
        </w:tc>
        <w:tc>
          <w:tcPr>
            <w:tcW w:w="2125" w:type="dxa"/>
          </w:tcPr>
          <w:p w14:paraId="5CA2C0C4" w14:textId="74107845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Комисия по</w:t>
            </w:r>
          </w:p>
          <w:p w14:paraId="6ACA0554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организиране</w:t>
            </w:r>
          </w:p>
          <w:p w14:paraId="633B5775" w14:textId="77777777" w:rsidR="004B491D" w:rsidRPr="00382687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382687">
              <w:rPr>
                <w:b/>
                <w:sz w:val="20"/>
                <w:szCs w:val="20"/>
              </w:rPr>
              <w:t>/квестори/</w:t>
            </w:r>
          </w:p>
        </w:tc>
        <w:tc>
          <w:tcPr>
            <w:tcW w:w="2126" w:type="dxa"/>
          </w:tcPr>
          <w:p w14:paraId="76970BBA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Комисия по</w:t>
            </w:r>
          </w:p>
          <w:p w14:paraId="1BA9D1D0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 w:rsidRPr="00A72F0B">
              <w:rPr>
                <w:b/>
                <w:sz w:val="20"/>
                <w:szCs w:val="20"/>
              </w:rPr>
              <w:t>оценяване</w:t>
            </w:r>
          </w:p>
        </w:tc>
        <w:tc>
          <w:tcPr>
            <w:tcW w:w="1706" w:type="dxa"/>
          </w:tcPr>
          <w:p w14:paraId="61B1E8D2" w14:textId="77777777" w:rsidR="00C653F3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за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</w:p>
          <w:p w14:paraId="1DB5E62C" w14:textId="37878509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изготвянена</w:t>
            </w:r>
            <w:proofErr w:type="spellEnd"/>
          </w:p>
          <w:p w14:paraId="664BEDEA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изпитните</w:t>
            </w:r>
          </w:p>
          <w:p w14:paraId="09F3123D" w14:textId="3B4138F8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материали</w:t>
            </w:r>
          </w:p>
        </w:tc>
        <w:tc>
          <w:tcPr>
            <w:tcW w:w="1270" w:type="dxa"/>
            <w:shd w:val="clear" w:color="auto" w:fill="auto"/>
          </w:tcPr>
          <w:p w14:paraId="4D0F54AC" w14:textId="77777777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Време и</w:t>
            </w:r>
          </w:p>
          <w:p w14:paraId="60303242" w14:textId="50335484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място за</w:t>
            </w:r>
          </w:p>
          <w:p w14:paraId="3E8848B5" w14:textId="6A13DDF2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проверка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</w:t>
            </w:r>
          </w:p>
          <w:p w14:paraId="0D5A0EF0" w14:textId="3A7ABB32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изпитните</w:t>
            </w:r>
          </w:p>
          <w:p w14:paraId="52FBD618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работи</w:t>
            </w:r>
          </w:p>
        </w:tc>
        <w:tc>
          <w:tcPr>
            <w:tcW w:w="1701" w:type="dxa"/>
            <w:shd w:val="clear" w:color="auto" w:fill="auto"/>
          </w:tcPr>
          <w:p w14:paraId="1E3CA115" w14:textId="2F6193AF" w:rsidR="004B491D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 и</w:t>
            </w:r>
            <w:r w:rsidR="00C653F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място за</w:t>
            </w:r>
          </w:p>
          <w:p w14:paraId="6C519B04" w14:textId="4F4291B3" w:rsidR="004B491D" w:rsidRDefault="00C653F3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4B491D">
              <w:rPr>
                <w:b/>
                <w:sz w:val="20"/>
                <w:szCs w:val="20"/>
              </w:rPr>
              <w:t>повестя</w:t>
            </w:r>
            <w:r w:rsidR="0070670F">
              <w:rPr>
                <w:b/>
                <w:sz w:val="20"/>
                <w:szCs w:val="20"/>
              </w:rPr>
              <w:t>ване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B491D">
              <w:rPr>
                <w:b/>
                <w:sz w:val="20"/>
                <w:szCs w:val="20"/>
              </w:rPr>
              <w:t>на</w:t>
            </w:r>
          </w:p>
          <w:p w14:paraId="11B4E9A2" w14:textId="77777777" w:rsidR="004B491D" w:rsidRPr="00A72F0B" w:rsidRDefault="004B491D" w:rsidP="004E0AEA">
            <w:pPr>
              <w:ind w:right="-85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резултатите</w:t>
            </w:r>
          </w:p>
        </w:tc>
      </w:tr>
      <w:tr w:rsidR="007342B7" w14:paraId="48B4A8C4" w14:textId="77777777" w:rsidTr="00582454">
        <w:trPr>
          <w:trHeight w:val="274"/>
        </w:trPr>
        <w:tc>
          <w:tcPr>
            <w:tcW w:w="2974" w:type="dxa"/>
          </w:tcPr>
          <w:p w14:paraId="55A1EEE7" w14:textId="320B5546" w:rsidR="008C749B" w:rsidRDefault="008C749B" w:rsidP="007342B7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8C749B">
              <w:rPr>
                <w:b/>
                <w:bCs/>
                <w:sz w:val="20"/>
                <w:szCs w:val="20"/>
              </w:rPr>
              <w:t>Гражданско образование</w:t>
            </w:r>
            <w:r>
              <w:rPr>
                <w:b/>
                <w:bCs/>
                <w:sz w:val="20"/>
                <w:szCs w:val="20"/>
              </w:rPr>
              <w:t xml:space="preserve"> ООП</w:t>
            </w:r>
          </w:p>
          <w:p w14:paraId="7CA4066D" w14:textId="5E2339DB" w:rsidR="008C749B" w:rsidRPr="008C749B" w:rsidRDefault="008C749B" w:rsidP="007342B7">
            <w:pPr>
              <w:ind w:right="-850"/>
              <w:jc w:val="both"/>
              <w:rPr>
                <w:sz w:val="20"/>
                <w:szCs w:val="20"/>
              </w:rPr>
            </w:pPr>
          </w:p>
          <w:p w14:paraId="2FE0DAEF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</w:p>
          <w:p w14:paraId="28CF1EF2" w14:textId="77777777" w:rsidR="007342B7" w:rsidRDefault="007342B7" w:rsidP="00B87294">
            <w:pPr>
              <w:ind w:right="-8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2E6FB" w14:textId="09870B09" w:rsidR="007342B7" w:rsidRPr="00593C93" w:rsidRDefault="0014059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4F792DFD" w14:textId="6B20AE4D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93C9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76E615C7" w14:textId="41861CEE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  <w:r w:rsidRPr="00593C93">
              <w:rPr>
                <w:sz w:val="20"/>
                <w:szCs w:val="20"/>
              </w:rPr>
              <w:t xml:space="preserve"> </w:t>
            </w:r>
          </w:p>
          <w:p w14:paraId="73DE6F72" w14:textId="77777777" w:rsidR="00140592" w:rsidRPr="00593C93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376667DE" w14:textId="77777777" w:rsidR="00140592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93C93">
              <w:rPr>
                <w:sz w:val="20"/>
                <w:szCs w:val="20"/>
              </w:rPr>
              <w:t xml:space="preserve">тая 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459E13E4" w14:textId="6FB1B226" w:rsidR="00140592" w:rsidRDefault="00140592" w:rsidP="00140592">
            <w:pPr>
              <w:ind w:right="-850"/>
              <w:jc w:val="both"/>
              <w:rPr>
                <w:sz w:val="20"/>
                <w:szCs w:val="20"/>
              </w:rPr>
            </w:pPr>
          </w:p>
          <w:p w14:paraId="17C40673" w14:textId="77777777" w:rsidR="007342B7" w:rsidRDefault="007342B7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33A3C21C" w14:textId="77777777" w:rsidR="00B10BB5" w:rsidRPr="00593C9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Терзиева </w:t>
            </w:r>
            <w:r w:rsidRPr="00593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14:paraId="2C5A6DA9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>по БЕЛ</w:t>
            </w:r>
          </w:p>
          <w:p w14:paraId="242DBCCB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</w:p>
          <w:p w14:paraId="09B08DC4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Анета Воденичарова –</w:t>
            </w:r>
          </w:p>
          <w:p w14:paraId="56382665" w14:textId="553B5FC2" w:rsidR="007342B7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АЕ</w:t>
            </w:r>
          </w:p>
        </w:tc>
        <w:tc>
          <w:tcPr>
            <w:tcW w:w="2126" w:type="dxa"/>
          </w:tcPr>
          <w:p w14:paraId="76A36E83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Мариана Гочева –</w:t>
            </w:r>
          </w:p>
          <w:p w14:paraId="76D38788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2C0354A2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6D297CE" w14:textId="77777777" w:rsidR="007342B7" w:rsidRDefault="007342B7" w:rsidP="007342B7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  <w:p w14:paraId="4325C882" w14:textId="77777777" w:rsidR="007342B7" w:rsidRPr="00E0140A" w:rsidRDefault="007342B7" w:rsidP="00B87294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</w:tcPr>
          <w:p w14:paraId="7D4B720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5262F094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8B43CDA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B89F893" w14:textId="758F3DED" w:rsidR="007342B7" w:rsidRDefault="00B10BB5" w:rsidP="00B10BB5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3624CDD1" w14:textId="7A12C6E4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CF8A0F2" w14:textId="04B21086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/понеделник/</w:t>
            </w:r>
          </w:p>
          <w:p w14:paraId="29432B79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1711CE9C" w14:textId="10E78658" w:rsidR="007342B7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4A8A50BD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748456B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6A9BDCC8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212FFAC9" w14:textId="7871C65C" w:rsidR="007342B7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6D4FE2" w14:paraId="6BE6FDD3" w14:textId="77777777" w:rsidTr="00582454">
        <w:trPr>
          <w:trHeight w:val="1266"/>
        </w:trPr>
        <w:tc>
          <w:tcPr>
            <w:tcW w:w="2974" w:type="dxa"/>
          </w:tcPr>
          <w:p w14:paraId="4937F36A" w14:textId="77777777" w:rsidR="006D4FE2" w:rsidRDefault="006D4FE2" w:rsidP="006D4FE2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БЕЛ ООП</w:t>
            </w:r>
          </w:p>
          <w:p w14:paraId="0B9DCA5D" w14:textId="086F77EE" w:rsidR="00D50CEC" w:rsidRPr="00D50CEC" w:rsidRDefault="00D50CEC" w:rsidP="006D4FE2">
            <w:pPr>
              <w:ind w:right="-85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690E1A" w14:textId="2AB16BE8" w:rsidR="006D4FE2" w:rsidRPr="00593C93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</w:t>
            </w:r>
          </w:p>
        </w:tc>
        <w:tc>
          <w:tcPr>
            <w:tcW w:w="1843" w:type="dxa"/>
          </w:tcPr>
          <w:p w14:paraId="0C79DD7C" w14:textId="69C88283" w:rsidR="006D4FE2" w:rsidRDefault="00D50CEC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2</w:t>
            </w:r>
            <w:r w:rsidR="006D4F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 xml:space="preserve">.2024 г. </w:t>
            </w:r>
          </w:p>
          <w:p w14:paraId="3A329D83" w14:textId="1A9AC6E4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42D17EA9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43FEE3A9" w14:textId="25D01FB9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3C4EDDC0" w14:textId="77777777" w:rsidR="006D4FE2" w:rsidRDefault="006D4FE2" w:rsidP="00B87294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64DC3280" w14:textId="77777777" w:rsidR="006D4FE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Дима </w:t>
            </w:r>
            <w:proofErr w:type="spellStart"/>
            <w:r>
              <w:rPr>
                <w:sz w:val="20"/>
                <w:szCs w:val="20"/>
              </w:rPr>
              <w:t>Урдева</w:t>
            </w:r>
            <w:proofErr w:type="spellEnd"/>
            <w:r>
              <w:rPr>
                <w:sz w:val="20"/>
                <w:szCs w:val="20"/>
              </w:rPr>
              <w:t xml:space="preserve"> – старши </w:t>
            </w:r>
          </w:p>
          <w:p w14:paraId="7F07853D" w14:textId="77777777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 по ХООС</w:t>
            </w:r>
          </w:p>
          <w:p w14:paraId="269B955C" w14:textId="1B2BB1FB" w:rsidR="00174B42" w:rsidRDefault="00343343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sz w:val="20"/>
                <w:szCs w:val="20"/>
              </w:rPr>
              <w:t>Парасков</w:t>
            </w:r>
            <w:proofErr w:type="spellEnd"/>
            <w:r w:rsidR="00174B42">
              <w:rPr>
                <w:sz w:val="20"/>
                <w:szCs w:val="20"/>
              </w:rPr>
              <w:t xml:space="preserve"> – </w:t>
            </w:r>
          </w:p>
          <w:p w14:paraId="389DF494" w14:textId="37714A1A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учител в </w:t>
            </w:r>
            <w:r w:rsidR="00343343">
              <w:rPr>
                <w:sz w:val="20"/>
                <w:szCs w:val="20"/>
              </w:rPr>
              <w:t>ФВС</w:t>
            </w:r>
          </w:p>
        </w:tc>
        <w:tc>
          <w:tcPr>
            <w:tcW w:w="2126" w:type="dxa"/>
          </w:tcPr>
          <w:p w14:paraId="01D27684" w14:textId="2088CE26" w:rsidR="006D4FE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Глушкова – </w:t>
            </w:r>
          </w:p>
          <w:p w14:paraId="7FF91512" w14:textId="4F7AE4D6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1EBCA5D6" w14:textId="183AC4C2" w:rsidR="00174B42" w:rsidRDefault="00174B42" w:rsidP="00B8729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Терзиева - член</w:t>
            </w:r>
          </w:p>
        </w:tc>
        <w:tc>
          <w:tcPr>
            <w:tcW w:w="1706" w:type="dxa"/>
          </w:tcPr>
          <w:p w14:paraId="153F4BD1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84C5230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62F9DD4B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632D4F0" w14:textId="26AB68A1" w:rsidR="006D4FE2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53288E7" w14:textId="07E1CC3C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4EBAB80B" w14:textId="7CA4F55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/вторник/</w:t>
            </w:r>
          </w:p>
          <w:p w14:paraId="6C336BB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71FDEFE" w14:textId="0BB73C25" w:rsidR="006D4FE2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68507E37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7306FB30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6DDF6043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CBA8E05" w14:textId="2D7CE60C" w:rsidR="006D4FE2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6D4FE2" w14:paraId="1C15D06E" w14:textId="77777777" w:rsidTr="00582454">
        <w:trPr>
          <w:trHeight w:val="1430"/>
        </w:trPr>
        <w:tc>
          <w:tcPr>
            <w:tcW w:w="2974" w:type="dxa"/>
          </w:tcPr>
          <w:p w14:paraId="5CBEAC40" w14:textId="517802B5" w:rsidR="00002D8A" w:rsidRDefault="00C741E9" w:rsidP="00002D8A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C741E9">
              <w:rPr>
                <w:b/>
                <w:bCs/>
                <w:sz w:val="20"/>
                <w:szCs w:val="20"/>
              </w:rPr>
              <w:lastRenderedPageBreak/>
              <w:t xml:space="preserve">Английски  език </w:t>
            </w:r>
            <w:r w:rsidR="008C749B">
              <w:rPr>
                <w:b/>
                <w:bCs/>
                <w:sz w:val="20"/>
                <w:szCs w:val="20"/>
              </w:rPr>
              <w:t>ООП</w:t>
            </w:r>
          </w:p>
          <w:p w14:paraId="2DEB71B1" w14:textId="253438F2" w:rsidR="006D4FE2" w:rsidRPr="0001014E" w:rsidRDefault="006D4FE2" w:rsidP="008C749B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879EB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писмен </w:t>
            </w:r>
            <w:r>
              <w:rPr>
                <w:sz w:val="20"/>
                <w:szCs w:val="20"/>
              </w:rPr>
              <w:t xml:space="preserve">и </w:t>
            </w:r>
          </w:p>
          <w:p w14:paraId="0AF8B4A5" w14:textId="105E6940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0236D505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C96C157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E83D3A5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725B0B6A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3C781D91" w14:textId="77777777" w:rsidR="006D4FE2" w:rsidRPr="00500D5C" w:rsidRDefault="006D4FE2" w:rsidP="006D4FE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E819DA7" w14:textId="5E65FA62" w:rsidR="006D4FE2" w:rsidRDefault="00B10BB5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D4F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>.202</w:t>
            </w:r>
            <w:r w:rsidR="00D22270">
              <w:rPr>
                <w:sz w:val="20"/>
                <w:szCs w:val="20"/>
              </w:rPr>
              <w:t>4</w:t>
            </w:r>
            <w:r w:rsidR="006D4FE2">
              <w:rPr>
                <w:sz w:val="20"/>
                <w:szCs w:val="20"/>
              </w:rPr>
              <w:t xml:space="preserve"> г. </w:t>
            </w:r>
          </w:p>
          <w:p w14:paraId="0D89D6B4" w14:textId="57171335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D22270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7BFE725B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6B760B63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5B5D116D" w14:textId="53158828" w:rsidR="00D22270" w:rsidRDefault="00D22270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304 - устен</w:t>
            </w:r>
          </w:p>
          <w:p w14:paraId="7C65183A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9F0A062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Костадин 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6F45761D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C43A62">
              <w:rPr>
                <w:sz w:val="20"/>
                <w:szCs w:val="20"/>
              </w:rPr>
              <w:t xml:space="preserve">старши </w:t>
            </w:r>
            <w:r w:rsidRPr="00593C93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чител по ИЦ</w:t>
            </w:r>
            <w:r w:rsidRPr="00593C93">
              <w:rPr>
                <w:sz w:val="20"/>
                <w:szCs w:val="20"/>
              </w:rPr>
              <w:t xml:space="preserve"> </w:t>
            </w:r>
          </w:p>
          <w:p w14:paraId="56D11E4F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  <w:p w14:paraId="015A7833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Милена Шопова </w:t>
            </w:r>
            <w:r w:rsidRPr="00593C9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  <w:p w14:paraId="55F68C81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ФВС</w:t>
            </w:r>
          </w:p>
          <w:p w14:paraId="4D5F5A5D" w14:textId="06C1DAE1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380556A" w14:textId="6B0A7B52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АЕ:</w:t>
            </w:r>
            <w:r w:rsidR="004B1F7E">
              <w:rPr>
                <w:bCs/>
                <w:sz w:val="20"/>
                <w:szCs w:val="20"/>
              </w:rPr>
              <w:t>Цветомира</w:t>
            </w:r>
            <w:proofErr w:type="spellEnd"/>
            <w:r w:rsidR="004B1F7E">
              <w:rPr>
                <w:bCs/>
                <w:sz w:val="20"/>
                <w:szCs w:val="20"/>
              </w:rPr>
              <w:t xml:space="preserve"> Христова</w:t>
            </w:r>
            <w:r w:rsidRPr="00593C93">
              <w:rPr>
                <w:sz w:val="20"/>
                <w:szCs w:val="20"/>
              </w:rPr>
              <w:t>-</w:t>
            </w:r>
          </w:p>
          <w:p w14:paraId="4D59BF83" w14:textId="77777777" w:rsidR="006D4FE2" w:rsidRPr="00593C9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председател </w:t>
            </w:r>
          </w:p>
          <w:p w14:paraId="0714F609" w14:textId="1C257C67" w:rsidR="006D4FE2" w:rsidRDefault="004B1F7E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Анета Воденичарова</w:t>
            </w:r>
          </w:p>
          <w:p w14:paraId="4A2F6AE5" w14:textId="7777777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-член</w:t>
            </w:r>
          </w:p>
          <w:p w14:paraId="5E1A6DD6" w14:textId="7798B9E0" w:rsidR="006D4FE2" w:rsidRPr="00C741E9" w:rsidRDefault="006D4FE2" w:rsidP="006D4FE2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6" w:type="dxa"/>
          </w:tcPr>
          <w:p w14:paraId="22BC1440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4619A6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4F6DB311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6F49298" w14:textId="3E7B75DB" w:rsidR="006D4FE2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0942536" w14:textId="698905A8" w:rsidR="006D4FE2" w:rsidRPr="00174EF3" w:rsidRDefault="002D3281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7</w:t>
            </w:r>
            <w:r w:rsidR="006D4FE2"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="006D4FE2" w:rsidRPr="00174EF3">
              <w:rPr>
                <w:sz w:val="20"/>
                <w:szCs w:val="20"/>
              </w:rPr>
              <w:t>.20</w:t>
            </w:r>
            <w:r w:rsidR="006D4FE2">
              <w:rPr>
                <w:sz w:val="20"/>
                <w:szCs w:val="20"/>
              </w:rPr>
              <w:t>2</w:t>
            </w:r>
            <w:r w:rsidR="00D22270">
              <w:rPr>
                <w:sz w:val="20"/>
                <w:szCs w:val="20"/>
              </w:rPr>
              <w:t>4</w:t>
            </w:r>
            <w:r w:rsidR="006D4FE2" w:rsidRPr="00174EF3">
              <w:rPr>
                <w:sz w:val="20"/>
                <w:szCs w:val="20"/>
              </w:rPr>
              <w:t xml:space="preserve"> г.</w:t>
            </w:r>
          </w:p>
          <w:p w14:paraId="1E6439FF" w14:textId="44D96965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0611BA04" w14:textId="77777777" w:rsidR="006D4FE2" w:rsidRPr="00174EF3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FA8A19D" w14:textId="7119DEC7" w:rsidR="006D4FE2" w:rsidRDefault="006D4FE2" w:rsidP="006D4FE2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5E141F02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44F676E7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3E3C5A54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634D006A" w14:textId="2C621D43" w:rsidR="006D4FE2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03B0D762" w14:textId="77777777" w:rsidTr="00582454">
        <w:trPr>
          <w:trHeight w:val="1429"/>
        </w:trPr>
        <w:tc>
          <w:tcPr>
            <w:tcW w:w="2974" w:type="dxa"/>
          </w:tcPr>
          <w:p w14:paraId="700C6912" w14:textId="2138F42E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Математика– ООП</w:t>
            </w:r>
          </w:p>
          <w:p w14:paraId="4840728D" w14:textId="1786B726" w:rsidR="00D22270" w:rsidRPr="001330A1" w:rsidRDefault="00D22270" w:rsidP="00305F2B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47C3D8" w14:textId="2B4193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57D6BA78" w14:textId="70B9C48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3BC82F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28F9D1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B776FB3" w14:textId="262CE7A0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FEDA4A6" w14:textId="7927F925" w:rsidR="00D22270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.2024 г. </w:t>
            </w:r>
          </w:p>
          <w:p w14:paraId="2AD230A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/вторник/</w:t>
            </w:r>
          </w:p>
          <w:p w14:paraId="5CA0261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06E1400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– писмен</w:t>
            </w:r>
          </w:p>
          <w:p w14:paraId="0A613A7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005219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32067F5C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Мария </w:t>
            </w:r>
            <w:proofErr w:type="spellStart"/>
            <w:r>
              <w:rPr>
                <w:sz w:val="20"/>
                <w:szCs w:val="20"/>
              </w:rPr>
              <w:t>Каймаканова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</w:p>
          <w:p w14:paraId="3E50C57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ФА</w:t>
            </w:r>
          </w:p>
          <w:p w14:paraId="3AE5814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19C892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3FE63F33" w14:textId="3D45B41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БЗО</w:t>
            </w:r>
          </w:p>
        </w:tc>
        <w:tc>
          <w:tcPr>
            <w:tcW w:w="2126" w:type="dxa"/>
          </w:tcPr>
          <w:p w14:paraId="7F19284C" w14:textId="397EC049" w:rsidR="00D22270" w:rsidRDefault="002D328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Румяна Кирова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032BEE9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6B3147B3" w14:textId="58D95CF3" w:rsidR="00D22270" w:rsidRDefault="002D3281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Стоянова</w:t>
            </w:r>
            <w:r w:rsidR="00D22270">
              <w:rPr>
                <w:sz w:val="20"/>
                <w:szCs w:val="20"/>
              </w:rPr>
              <w:t xml:space="preserve"> – член</w:t>
            </w:r>
          </w:p>
          <w:p w14:paraId="5C9890F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076D5B24" w14:textId="6EBB785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F135AD8" w14:textId="23BEAF2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091EE95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01EAD03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28431332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4911013" w14:textId="30441BA4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2C4A0386" w14:textId="05781890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4349FA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E75F9E8" w14:textId="2509877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7F010508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6C226943" w14:textId="652AF63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16583DA0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5240E489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1E8C4B91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7F2D30AA" w14:textId="073BAD74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52F18F2C" w14:textId="77777777" w:rsidTr="00582454">
        <w:trPr>
          <w:trHeight w:val="1319"/>
        </w:trPr>
        <w:tc>
          <w:tcPr>
            <w:tcW w:w="2974" w:type="dxa"/>
          </w:tcPr>
          <w:p w14:paraId="5CCDA19F" w14:textId="43533E0C" w:rsidR="00D22270" w:rsidRPr="00305F2B" w:rsidRDefault="00305F2B" w:rsidP="00D22270">
            <w:pPr>
              <w:ind w:right="-850"/>
              <w:jc w:val="both"/>
              <w:rPr>
                <w:b/>
                <w:sz w:val="20"/>
                <w:szCs w:val="20"/>
              </w:rPr>
            </w:pPr>
            <w:r w:rsidRPr="00305F2B">
              <w:rPr>
                <w:b/>
                <w:sz w:val="20"/>
                <w:szCs w:val="20"/>
              </w:rPr>
              <w:t>Английски език ПП</w:t>
            </w:r>
          </w:p>
          <w:p w14:paraId="413335C5" w14:textId="71C2F11E" w:rsidR="00D22270" w:rsidRPr="007A1AA2" w:rsidRDefault="00D22270" w:rsidP="00D22270">
            <w:pPr>
              <w:ind w:right="-85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9ACEDF" w14:textId="32F1ED4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  <w:p w14:paraId="699537E1" w14:textId="2A6A885D" w:rsidR="00305F2B" w:rsidRPr="00593C93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</w:p>
          <w:p w14:paraId="6AFF1B0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</w:p>
          <w:p w14:paraId="57BBAE9B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65F16A7" w14:textId="0F6608D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64A2ACD7" w14:textId="35442F75" w:rsidR="00D22270" w:rsidRPr="003215F9" w:rsidRDefault="00D22270" w:rsidP="00D22270">
            <w:pPr>
              <w:ind w:right="-85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82CE8EA" w14:textId="56D7E4F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.2024 г. </w:t>
            </w:r>
          </w:p>
          <w:p w14:paraId="2DF0267C" w14:textId="2422BED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710135D7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58431061" w14:textId="0ED1678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  - писмен</w:t>
            </w:r>
          </w:p>
          <w:p w14:paraId="4FCDB1FC" w14:textId="23DF9AB7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304 - устен</w:t>
            </w:r>
          </w:p>
        </w:tc>
        <w:tc>
          <w:tcPr>
            <w:tcW w:w="2125" w:type="dxa"/>
          </w:tcPr>
          <w:p w14:paraId="6F7BE3F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Глушкова –</w:t>
            </w:r>
          </w:p>
          <w:p w14:paraId="7EE53E7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по БЕЛ</w:t>
            </w:r>
          </w:p>
          <w:p w14:paraId="3B9A3CDD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71DB7D6" w14:textId="7F27BC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1EE7">
              <w:rPr>
                <w:sz w:val="20"/>
                <w:szCs w:val="20"/>
              </w:rPr>
              <w:t>Татяна Близнакова</w:t>
            </w:r>
            <w:r w:rsidRPr="003215F9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14:paraId="2131F062" w14:textId="111EF98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в НЕ</w:t>
            </w:r>
          </w:p>
        </w:tc>
        <w:tc>
          <w:tcPr>
            <w:tcW w:w="2126" w:type="dxa"/>
          </w:tcPr>
          <w:p w14:paraId="0492491E" w14:textId="5C1D4A4B" w:rsidR="00D22270" w:rsidRPr="00333339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Виолета </w:t>
            </w:r>
            <w:proofErr w:type="spellStart"/>
            <w:r>
              <w:rPr>
                <w:sz w:val="20"/>
                <w:szCs w:val="20"/>
              </w:rPr>
              <w:t>Карамихалева</w:t>
            </w:r>
            <w:proofErr w:type="spellEnd"/>
            <w:r w:rsidR="00D22270" w:rsidRPr="00333339">
              <w:rPr>
                <w:sz w:val="20"/>
                <w:szCs w:val="20"/>
              </w:rPr>
              <w:t xml:space="preserve"> </w:t>
            </w:r>
          </w:p>
          <w:p w14:paraId="7B0BC8C2" w14:textId="77777777" w:rsidR="00D22270" w:rsidRPr="004F7DB7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>Председател</w:t>
            </w:r>
          </w:p>
          <w:p w14:paraId="404EA6E6" w14:textId="77777777" w:rsidR="00305F2B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Цветомира Христова</w:t>
            </w:r>
            <w:r w:rsidR="00D22270" w:rsidRPr="004F7DB7">
              <w:rPr>
                <w:sz w:val="20"/>
                <w:szCs w:val="20"/>
              </w:rPr>
              <w:t xml:space="preserve">– </w:t>
            </w:r>
          </w:p>
          <w:p w14:paraId="13DF9F4B" w14:textId="7962045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>член</w:t>
            </w:r>
          </w:p>
        </w:tc>
        <w:tc>
          <w:tcPr>
            <w:tcW w:w="1706" w:type="dxa"/>
          </w:tcPr>
          <w:p w14:paraId="23B4DDA8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6CA8441B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0E49A3FE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04EEC2DC" w14:textId="3A24F535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27044B51" w14:textId="1E5190A5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9</w:t>
            </w:r>
            <w:r w:rsidRPr="00174EF3"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33339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6ACA1779" w14:textId="28E5E83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65F36DDF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6B637C1" w14:textId="46CAFA0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79ABD194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4F94169F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7F34B556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2785CC0B" w14:textId="241DB3CF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20AD5864" w14:textId="77777777" w:rsidTr="00582454">
        <w:trPr>
          <w:trHeight w:val="1692"/>
        </w:trPr>
        <w:tc>
          <w:tcPr>
            <w:tcW w:w="2974" w:type="dxa"/>
          </w:tcPr>
          <w:p w14:paraId="1F85BD17" w14:textId="77777777" w:rsidR="00305F2B" w:rsidRDefault="00305F2B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 w:rsidRPr="00305F2B">
              <w:rPr>
                <w:b/>
                <w:bCs/>
                <w:sz w:val="20"/>
                <w:szCs w:val="20"/>
              </w:rPr>
              <w:t xml:space="preserve">Български език и </w:t>
            </w:r>
          </w:p>
          <w:p w14:paraId="590DCB42" w14:textId="57B6EBED" w:rsidR="00D22270" w:rsidRPr="00305F2B" w:rsidRDefault="00305F2B" w:rsidP="00D22270">
            <w:pPr>
              <w:ind w:right="-85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305F2B">
              <w:rPr>
                <w:b/>
                <w:bCs/>
                <w:sz w:val="20"/>
                <w:szCs w:val="20"/>
              </w:rPr>
              <w:t>литература ПП</w:t>
            </w:r>
            <w:r w:rsidR="00D22270" w:rsidRPr="00305F2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013B7793" w14:textId="4ABEFE6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</w:t>
            </w:r>
          </w:p>
        </w:tc>
        <w:tc>
          <w:tcPr>
            <w:tcW w:w="1843" w:type="dxa"/>
          </w:tcPr>
          <w:p w14:paraId="53F575F3" w14:textId="0762C99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.2024 г. </w:t>
            </w:r>
          </w:p>
          <w:p w14:paraId="0ABADBE6" w14:textId="6342687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3D92BA41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593C93">
              <w:rPr>
                <w:sz w:val="20"/>
                <w:szCs w:val="20"/>
              </w:rPr>
              <w:t>14.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41003631" w14:textId="4D9BD794" w:rsidR="00D22270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305 - писмен</w:t>
            </w:r>
          </w:p>
          <w:p w14:paraId="6166F8A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5F6D5EA3" w14:textId="71570E5C" w:rsidR="00D22270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Елена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 w:rsidR="00D22270" w:rsidRPr="00593C93">
              <w:rPr>
                <w:sz w:val="20"/>
                <w:szCs w:val="20"/>
              </w:rPr>
              <w:t>-</w:t>
            </w:r>
          </w:p>
          <w:p w14:paraId="709B26EB" w14:textId="2C5F443E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  <w:r>
              <w:rPr>
                <w:sz w:val="20"/>
                <w:szCs w:val="20"/>
              </w:rPr>
              <w:t xml:space="preserve"> </w:t>
            </w:r>
            <w:r w:rsidRPr="00593C93">
              <w:rPr>
                <w:sz w:val="20"/>
                <w:szCs w:val="20"/>
              </w:rPr>
              <w:t xml:space="preserve">учител </w:t>
            </w:r>
            <w:r w:rsidR="00B10BB5">
              <w:rPr>
                <w:sz w:val="20"/>
                <w:szCs w:val="20"/>
              </w:rPr>
              <w:t>в НЕ</w:t>
            </w:r>
          </w:p>
          <w:p w14:paraId="0B30E655" w14:textId="23F1AF4D" w:rsidR="00D22270" w:rsidRPr="00593C93" w:rsidRDefault="00F21D86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Пенка Райкова</w:t>
            </w:r>
            <w:r w:rsidR="00D22270" w:rsidRPr="00593C93">
              <w:rPr>
                <w:sz w:val="20"/>
                <w:szCs w:val="20"/>
              </w:rPr>
              <w:t>-</w:t>
            </w:r>
          </w:p>
          <w:p w14:paraId="376FB7A1" w14:textId="5F78550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</w:t>
            </w:r>
            <w:r>
              <w:rPr>
                <w:sz w:val="20"/>
                <w:szCs w:val="20"/>
              </w:rPr>
              <w:t xml:space="preserve">арши </w:t>
            </w:r>
            <w:r w:rsidRPr="00593C93">
              <w:rPr>
                <w:sz w:val="20"/>
                <w:szCs w:val="20"/>
              </w:rPr>
              <w:t xml:space="preserve"> учител </w:t>
            </w:r>
            <w:r>
              <w:rPr>
                <w:sz w:val="20"/>
                <w:szCs w:val="20"/>
              </w:rPr>
              <w:t>в НЕ</w:t>
            </w:r>
          </w:p>
          <w:p w14:paraId="465DE5A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45ED9" w14:textId="559D9A18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Заприна</w:t>
            </w:r>
            <w:proofErr w:type="spellEnd"/>
            <w:r>
              <w:rPr>
                <w:sz w:val="20"/>
                <w:szCs w:val="20"/>
              </w:rPr>
              <w:t xml:space="preserve"> Глушкова</w:t>
            </w:r>
            <w:r w:rsidR="00D22270">
              <w:rPr>
                <w:sz w:val="20"/>
                <w:szCs w:val="20"/>
              </w:rPr>
              <w:t xml:space="preserve">– </w:t>
            </w:r>
          </w:p>
          <w:p w14:paraId="7B178FFB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51FB98A1" w14:textId="2FB082DE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Терзиева</w:t>
            </w:r>
            <w:r w:rsidR="00D22270">
              <w:rPr>
                <w:sz w:val="20"/>
                <w:szCs w:val="20"/>
              </w:rPr>
              <w:t xml:space="preserve"> – </w:t>
            </w:r>
          </w:p>
          <w:p w14:paraId="1B3F10F5" w14:textId="3C1B297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6" w:type="dxa"/>
          </w:tcPr>
          <w:p w14:paraId="3E3D809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587B6D7C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12240A36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D7A34B5" w14:textId="0BA87D22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6A27CBAE" w14:textId="5999C0EB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</w:t>
            </w:r>
            <w:r w:rsidR="00057984"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13BDAF93" w14:textId="4FAC66F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6F055A5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444FC51" w14:textId="3B66ACF1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3D370708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031591FB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6D8DF604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5906CDE" w14:textId="7A23DB42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3FD0A217" w14:textId="77777777" w:rsidTr="00582454">
        <w:trPr>
          <w:trHeight w:val="1369"/>
        </w:trPr>
        <w:tc>
          <w:tcPr>
            <w:tcW w:w="2974" w:type="dxa"/>
          </w:tcPr>
          <w:p w14:paraId="7CD43ADA" w14:textId="7B9DE9A3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Биология и ЗО – </w:t>
            </w:r>
            <w:r w:rsidR="00305F2B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  <w:p w14:paraId="4303C60B" w14:textId="0D792D87" w:rsidR="00D22270" w:rsidRPr="001330A1" w:rsidRDefault="00D22270" w:rsidP="00305F2B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E639D" w14:textId="6E1FBED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</w:t>
            </w:r>
          </w:p>
          <w:p w14:paraId="720BB52F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4632D232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02D16EF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6D9ED57" w14:textId="25F3082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0BB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B10BB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.2023 г. </w:t>
            </w:r>
          </w:p>
          <w:p w14:paraId="7172D721" w14:textId="3112BFC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</w:t>
            </w:r>
            <w:r w:rsidR="00B10BB5">
              <w:rPr>
                <w:sz w:val="20"/>
                <w:szCs w:val="20"/>
              </w:rPr>
              <w:t>етък</w:t>
            </w:r>
            <w:r>
              <w:rPr>
                <w:sz w:val="20"/>
                <w:szCs w:val="20"/>
              </w:rPr>
              <w:t>/</w:t>
            </w:r>
          </w:p>
          <w:p w14:paraId="5DB3F37D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5B90EED4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5 </w:t>
            </w:r>
          </w:p>
          <w:p w14:paraId="379A9A7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197B9D2" w14:textId="1170EF5C" w:rsidR="00D22270" w:rsidRPr="0086346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Цветомира Христова</w:t>
            </w:r>
            <w:r w:rsidR="00D22270" w:rsidRPr="0086346C">
              <w:rPr>
                <w:sz w:val="20"/>
                <w:szCs w:val="20"/>
              </w:rPr>
              <w:t>-</w:t>
            </w:r>
          </w:p>
          <w:p w14:paraId="34C06290" w14:textId="210E1129" w:rsidR="00D22270" w:rsidRPr="0086346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86346C">
              <w:rPr>
                <w:sz w:val="20"/>
                <w:szCs w:val="20"/>
              </w:rPr>
              <w:t xml:space="preserve">старши учител </w:t>
            </w:r>
            <w:r w:rsidR="0011167C">
              <w:rPr>
                <w:sz w:val="20"/>
                <w:szCs w:val="20"/>
              </w:rPr>
              <w:t>по</w:t>
            </w:r>
            <w:r w:rsidRPr="0086346C">
              <w:rPr>
                <w:sz w:val="20"/>
                <w:szCs w:val="20"/>
              </w:rPr>
              <w:t xml:space="preserve"> </w:t>
            </w:r>
            <w:r w:rsidR="0011167C">
              <w:rPr>
                <w:sz w:val="20"/>
                <w:szCs w:val="20"/>
              </w:rPr>
              <w:t>АЕ</w:t>
            </w:r>
          </w:p>
          <w:p w14:paraId="53920DC5" w14:textId="77777777" w:rsidR="00D22270" w:rsidRPr="0086346C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52733A5" w14:textId="014F012B" w:rsidR="00D22270" w:rsidRPr="0086346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Румяна Кирова</w:t>
            </w:r>
            <w:r w:rsidR="00D22270" w:rsidRPr="0086346C">
              <w:rPr>
                <w:sz w:val="20"/>
                <w:szCs w:val="20"/>
              </w:rPr>
              <w:t xml:space="preserve"> – </w:t>
            </w:r>
          </w:p>
          <w:p w14:paraId="4124FC43" w14:textId="706B56C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86346C">
              <w:rPr>
                <w:sz w:val="20"/>
                <w:szCs w:val="20"/>
              </w:rPr>
              <w:t xml:space="preserve">старши учител по </w:t>
            </w:r>
            <w:r w:rsidR="0011167C">
              <w:rPr>
                <w:sz w:val="20"/>
                <w:szCs w:val="20"/>
              </w:rPr>
              <w:t>МАТ</w:t>
            </w:r>
          </w:p>
        </w:tc>
        <w:tc>
          <w:tcPr>
            <w:tcW w:w="2126" w:type="dxa"/>
          </w:tcPr>
          <w:p w14:paraId="2FD6A435" w14:textId="501F1DE5" w:rsidR="00D22270" w:rsidRPr="004F7DB7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1167C">
              <w:rPr>
                <w:sz w:val="20"/>
                <w:szCs w:val="20"/>
              </w:rPr>
              <w:t xml:space="preserve">Венета </w:t>
            </w:r>
            <w:proofErr w:type="spellStart"/>
            <w:r w:rsidRPr="0011167C">
              <w:rPr>
                <w:sz w:val="20"/>
                <w:szCs w:val="20"/>
              </w:rPr>
              <w:t>Вранчева</w:t>
            </w:r>
            <w:proofErr w:type="spellEnd"/>
            <w:r w:rsidR="00D22270" w:rsidRPr="004F7DB7">
              <w:rPr>
                <w:sz w:val="20"/>
                <w:szCs w:val="20"/>
              </w:rPr>
              <w:t xml:space="preserve"> – </w:t>
            </w:r>
          </w:p>
          <w:p w14:paraId="586659B2" w14:textId="77777777" w:rsidR="00D22270" w:rsidRPr="004F7DB7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>Председател</w:t>
            </w:r>
          </w:p>
          <w:p w14:paraId="3DA00F6A" w14:textId="77777777" w:rsidR="0011167C" w:rsidRDefault="0011167C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</w:p>
          <w:p w14:paraId="6A170F60" w14:textId="375B1E2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4F7DB7">
              <w:rPr>
                <w:sz w:val="20"/>
                <w:szCs w:val="20"/>
              </w:rPr>
              <w:t xml:space="preserve"> – член</w:t>
            </w:r>
          </w:p>
          <w:p w14:paraId="42EE5AD3" w14:textId="0B20322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4EB9839A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3DFA8502" w14:textId="77777777" w:rsidR="00CB7E3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4ECD844E" w14:textId="77777777" w:rsidR="00CB7E30" w:rsidRPr="00174EF3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D1F2B3D" w14:textId="3D59715D" w:rsidR="00D22270" w:rsidRDefault="00CB7E30" w:rsidP="00CB7E3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15CF26D7" w14:textId="60903AD9" w:rsidR="00D22270" w:rsidRPr="00174EF3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D22270" w:rsidRPr="00174EF3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>.20</w:t>
            </w:r>
            <w:r w:rsidR="00D22270">
              <w:rPr>
                <w:sz w:val="20"/>
                <w:szCs w:val="20"/>
              </w:rPr>
              <w:t>2</w:t>
            </w:r>
            <w:r w:rsidR="008F48B0">
              <w:rPr>
                <w:sz w:val="20"/>
                <w:szCs w:val="20"/>
              </w:rPr>
              <w:t>4</w:t>
            </w:r>
            <w:r w:rsidR="00D22270" w:rsidRPr="00174EF3">
              <w:rPr>
                <w:sz w:val="20"/>
                <w:szCs w:val="20"/>
              </w:rPr>
              <w:t xml:space="preserve"> г.</w:t>
            </w:r>
          </w:p>
          <w:p w14:paraId="4711C306" w14:textId="43004BF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вторник</w:t>
            </w:r>
            <w:r>
              <w:rPr>
                <w:sz w:val="20"/>
                <w:szCs w:val="20"/>
              </w:rPr>
              <w:t>/</w:t>
            </w:r>
          </w:p>
          <w:p w14:paraId="0F738A82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FCAB427" w14:textId="5E95621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0A2763A3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24260F4D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6325C175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E6E12B5" w14:textId="3A7B8018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5C0E0831" w14:textId="77777777" w:rsidTr="00582454">
        <w:trPr>
          <w:trHeight w:val="1461"/>
        </w:trPr>
        <w:tc>
          <w:tcPr>
            <w:tcW w:w="2974" w:type="dxa"/>
          </w:tcPr>
          <w:p w14:paraId="48E4C394" w14:textId="01D70858" w:rsidR="00D22270" w:rsidRPr="00B76B05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</w:t>
            </w:r>
            <w:r w:rsidR="00305F2B">
              <w:rPr>
                <w:b/>
                <w:bCs/>
                <w:sz w:val="20"/>
                <w:szCs w:val="20"/>
              </w:rPr>
              <w:t>зическо възпитание и спорт</w:t>
            </w:r>
            <w:r w:rsidRPr="002962E3">
              <w:rPr>
                <w:b/>
                <w:bCs/>
                <w:sz w:val="20"/>
                <w:szCs w:val="20"/>
              </w:rPr>
              <w:t xml:space="preserve"> – </w:t>
            </w:r>
            <w:r>
              <w:rPr>
                <w:b/>
                <w:bCs/>
                <w:sz w:val="20"/>
                <w:szCs w:val="20"/>
              </w:rPr>
              <w:t>ОО</w:t>
            </w:r>
            <w:r w:rsidR="00B76B05">
              <w:rPr>
                <w:b/>
                <w:bCs/>
                <w:sz w:val="20"/>
                <w:szCs w:val="20"/>
              </w:rPr>
              <w:t>П</w:t>
            </w:r>
          </w:p>
          <w:p w14:paraId="5D12A2DD" w14:textId="68650947" w:rsidR="00D22270" w:rsidRPr="00E25536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505B7" w14:textId="793A8AF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П</w:t>
            </w:r>
            <w:r w:rsidR="00305F2B">
              <w:rPr>
                <w:sz w:val="20"/>
                <w:szCs w:val="20"/>
              </w:rPr>
              <w:t>рактически</w:t>
            </w:r>
          </w:p>
          <w:p w14:paraId="6D79B3AC" w14:textId="33F7BDE9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A5F5366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360F74F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76D4774F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EFEEC47" w14:textId="57D2E44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635471C" w14:textId="08694FE6" w:rsidR="00D22270" w:rsidRDefault="00B10BB5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D2227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.2024 г. </w:t>
            </w:r>
          </w:p>
          <w:p w14:paraId="34F5C0D5" w14:textId="5C26245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B10BB5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52F3860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14.3</w:t>
            </w:r>
            <w:r w:rsidRPr="00593C93">
              <w:rPr>
                <w:sz w:val="20"/>
                <w:szCs w:val="20"/>
              </w:rPr>
              <w:t>0 часа.</w:t>
            </w:r>
          </w:p>
          <w:p w14:paraId="636A2597" w14:textId="14413443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Спортната зала</w:t>
            </w:r>
          </w:p>
          <w:p w14:paraId="04BB1A2B" w14:textId="423D604C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0D9C3E3A" w14:textId="3BDD64C9" w:rsidR="00D22270" w:rsidRPr="00593C93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 w:rsidR="00D22270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–</w:t>
            </w:r>
          </w:p>
          <w:p w14:paraId="3E0BEB98" w14:textId="5AFD4E43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 w:rsidR="00305F2B">
              <w:rPr>
                <w:sz w:val="20"/>
                <w:szCs w:val="20"/>
              </w:rPr>
              <w:t>по ФВС</w:t>
            </w:r>
          </w:p>
          <w:p w14:paraId="6A5A0CB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BA6DB44" w14:textId="1E830BA9" w:rsidR="00D22270" w:rsidRPr="00593C93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sz w:val="20"/>
                <w:szCs w:val="20"/>
              </w:rPr>
              <w:t>парасков</w:t>
            </w:r>
            <w:proofErr w:type="spellEnd"/>
            <w:r w:rsidR="00D22270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-</w:t>
            </w:r>
            <w:r w:rsidR="00D22270">
              <w:rPr>
                <w:sz w:val="20"/>
                <w:szCs w:val="20"/>
              </w:rPr>
              <w:t xml:space="preserve"> </w:t>
            </w:r>
          </w:p>
          <w:p w14:paraId="18E783D8" w14:textId="41005878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Старши учител ФВС</w:t>
            </w:r>
          </w:p>
        </w:tc>
        <w:tc>
          <w:tcPr>
            <w:tcW w:w="2126" w:type="dxa"/>
          </w:tcPr>
          <w:p w14:paraId="27B8E62A" w14:textId="2339B697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 w:rsidR="00D22270">
              <w:rPr>
                <w:sz w:val="20"/>
                <w:szCs w:val="20"/>
              </w:rPr>
              <w:t xml:space="preserve"> – </w:t>
            </w:r>
          </w:p>
          <w:p w14:paraId="7B62916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0F7011F4" w14:textId="26EBA2E4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sz w:val="20"/>
                <w:szCs w:val="20"/>
              </w:rPr>
              <w:t>Парасков</w:t>
            </w:r>
            <w:proofErr w:type="spellEnd"/>
            <w:r w:rsidR="00D22270">
              <w:rPr>
                <w:sz w:val="20"/>
                <w:szCs w:val="20"/>
              </w:rPr>
              <w:t xml:space="preserve"> –</w:t>
            </w:r>
          </w:p>
          <w:p w14:paraId="3B8C6372" w14:textId="2B39AC58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Член</w:t>
            </w:r>
          </w:p>
          <w:p w14:paraId="04B9ACFF" w14:textId="15815BFD" w:rsidR="00D22270" w:rsidRPr="00160D32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5101C4FF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4BEF3D49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40EF169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622E569A" w14:textId="3C502575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</w:tcPr>
          <w:p w14:paraId="6D8407B5" w14:textId="161CC75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3827F9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7D288A36" w14:textId="0E9165E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174B2358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26BD32FB" w14:textId="3897A5D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34F85D1B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71899D2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45D1CBEE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43598347" w14:textId="1C893D9C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7EA4E36A" w14:textId="77777777" w:rsidTr="00582454">
        <w:trPr>
          <w:trHeight w:val="1275"/>
        </w:trPr>
        <w:tc>
          <w:tcPr>
            <w:tcW w:w="2974" w:type="dxa"/>
          </w:tcPr>
          <w:p w14:paraId="2240CFB7" w14:textId="4A7E3FDE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Химия и ООС– </w:t>
            </w:r>
            <w:r w:rsidR="00305F2B">
              <w:rPr>
                <w:b/>
                <w:bCs/>
                <w:sz w:val="20"/>
                <w:szCs w:val="20"/>
              </w:rPr>
              <w:t>П</w:t>
            </w:r>
            <w:r>
              <w:rPr>
                <w:b/>
                <w:bCs/>
                <w:sz w:val="20"/>
                <w:szCs w:val="20"/>
              </w:rPr>
              <w:t>П</w:t>
            </w:r>
          </w:p>
          <w:p w14:paraId="5505FCB0" w14:textId="77777777" w:rsidR="00305F2B" w:rsidRPr="00305F2B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2B6D66E4" w14:textId="367206DB" w:rsidR="00D22270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  <w:p w14:paraId="6FA229CB" w14:textId="2319340C" w:rsidR="00D22270" w:rsidRPr="001330A1" w:rsidRDefault="00D22270" w:rsidP="00D22270">
            <w:pPr>
              <w:ind w:right="-85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FC50E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писмен </w:t>
            </w:r>
          </w:p>
          <w:p w14:paraId="3B2A4E1A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1B364E" w14:textId="0564C4F2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1EFF215C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/понеделник</w:t>
            </w:r>
            <w:r w:rsidRPr="00593C93">
              <w:rPr>
                <w:sz w:val="20"/>
                <w:szCs w:val="20"/>
              </w:rPr>
              <w:t>/</w:t>
            </w:r>
          </w:p>
          <w:p w14:paraId="3CAF83CA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345FAD28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Писмен - стая 3</w:t>
            </w:r>
            <w:r w:rsidRPr="00593C9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  <w:p w14:paraId="610310F0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436519D1" w14:textId="00B70F90" w:rsidR="00D22270" w:rsidRPr="00593C93" w:rsidRDefault="00343343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Калинка </w:t>
            </w:r>
            <w:proofErr w:type="spellStart"/>
            <w:r w:rsidRPr="00343343">
              <w:rPr>
                <w:sz w:val="20"/>
                <w:szCs w:val="20"/>
              </w:rPr>
              <w:t>Коричкова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-</w:t>
            </w:r>
            <w:r w:rsidR="00D22270">
              <w:rPr>
                <w:sz w:val="20"/>
                <w:szCs w:val="20"/>
              </w:rPr>
              <w:t xml:space="preserve"> </w:t>
            </w:r>
          </w:p>
          <w:p w14:paraId="189C41AB" w14:textId="74E0A8C5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учител </w:t>
            </w:r>
            <w:r>
              <w:rPr>
                <w:sz w:val="20"/>
                <w:szCs w:val="20"/>
              </w:rPr>
              <w:t xml:space="preserve">по </w:t>
            </w:r>
            <w:r w:rsidR="00343343">
              <w:rPr>
                <w:sz w:val="20"/>
                <w:szCs w:val="20"/>
              </w:rPr>
              <w:t>МАТ</w:t>
            </w:r>
          </w:p>
          <w:p w14:paraId="3D8FEF53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5DD1174" w14:textId="76B1312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Величка Даскалова –</w:t>
            </w:r>
          </w:p>
          <w:p w14:paraId="4DADAAB1" w14:textId="13A9F243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 по НЕ</w:t>
            </w:r>
          </w:p>
        </w:tc>
        <w:tc>
          <w:tcPr>
            <w:tcW w:w="2126" w:type="dxa"/>
          </w:tcPr>
          <w:p w14:paraId="3FFE2324" w14:textId="3890DE9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Дима </w:t>
            </w:r>
            <w:proofErr w:type="spellStart"/>
            <w:r>
              <w:rPr>
                <w:sz w:val="20"/>
                <w:szCs w:val="20"/>
              </w:rPr>
              <w:t>Урдева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396FD57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</w:t>
            </w:r>
          </w:p>
          <w:p w14:paraId="22819D3E" w14:textId="621D47E4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sz w:val="20"/>
                <w:szCs w:val="20"/>
              </w:rPr>
              <w:t>Караянева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</w:p>
          <w:p w14:paraId="1A7A2A89" w14:textId="617A148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член</w:t>
            </w:r>
          </w:p>
        </w:tc>
        <w:tc>
          <w:tcPr>
            <w:tcW w:w="1706" w:type="dxa"/>
          </w:tcPr>
          <w:p w14:paraId="1BC2F9A5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21F001D0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0F825E5C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5BBE8244" w14:textId="176AA214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</w:tcPr>
          <w:p w14:paraId="41A0FCE8" w14:textId="60DA4F56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6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032C3B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</w:t>
            </w:r>
            <w:r w:rsidR="002B3FE5">
              <w:rPr>
                <w:sz w:val="20"/>
                <w:szCs w:val="20"/>
              </w:rPr>
              <w:t>4</w:t>
            </w:r>
            <w:r w:rsidRPr="00174EF3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 xml:space="preserve"> </w:t>
            </w:r>
          </w:p>
          <w:p w14:paraId="5813215A" w14:textId="713A2B3F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петък</w:t>
            </w:r>
            <w:r>
              <w:rPr>
                <w:sz w:val="20"/>
                <w:szCs w:val="20"/>
              </w:rPr>
              <w:t>/</w:t>
            </w:r>
          </w:p>
          <w:p w14:paraId="70F36810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369842E5" w14:textId="44EC1D0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701" w:type="dxa"/>
            <w:shd w:val="clear" w:color="auto" w:fill="auto"/>
          </w:tcPr>
          <w:p w14:paraId="01A5429B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593C9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  <w:r w:rsidRPr="00593C9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593C93">
              <w:rPr>
                <w:sz w:val="20"/>
                <w:szCs w:val="20"/>
              </w:rPr>
              <w:t xml:space="preserve"> г.</w:t>
            </w:r>
          </w:p>
          <w:p w14:paraId="3BF8EA68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>
              <w:rPr>
                <w:sz w:val="20"/>
                <w:szCs w:val="20"/>
              </w:rPr>
              <w:t>сряда/</w:t>
            </w:r>
          </w:p>
          <w:p w14:paraId="5745772A" w14:textId="77777777" w:rsidR="00582454" w:rsidRPr="00593C93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0A4B1D04" w14:textId="1EF97454" w:rsidR="00D22270" w:rsidRDefault="00582454" w:rsidP="00582454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  <w:tr w:rsidR="00D22270" w14:paraId="4E4E4446" w14:textId="77777777" w:rsidTr="00582454">
        <w:trPr>
          <w:trHeight w:val="416"/>
        </w:trPr>
        <w:tc>
          <w:tcPr>
            <w:tcW w:w="2974" w:type="dxa"/>
          </w:tcPr>
          <w:p w14:paraId="6FE81D80" w14:textId="6A98E803" w:rsidR="00D22270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Немски език ООП</w:t>
            </w:r>
          </w:p>
          <w:p w14:paraId="36C0BDC6" w14:textId="7C5A068D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11BDC577" w14:textId="7E5B053B" w:rsidR="00D22270" w:rsidRPr="00782186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DB537D4" w14:textId="588897B5" w:rsidR="00D22270" w:rsidRPr="00B87294" w:rsidRDefault="00D22270" w:rsidP="00D2227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65BEB4B" w14:textId="77777777" w:rsidR="00582454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Писмен </w:t>
            </w:r>
            <w:r w:rsidR="00305F2B">
              <w:rPr>
                <w:sz w:val="20"/>
                <w:szCs w:val="20"/>
              </w:rPr>
              <w:t xml:space="preserve">и </w:t>
            </w:r>
          </w:p>
          <w:p w14:paraId="20F4476B" w14:textId="50D0D3D8" w:rsidR="00D22270" w:rsidRPr="00593C93" w:rsidRDefault="00305F2B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устен</w:t>
            </w:r>
            <w:r w:rsidR="00D22270">
              <w:rPr>
                <w:sz w:val="20"/>
                <w:szCs w:val="20"/>
              </w:rPr>
              <w:t xml:space="preserve"> </w:t>
            </w:r>
          </w:p>
          <w:p w14:paraId="22C46B0B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FED872A" w14:textId="751384C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32C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.2024 г</w:t>
            </w:r>
          </w:p>
          <w:p w14:paraId="3667471A" w14:textId="608190DA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032C3B">
              <w:rPr>
                <w:sz w:val="20"/>
                <w:szCs w:val="20"/>
              </w:rPr>
              <w:t>четвъртък</w:t>
            </w:r>
            <w:r>
              <w:rPr>
                <w:sz w:val="20"/>
                <w:szCs w:val="20"/>
              </w:rPr>
              <w:t>/</w:t>
            </w:r>
          </w:p>
          <w:p w14:paraId="331F790D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93C93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14</w:t>
            </w:r>
            <w:r w:rsidRPr="00593C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</w:t>
            </w:r>
            <w:r w:rsidRPr="00593C93">
              <w:rPr>
                <w:sz w:val="20"/>
                <w:szCs w:val="20"/>
              </w:rPr>
              <w:t>0 часа</w:t>
            </w:r>
          </w:p>
          <w:p w14:paraId="5973C1EF" w14:textId="45ECFD12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305</w:t>
            </w:r>
            <w:r w:rsidR="00582454">
              <w:rPr>
                <w:sz w:val="20"/>
                <w:szCs w:val="20"/>
              </w:rPr>
              <w:t>- писмен</w:t>
            </w:r>
          </w:p>
          <w:p w14:paraId="5E034BD1" w14:textId="6E4B959B" w:rsidR="00582454" w:rsidRDefault="00582454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стая 304 - устен</w:t>
            </w:r>
          </w:p>
          <w:p w14:paraId="644B3C84" w14:textId="1C07E91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14:paraId="7F70C77F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sz w:val="20"/>
                <w:szCs w:val="20"/>
              </w:rPr>
              <w:t>Караянев</w:t>
            </w:r>
            <w:proofErr w:type="spellEnd"/>
            <w:r w:rsidRPr="00593C93">
              <w:rPr>
                <w:sz w:val="20"/>
                <w:szCs w:val="20"/>
              </w:rPr>
              <w:t>-</w:t>
            </w:r>
          </w:p>
          <w:p w14:paraId="24A24D59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старши </w:t>
            </w:r>
          </w:p>
          <w:p w14:paraId="017E1A57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учител </w:t>
            </w:r>
            <w:r>
              <w:rPr>
                <w:sz w:val="20"/>
                <w:szCs w:val="20"/>
              </w:rPr>
              <w:t xml:space="preserve"> по ФВС</w:t>
            </w:r>
          </w:p>
          <w:p w14:paraId="6FA67611" w14:textId="7C44A88B" w:rsidR="00D22270" w:rsidRDefault="00DD32BF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343343">
              <w:rPr>
                <w:sz w:val="20"/>
                <w:szCs w:val="20"/>
              </w:rPr>
              <w:t xml:space="preserve">Костадин </w:t>
            </w:r>
            <w:proofErr w:type="spellStart"/>
            <w:r w:rsidRPr="00343343">
              <w:rPr>
                <w:sz w:val="20"/>
                <w:szCs w:val="20"/>
              </w:rPr>
              <w:t>Караянев</w:t>
            </w:r>
            <w:proofErr w:type="spellEnd"/>
            <w:r w:rsidR="00D22270" w:rsidRPr="00343343">
              <w:rPr>
                <w:sz w:val="20"/>
                <w:szCs w:val="20"/>
              </w:rPr>
              <w:t xml:space="preserve"> </w:t>
            </w:r>
            <w:r w:rsidR="00D22270" w:rsidRPr="00593C93">
              <w:rPr>
                <w:sz w:val="20"/>
                <w:szCs w:val="20"/>
              </w:rPr>
              <w:t>-</w:t>
            </w:r>
          </w:p>
          <w:p w14:paraId="600C6CC6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старши</w:t>
            </w:r>
          </w:p>
          <w:p w14:paraId="57B5D8D8" w14:textId="6930929B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учител </w:t>
            </w:r>
            <w:r>
              <w:rPr>
                <w:sz w:val="20"/>
                <w:szCs w:val="20"/>
              </w:rPr>
              <w:t xml:space="preserve"> </w:t>
            </w:r>
            <w:r w:rsidR="00DD32BF">
              <w:rPr>
                <w:sz w:val="20"/>
                <w:szCs w:val="20"/>
              </w:rPr>
              <w:t>по ИЦ</w:t>
            </w:r>
          </w:p>
          <w:p w14:paraId="355D84A5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B4A87DF" w14:textId="7DE31D55" w:rsidR="00D22270" w:rsidRPr="00593C93" w:rsidRDefault="00582454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Величка Даскалова</w:t>
            </w:r>
            <w:r w:rsidR="00D22270" w:rsidRPr="00593C93">
              <w:rPr>
                <w:sz w:val="20"/>
                <w:szCs w:val="20"/>
              </w:rPr>
              <w:t xml:space="preserve"> -</w:t>
            </w:r>
          </w:p>
          <w:p w14:paraId="6953C120" w14:textId="52A8CC2D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93C93">
              <w:rPr>
                <w:sz w:val="20"/>
                <w:szCs w:val="20"/>
              </w:rPr>
              <w:t xml:space="preserve">редседател </w:t>
            </w:r>
          </w:p>
          <w:p w14:paraId="4D24CD67" w14:textId="5EF8F37A" w:rsidR="00D22270" w:rsidRDefault="0030275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</w:t>
            </w:r>
            <w:r w:rsidR="00582454">
              <w:rPr>
                <w:sz w:val="20"/>
                <w:szCs w:val="20"/>
              </w:rPr>
              <w:t>я Неделчева</w:t>
            </w:r>
            <w:r w:rsidR="00D22270">
              <w:rPr>
                <w:sz w:val="20"/>
                <w:szCs w:val="20"/>
              </w:rPr>
              <w:t>–</w:t>
            </w:r>
          </w:p>
          <w:p w14:paraId="17E8CE06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член </w:t>
            </w:r>
          </w:p>
          <w:p w14:paraId="59347B58" w14:textId="77777777" w:rsidR="00D22270" w:rsidRPr="00593C9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  <w:p w14:paraId="5FB68EF9" w14:textId="77777777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14:paraId="2E4E5E9D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174E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174EF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24</w:t>
            </w:r>
            <w:r w:rsidRPr="00174EF3">
              <w:rPr>
                <w:sz w:val="20"/>
                <w:szCs w:val="20"/>
              </w:rPr>
              <w:t xml:space="preserve"> г.</w:t>
            </w:r>
          </w:p>
          <w:p w14:paraId="0F9073FF" w14:textId="77777777" w:rsidR="00B10BB5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/четвъртък/</w:t>
            </w:r>
          </w:p>
          <w:p w14:paraId="33BEB1A3" w14:textId="77777777" w:rsidR="00B10BB5" w:rsidRPr="00174EF3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7997C8E9" w14:textId="35B1964D" w:rsidR="00D22270" w:rsidRDefault="00B10BB5" w:rsidP="00B10BB5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  <w:r w:rsidRPr="00DC40CE">
              <w:rPr>
                <w:sz w:val="20"/>
                <w:szCs w:val="20"/>
              </w:rPr>
              <w:t>/</w:t>
            </w:r>
          </w:p>
        </w:tc>
        <w:tc>
          <w:tcPr>
            <w:tcW w:w="1270" w:type="dxa"/>
            <w:shd w:val="clear" w:color="auto" w:fill="auto"/>
          </w:tcPr>
          <w:p w14:paraId="07567273" w14:textId="1A709FA8" w:rsidR="00D22270" w:rsidRDefault="00302753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22270">
              <w:rPr>
                <w:sz w:val="20"/>
                <w:szCs w:val="20"/>
              </w:rPr>
              <w:t>.0</w:t>
            </w:r>
            <w:r w:rsidR="00032C3B"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 w:rsidR="00D22270">
              <w:rPr>
                <w:sz w:val="20"/>
                <w:szCs w:val="20"/>
              </w:rPr>
              <w:t xml:space="preserve"> г. </w:t>
            </w:r>
          </w:p>
          <w:p w14:paraId="1A71665E" w14:textId="392BBDCD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="00302753">
              <w:rPr>
                <w:sz w:val="20"/>
                <w:szCs w:val="20"/>
              </w:rPr>
              <w:t>понеделник</w:t>
            </w:r>
            <w:r>
              <w:rPr>
                <w:sz w:val="20"/>
                <w:szCs w:val="20"/>
              </w:rPr>
              <w:t>/</w:t>
            </w:r>
          </w:p>
          <w:p w14:paraId="4B8B15BF" w14:textId="77777777" w:rsidR="00D22270" w:rsidRPr="00174EF3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СУ „Никола</w:t>
            </w:r>
          </w:p>
          <w:p w14:paraId="4F038668" w14:textId="31CE0B3E" w:rsidR="00D22270" w:rsidRDefault="00D22270" w:rsidP="00D22270">
            <w:pPr>
              <w:ind w:right="-850"/>
              <w:jc w:val="both"/>
              <w:rPr>
                <w:sz w:val="20"/>
                <w:szCs w:val="20"/>
              </w:rPr>
            </w:pPr>
            <w:r w:rsidRPr="00174EF3">
              <w:rPr>
                <w:sz w:val="20"/>
                <w:szCs w:val="20"/>
              </w:rPr>
              <w:t>Вапцаров“</w:t>
            </w:r>
          </w:p>
        </w:tc>
        <w:tc>
          <w:tcPr>
            <w:tcW w:w="1701" w:type="dxa"/>
            <w:shd w:val="clear" w:color="auto" w:fill="auto"/>
          </w:tcPr>
          <w:p w14:paraId="76F22235" w14:textId="418C63E9" w:rsidR="005475A5" w:rsidRPr="00593C93" w:rsidRDefault="00582454" w:rsidP="005475A5">
            <w:pPr>
              <w:ind w:right="-8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5475A5" w:rsidRPr="00593C93">
              <w:rPr>
                <w:sz w:val="20"/>
                <w:szCs w:val="20"/>
              </w:rPr>
              <w:t>.</w:t>
            </w:r>
            <w:r w:rsidR="005475A5">
              <w:rPr>
                <w:sz w:val="20"/>
                <w:szCs w:val="20"/>
              </w:rPr>
              <w:t>05</w:t>
            </w:r>
            <w:r w:rsidR="005475A5" w:rsidRPr="00593C93">
              <w:rPr>
                <w:sz w:val="20"/>
                <w:szCs w:val="20"/>
              </w:rPr>
              <w:t>.20</w:t>
            </w:r>
            <w:r w:rsidR="005475A5">
              <w:rPr>
                <w:sz w:val="20"/>
                <w:szCs w:val="20"/>
              </w:rPr>
              <w:t>24</w:t>
            </w:r>
            <w:r w:rsidR="005475A5" w:rsidRPr="00593C93">
              <w:rPr>
                <w:sz w:val="20"/>
                <w:szCs w:val="20"/>
              </w:rPr>
              <w:t xml:space="preserve"> г.</w:t>
            </w:r>
          </w:p>
          <w:p w14:paraId="42173368" w14:textId="5CBE3C29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 /</w:t>
            </w:r>
            <w:r w:rsidR="00582454">
              <w:rPr>
                <w:sz w:val="20"/>
                <w:szCs w:val="20"/>
              </w:rPr>
              <w:t>сряда</w:t>
            </w:r>
            <w:r>
              <w:rPr>
                <w:sz w:val="20"/>
                <w:szCs w:val="20"/>
              </w:rPr>
              <w:t>/</w:t>
            </w:r>
          </w:p>
          <w:p w14:paraId="0F1BE2D8" w14:textId="77777777" w:rsidR="005475A5" w:rsidRPr="00593C93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 xml:space="preserve">Училищно </w:t>
            </w:r>
          </w:p>
          <w:p w14:paraId="5548360C" w14:textId="3BDA2593" w:rsidR="00D22270" w:rsidRDefault="005475A5" w:rsidP="005475A5">
            <w:pPr>
              <w:ind w:right="-850"/>
              <w:jc w:val="both"/>
              <w:rPr>
                <w:sz w:val="20"/>
                <w:szCs w:val="20"/>
              </w:rPr>
            </w:pPr>
            <w:r w:rsidRPr="00593C93">
              <w:rPr>
                <w:sz w:val="20"/>
                <w:szCs w:val="20"/>
              </w:rPr>
              <w:t>табло</w:t>
            </w:r>
          </w:p>
        </w:tc>
      </w:tr>
    </w:tbl>
    <w:p w14:paraId="2B2E00DC" w14:textId="77777777" w:rsidR="0086346C" w:rsidRPr="000A52C5" w:rsidRDefault="0086346C" w:rsidP="000A52C5">
      <w:pPr>
        <w:ind w:right="-1"/>
        <w:jc w:val="both"/>
        <w:rPr>
          <w:b/>
        </w:rPr>
      </w:pPr>
    </w:p>
    <w:p w14:paraId="64A95E81" w14:textId="77777777" w:rsidR="00704D98" w:rsidRDefault="00704D98" w:rsidP="00704D98">
      <w:pPr>
        <w:pStyle w:val="a4"/>
        <w:ind w:left="-130" w:right="-1"/>
        <w:jc w:val="both"/>
        <w:rPr>
          <w:b/>
        </w:rPr>
      </w:pPr>
    </w:p>
    <w:p w14:paraId="755A78AA" w14:textId="77777777" w:rsidR="00651B0D" w:rsidRDefault="00651B0D" w:rsidP="00651B0D">
      <w:pPr>
        <w:pStyle w:val="a4"/>
        <w:numPr>
          <w:ilvl w:val="0"/>
          <w:numId w:val="1"/>
        </w:numPr>
        <w:ind w:right="-1"/>
        <w:jc w:val="both"/>
        <w:rPr>
          <w:b/>
        </w:rPr>
      </w:pPr>
      <w:r>
        <w:rPr>
          <w:b/>
        </w:rPr>
        <w:t>Продължителност на изпитите:</w:t>
      </w:r>
    </w:p>
    <w:p w14:paraId="2AD3F9C3" w14:textId="77777777" w:rsidR="00651B0D" w:rsidRDefault="00651B0D" w:rsidP="00651B0D">
      <w:pPr>
        <w:pStyle w:val="a4"/>
        <w:ind w:left="-130" w:right="-1"/>
        <w:jc w:val="both"/>
        <w:rPr>
          <w:b/>
        </w:rPr>
      </w:pPr>
    </w:p>
    <w:p w14:paraId="212165D0" w14:textId="77777777" w:rsidR="00651B0D" w:rsidRDefault="00651B0D" w:rsidP="00651B0D">
      <w:pPr>
        <w:pStyle w:val="a4"/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 За класовете от прогимназиален етап:</w:t>
      </w:r>
    </w:p>
    <w:p w14:paraId="194BAA57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 астрономически часа – в случаите, когато изпитът е писмен или практически;</w:t>
      </w:r>
    </w:p>
    <w:p w14:paraId="06D293EA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 астрономически часа, от които до 30 минути  - за устната част в случаите, когато изпитът е комбинация от писмена и устна част;</w:t>
      </w:r>
    </w:p>
    <w:p w14:paraId="57813659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2 (два)</w:t>
      </w:r>
      <w:r w:rsidRPr="008F7317">
        <w:t xml:space="preserve"> </w:t>
      </w:r>
      <w:r>
        <w:t>астрономически часа от които до 45 минути  - за писмената част в случаите, когато изпитът включва писмена и практическа част;</w:t>
      </w:r>
    </w:p>
    <w:p w14:paraId="130ED2F8" w14:textId="77777777" w:rsidR="00651B0D" w:rsidRDefault="00651B0D" w:rsidP="00651B0D">
      <w:pPr>
        <w:ind w:right="-1"/>
        <w:jc w:val="both"/>
        <w:rPr>
          <w:b/>
        </w:rPr>
      </w:pPr>
    </w:p>
    <w:p w14:paraId="3AC03761" w14:textId="77777777" w:rsidR="00651B0D" w:rsidRDefault="00651B0D" w:rsidP="00651B0D">
      <w:pPr>
        <w:pStyle w:val="a4"/>
        <w:numPr>
          <w:ilvl w:val="1"/>
          <w:numId w:val="1"/>
        </w:numPr>
        <w:ind w:right="-1"/>
        <w:jc w:val="both"/>
        <w:rPr>
          <w:b/>
        </w:rPr>
      </w:pPr>
      <w:r>
        <w:rPr>
          <w:b/>
        </w:rPr>
        <w:t xml:space="preserve"> За класовете от двата гимназиални етапа:</w:t>
      </w:r>
    </w:p>
    <w:p w14:paraId="7B19626B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 – в случаите, когато изпитът е писмен;</w:t>
      </w:r>
    </w:p>
    <w:p w14:paraId="17E1AF70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часа, от които до 30 минути  - за устната част в случаите, когато изпитът е комбинация от писмена и устна част;</w:t>
      </w:r>
    </w:p>
    <w:p w14:paraId="48142C3C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До 5 (пет)</w:t>
      </w:r>
      <w:r w:rsidRPr="008F7317">
        <w:t xml:space="preserve"> </w:t>
      </w:r>
      <w:r>
        <w:t>астрономически часа – в случаите, когато изпитът е практически;</w:t>
      </w:r>
    </w:p>
    <w:p w14:paraId="48F1DDC0" w14:textId="77777777" w:rsidR="00651B0D" w:rsidRPr="006F0073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3 (три) астрономически часа от които до 60 минути – за писмената част в случаите, когато изпитът включва писмена и практическа част.</w:t>
      </w:r>
    </w:p>
    <w:p w14:paraId="01D4F46F" w14:textId="77777777" w:rsidR="00651B0D" w:rsidRPr="008F7317" w:rsidRDefault="00651B0D" w:rsidP="00651B0D">
      <w:pPr>
        <w:pStyle w:val="a4"/>
        <w:numPr>
          <w:ilvl w:val="0"/>
          <w:numId w:val="15"/>
        </w:numPr>
        <w:ind w:right="-1"/>
        <w:jc w:val="both"/>
        <w:rPr>
          <w:b/>
        </w:rPr>
      </w:pPr>
      <w:r>
        <w:t>40 минути за всеки от модулите от профилиращия предмет, с изключение на модула „Устно общуване“, който е до 20 минути.</w:t>
      </w:r>
    </w:p>
    <w:p w14:paraId="61B1E618" w14:textId="77777777" w:rsidR="00651B0D" w:rsidRDefault="00651B0D" w:rsidP="00651B0D">
      <w:pPr>
        <w:ind w:right="-1"/>
        <w:jc w:val="both"/>
        <w:rPr>
          <w:b/>
        </w:rPr>
      </w:pPr>
    </w:p>
    <w:p w14:paraId="00D5012A" w14:textId="77777777" w:rsidR="00651B0D" w:rsidRDefault="00651B0D" w:rsidP="00651B0D">
      <w:pPr>
        <w:ind w:right="-1"/>
        <w:jc w:val="both"/>
        <w:rPr>
          <w:b/>
        </w:rPr>
      </w:pPr>
      <w:r w:rsidRPr="00A34329">
        <w:rPr>
          <w:b/>
        </w:rPr>
        <w:t>Задължения на длъжностните лица:</w:t>
      </w:r>
    </w:p>
    <w:p w14:paraId="069A5598" w14:textId="77777777" w:rsidR="00651B0D" w:rsidRPr="00A34329" w:rsidRDefault="00651B0D" w:rsidP="00651B0D">
      <w:pPr>
        <w:ind w:left="284" w:right="-1"/>
        <w:jc w:val="both"/>
        <w:rPr>
          <w:b/>
        </w:rPr>
      </w:pPr>
      <w:r w:rsidRPr="00A34329">
        <w:rPr>
          <w:b/>
        </w:rPr>
        <w:t>Комисия за организиране и провеждане на изпита:</w:t>
      </w:r>
    </w:p>
    <w:p w14:paraId="69D25793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 xml:space="preserve">Получава от Директора протокол за дежурство при провеждане на писмен изпит, номенклатурен номер 3-82, който се води по време на изпита , както и информацията, необходима за попълването на 1-ва страница на протокола (информация за учениците, които следва да полагат изпитите, № и дата на заповедта и др.; </w:t>
      </w:r>
      <w:r w:rsidRPr="00EF55D6">
        <w:rPr>
          <w:color w:val="FF0000"/>
        </w:rPr>
        <w:t xml:space="preserve">когато училището ползва информационна образователна система </w:t>
      </w:r>
      <w:proofErr w:type="spellStart"/>
      <w:r w:rsidRPr="00EF55D6">
        <w:rPr>
          <w:color w:val="FF0000"/>
        </w:rPr>
        <w:t>Админ</w:t>
      </w:r>
      <w:proofErr w:type="spellEnd"/>
      <w:r w:rsidRPr="00EF55D6">
        <w:rPr>
          <w:color w:val="FF0000"/>
        </w:rPr>
        <w:t xml:space="preserve"> Про, протоколите се генерират от системата и се предоставят на комисията с попълнени данни</w:t>
      </w:r>
      <w:r w:rsidRPr="00A34329">
        <w:t>) от Кипра Праматарова – старши учител в ЦОУД;</w:t>
      </w:r>
    </w:p>
    <w:p w14:paraId="45767FF2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Дежури при провеждане на писмения изпит по учебен предмет, като следи за нормалното му протичане;</w:t>
      </w:r>
    </w:p>
    <w:p w14:paraId="6E1743D3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Спазва продължителността на  изпитите, съгласно чл. 41, ал. 6, т. 3 от Наредба  № 11 от 01.09.2006 г. за оценяване на резултатите от обучението на учениците и настоящата заповед;</w:t>
      </w:r>
    </w:p>
    <w:p w14:paraId="0D91D87C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напуска изпитната зала, не води разговор, не се занимава с дейности несвойствени за изпита, и не използва мобилни устройства;</w:t>
      </w:r>
    </w:p>
    <w:p w14:paraId="2F2AD701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допуска в залата шум, движение или други действия, които нарушават нормалното протичане на изпита;</w:t>
      </w:r>
    </w:p>
    <w:p w14:paraId="1986FF8E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Не допуска подсказване и преписване;</w:t>
      </w:r>
    </w:p>
    <w:p w14:paraId="6B06BB48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Вписва в протокола за дежурство при провеждане на писмен изпит времето на излизане и връщане на учениците от и в изпитната зала;</w:t>
      </w:r>
    </w:p>
    <w:p w14:paraId="7C4BAB0B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Приема изпитните работи на учениците и отбелязва в протокола времето на предаване;</w:t>
      </w:r>
    </w:p>
    <w:p w14:paraId="7DEDC8CB" w14:textId="77777777" w:rsidR="00651B0D" w:rsidRPr="00A34329" w:rsidRDefault="00651B0D" w:rsidP="00651B0D">
      <w:pPr>
        <w:numPr>
          <w:ilvl w:val="0"/>
          <w:numId w:val="5"/>
        </w:numPr>
        <w:ind w:right="-1"/>
        <w:contextualSpacing/>
        <w:jc w:val="both"/>
      </w:pPr>
      <w:r w:rsidRPr="00A34329">
        <w:t>Оформя окончателно протокола и го предава на директора на училището.</w:t>
      </w:r>
    </w:p>
    <w:p w14:paraId="263D0112" w14:textId="77777777" w:rsidR="00651B0D" w:rsidRDefault="00651B0D" w:rsidP="00651B0D">
      <w:pPr>
        <w:ind w:right="-1"/>
        <w:contextualSpacing/>
        <w:jc w:val="both"/>
        <w:rPr>
          <w:b/>
        </w:rPr>
      </w:pPr>
    </w:p>
    <w:p w14:paraId="0D5EC39E" w14:textId="77777777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  <w:rPr>
          <w:b/>
        </w:rPr>
      </w:pPr>
      <w:r w:rsidRPr="00A34329">
        <w:rPr>
          <w:b/>
        </w:rPr>
        <w:t>Комисия по оценяването:</w:t>
      </w:r>
    </w:p>
    <w:p w14:paraId="07834118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Председателите на комисията по оценяването подготвят задачите, материалите и критериите за оценяване съобразно предвиденото за изучаване учебно съдържание и ги предоставят на директора за утвърждаване в оказания по-горе срок;</w:t>
      </w:r>
    </w:p>
    <w:p w14:paraId="5164EE24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В деня на изпита председателят на комисията по оценяване присъства на задаването на темите за изпита</w:t>
      </w:r>
      <w:r w:rsidRPr="00A34329">
        <w:rPr>
          <w:lang w:val="en-US"/>
        </w:rPr>
        <w:t xml:space="preserve"> (</w:t>
      </w:r>
      <w:r w:rsidRPr="00A34329">
        <w:t>теглене на изпитните билети</w:t>
      </w:r>
      <w:r w:rsidRPr="00A34329">
        <w:rPr>
          <w:lang w:val="en-US"/>
        </w:rPr>
        <w:t>)</w:t>
      </w:r>
      <w:r w:rsidRPr="00A34329">
        <w:t>, при необходимост дава кратки разяснения и напуска изпитната зала;</w:t>
      </w:r>
    </w:p>
    <w:p w14:paraId="2810AC4D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Провежда устната или практическата част по учебните предмети, по които това е предвидено и извършва оценяване на знанията и уменията на учениците;</w:t>
      </w:r>
    </w:p>
    <w:p w14:paraId="22AEDBEB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 xml:space="preserve"> След приключване на писмения изпит председателят на комисията по оценяване получава от директора на училището изпитните работи на учениците, като удостоверява това с подписа си на водения протокол за дежурство при провеждане на писмен изпит;</w:t>
      </w:r>
    </w:p>
    <w:p w14:paraId="293786F6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 xml:space="preserve">Изпитните работи на учениците се проверяват и оценяват от председателя и члена/ членовете на комисията, като </w:t>
      </w:r>
      <w:r w:rsidRPr="00A34329">
        <w:rPr>
          <w:b/>
        </w:rPr>
        <w:t xml:space="preserve">председателят на комисията отбелязва грешките с червен химикал, членът на комисията – със зелен химикал. </w:t>
      </w:r>
      <w:r w:rsidRPr="00A34329">
        <w:t>Резултатите се отразяват в протокол за резултатите от писмен, устен или практически изпит, с номенклатурен номер 3-80. Протоколът се използва за вписване на оценките от членовете на изпитната комисия и на окончателната оценка на ученика, определена от изпитната комисия. Формирането на крайната оценка от изпитите е съгласно чл. 42, ал. 1, т. 1 от Наредба № 11 от 01.09.2006 г. за оценяване на резултатите от обучението на учениците: оценката се формира като средноаритметична от оценките на членовете на изпитната комисия по оценяването с точност до единица; крайната оценка от изпитите, които се провеждат в две части, е средноаритметична от оценките, поставени на всяка част с точност до единица; крайната оценка от изпитите, които се провеждат в две части, е слаб 2, когато някоя от оценките от отделните части  е слаб 2, в този случай поправителният изпит на следваща сесия (ако конкретната сесия не е последна) се полага и в двете части. На писмената работа се вписва общата рецензия и окончателната оценка на комисията, под която се подписват проверяващите лица;</w:t>
      </w:r>
    </w:p>
    <w:p w14:paraId="524154DF" w14:textId="77777777" w:rsidR="00651B0D" w:rsidRPr="00A34329" w:rsidRDefault="00651B0D" w:rsidP="00651B0D">
      <w:pPr>
        <w:numPr>
          <w:ilvl w:val="0"/>
          <w:numId w:val="6"/>
        </w:numPr>
        <w:ind w:right="-1"/>
        <w:contextualSpacing/>
        <w:jc w:val="both"/>
      </w:pPr>
      <w:r w:rsidRPr="00A34329">
        <w:t>След приключване на оценяването и в оказания срок председателя на комисията по оценяването предава на директора на училището попълнените протоколи от изпита заедно с писмените работи, които са подредени по реда на вписване на учениците в протокола.</w:t>
      </w:r>
    </w:p>
    <w:p w14:paraId="2F61D01F" w14:textId="77777777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</w:pPr>
      <w:r w:rsidRPr="00A34329">
        <w:t>Оповестяването на резултатите се извършва от класния ръководител, при спазване на указаните по-горе срокове и място на оповестяване.</w:t>
      </w:r>
    </w:p>
    <w:p w14:paraId="5679F852" w14:textId="11D088C6" w:rsidR="00651B0D" w:rsidRPr="00A34329" w:rsidRDefault="00651B0D" w:rsidP="00651B0D">
      <w:pPr>
        <w:numPr>
          <w:ilvl w:val="0"/>
          <w:numId w:val="4"/>
        </w:numPr>
        <w:ind w:left="360" w:right="-1"/>
        <w:contextualSpacing/>
        <w:jc w:val="both"/>
      </w:pPr>
      <w:r w:rsidRPr="00A34329">
        <w:t xml:space="preserve">Резултатите на учениците се отразяват в училищната документация (дневник на паралелката, ученическа книжка, личен картон) от класния ръководител в срок до </w:t>
      </w:r>
      <w:r w:rsidR="00D24611">
        <w:rPr>
          <w:highlight w:val="yellow"/>
        </w:rPr>
        <w:t>08</w:t>
      </w:r>
      <w:r w:rsidRPr="00651B0D">
        <w:rPr>
          <w:highlight w:val="yellow"/>
        </w:rPr>
        <w:t>.0</w:t>
      </w:r>
      <w:r w:rsidR="000C0A95">
        <w:rPr>
          <w:highlight w:val="yellow"/>
        </w:rPr>
        <w:t>5</w:t>
      </w:r>
      <w:r w:rsidRPr="00651B0D">
        <w:rPr>
          <w:highlight w:val="yellow"/>
        </w:rPr>
        <w:t>.202</w:t>
      </w:r>
      <w:r w:rsidR="00EF55D6">
        <w:rPr>
          <w:highlight w:val="yellow"/>
        </w:rPr>
        <w:t>4</w:t>
      </w:r>
      <w:r w:rsidRPr="00651B0D">
        <w:rPr>
          <w:highlight w:val="yellow"/>
        </w:rPr>
        <w:t xml:space="preserve"> г. /</w:t>
      </w:r>
      <w:r w:rsidR="00D24611">
        <w:rPr>
          <w:highlight w:val="yellow"/>
        </w:rPr>
        <w:t>сряда</w:t>
      </w:r>
      <w:r w:rsidRPr="00651B0D">
        <w:rPr>
          <w:highlight w:val="yellow"/>
        </w:rPr>
        <w:t>/.</w:t>
      </w:r>
    </w:p>
    <w:p w14:paraId="2038516F" w14:textId="77777777" w:rsidR="00651B0D" w:rsidRDefault="00651B0D" w:rsidP="00651B0D">
      <w:pPr>
        <w:ind w:left="-850" w:right="-1"/>
        <w:jc w:val="both"/>
      </w:pPr>
      <w:r w:rsidRPr="00A34329">
        <w:t xml:space="preserve">                   Контрол по изпълнението на заповедта упражнявам лично.</w:t>
      </w:r>
    </w:p>
    <w:p w14:paraId="2B98DB87" w14:textId="77777777" w:rsidR="00651B0D" w:rsidRDefault="00651B0D" w:rsidP="00651B0D">
      <w:pPr>
        <w:ind w:left="-850" w:right="-1"/>
        <w:jc w:val="both"/>
      </w:pPr>
    </w:p>
    <w:p w14:paraId="222A9978" w14:textId="77777777" w:rsidR="00651B0D" w:rsidRDefault="00651B0D" w:rsidP="00651B0D">
      <w:pPr>
        <w:ind w:left="-850" w:right="-1"/>
        <w:jc w:val="both"/>
      </w:pPr>
    </w:p>
    <w:p w14:paraId="574E58C0" w14:textId="77777777" w:rsidR="00651B0D" w:rsidRDefault="00651B0D" w:rsidP="00651B0D">
      <w:pPr>
        <w:ind w:left="-850" w:right="-1"/>
        <w:jc w:val="both"/>
      </w:pPr>
    </w:p>
    <w:p w14:paraId="28B4DEC6" w14:textId="77777777" w:rsidR="0003400C" w:rsidRPr="00A34329" w:rsidRDefault="0003400C" w:rsidP="0003400C">
      <w:pPr>
        <w:ind w:left="-850" w:right="-1"/>
        <w:jc w:val="both"/>
      </w:pPr>
      <w:r w:rsidRPr="00A34329">
        <w:t xml:space="preserve">                  Настоящата заповед да се сведе до знанието на горепосочените лица срещу подпис за сведение и изпълнение.</w:t>
      </w:r>
    </w:p>
    <w:p w14:paraId="673D8D84" w14:textId="77777777" w:rsidR="007B7236" w:rsidRDefault="007B7236" w:rsidP="00061BE2">
      <w:pPr>
        <w:ind w:right="-1"/>
        <w:jc w:val="both"/>
      </w:pPr>
    </w:p>
    <w:p w14:paraId="38A70214" w14:textId="77777777" w:rsidR="009F7AAC" w:rsidRDefault="009F7AAC" w:rsidP="00061BE2">
      <w:pPr>
        <w:ind w:right="-1"/>
        <w:jc w:val="both"/>
      </w:pPr>
    </w:p>
    <w:p w14:paraId="7A077C19" w14:textId="77777777" w:rsidR="009F7AAC" w:rsidRDefault="009F7AAC" w:rsidP="00061BE2">
      <w:pPr>
        <w:ind w:right="-1"/>
        <w:jc w:val="both"/>
      </w:pPr>
    </w:p>
    <w:p w14:paraId="033599F4" w14:textId="4B4005FF" w:rsidR="0003400C" w:rsidRPr="00A34329" w:rsidRDefault="0003400C" w:rsidP="0003400C">
      <w:pPr>
        <w:ind w:left="-850" w:right="-850"/>
        <w:jc w:val="both"/>
      </w:pPr>
      <w:r w:rsidRPr="00A34329">
        <w:t xml:space="preserve">      </w:t>
      </w:r>
      <w:r w:rsidR="00061BE2" w:rsidRPr="00A34329">
        <w:t xml:space="preserve">                                                                                                                                               </w:t>
      </w:r>
      <w:r w:rsidRPr="00A34329">
        <w:t xml:space="preserve"> </w:t>
      </w:r>
      <w:r w:rsidRPr="00A34329">
        <w:rPr>
          <w:b/>
        </w:rPr>
        <w:t>Директор:………………..</w:t>
      </w:r>
    </w:p>
    <w:p w14:paraId="1AA6552C" w14:textId="2ADF1475" w:rsidR="00E60AE3" w:rsidRDefault="0003400C" w:rsidP="005D355F">
      <w:pPr>
        <w:ind w:left="-850" w:right="-850"/>
        <w:jc w:val="both"/>
        <w:rPr>
          <w:b/>
        </w:rPr>
      </w:pPr>
      <w:r w:rsidRPr="00A34329">
        <w:rPr>
          <w:b/>
        </w:rPr>
        <w:t xml:space="preserve">             </w:t>
      </w:r>
      <w:r w:rsidR="00061BE2" w:rsidRPr="00A34329">
        <w:rPr>
          <w:b/>
        </w:rPr>
        <w:t xml:space="preserve">                                                                                                                                                        </w:t>
      </w:r>
      <w:r w:rsidR="005D355F">
        <w:rPr>
          <w:b/>
        </w:rPr>
        <w:t xml:space="preserve">  /Вангелия </w:t>
      </w:r>
      <w:proofErr w:type="spellStart"/>
      <w:r w:rsidR="005D355F">
        <w:rPr>
          <w:b/>
        </w:rPr>
        <w:t>Петрелийска</w:t>
      </w:r>
      <w:proofErr w:type="spellEnd"/>
      <w:r w:rsidR="005D355F">
        <w:rPr>
          <w:b/>
        </w:rPr>
        <w:t>/</w:t>
      </w:r>
    </w:p>
    <w:p w14:paraId="7A1E3AFE" w14:textId="77777777" w:rsidR="00E60AE3" w:rsidRDefault="00E60AE3" w:rsidP="00E21960">
      <w:pPr>
        <w:rPr>
          <w:b/>
        </w:rPr>
      </w:pPr>
    </w:p>
    <w:p w14:paraId="5CD72836" w14:textId="77777777" w:rsidR="00E60AE3" w:rsidRDefault="00E60AE3" w:rsidP="00E21960">
      <w:pPr>
        <w:rPr>
          <w:b/>
        </w:rPr>
      </w:pPr>
    </w:p>
    <w:p w14:paraId="7EEE366A" w14:textId="77777777" w:rsidR="008D4E8D" w:rsidRDefault="008D4E8D" w:rsidP="008D4E8D">
      <w:r>
        <w:rPr>
          <w:b/>
        </w:rPr>
        <w:lastRenderedPageBreak/>
        <w:t>Запознати със заповедта</w:t>
      </w:r>
      <w:r>
        <w:t>:</w:t>
      </w:r>
    </w:p>
    <w:p w14:paraId="13AA7ED7" w14:textId="77777777" w:rsidR="008D4E8D" w:rsidRDefault="008D4E8D" w:rsidP="008D4E8D"/>
    <w:p w14:paraId="0ED0BB2D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Р. Кирова…………………...</w:t>
      </w:r>
    </w:p>
    <w:p w14:paraId="78A9623E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Карамихалева</w:t>
      </w:r>
      <w:proofErr w:type="spellEnd"/>
      <w:r w:rsidRPr="00B73C74">
        <w:t>……………</w:t>
      </w:r>
    </w:p>
    <w:p w14:paraId="152AEDDF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Ан. Воденичарова………….</w:t>
      </w:r>
    </w:p>
    <w:p w14:paraId="2AF4358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Вранчева</w:t>
      </w:r>
      <w:proofErr w:type="spellEnd"/>
      <w:r w:rsidRPr="00B73C74">
        <w:t>…………………</w:t>
      </w:r>
    </w:p>
    <w:p w14:paraId="75B6CB71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Караянева</w:t>
      </w:r>
      <w:proofErr w:type="spellEnd"/>
      <w:r w:rsidRPr="00B73C74">
        <w:t>………………</w:t>
      </w:r>
    </w:p>
    <w:p w14:paraId="00A7A5DE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К. </w:t>
      </w:r>
      <w:proofErr w:type="spellStart"/>
      <w:r w:rsidRPr="00B73C74">
        <w:t>Коричкова</w:t>
      </w:r>
      <w:proofErr w:type="spellEnd"/>
      <w:r w:rsidRPr="00B73C74">
        <w:t>………………</w:t>
      </w:r>
    </w:p>
    <w:p w14:paraId="3A92D3D8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Т. Попова…………………..</w:t>
      </w:r>
    </w:p>
    <w:p w14:paraId="2DD5E707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В. </w:t>
      </w:r>
      <w:proofErr w:type="spellStart"/>
      <w:r w:rsidRPr="00B73C74">
        <w:t>Касапова</w:t>
      </w:r>
      <w:proofErr w:type="spellEnd"/>
      <w:r w:rsidRPr="00B73C74">
        <w:t>………………</w:t>
      </w:r>
    </w:p>
    <w:p w14:paraId="020CC985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Дима </w:t>
      </w:r>
      <w:proofErr w:type="spellStart"/>
      <w:r w:rsidRPr="00B73C74">
        <w:t>Урдева</w:t>
      </w:r>
      <w:proofErr w:type="spellEnd"/>
      <w:r w:rsidRPr="00B73C74">
        <w:t>……………..</w:t>
      </w:r>
    </w:p>
    <w:p w14:paraId="3F9B9BD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Цв. Христова………………</w:t>
      </w:r>
    </w:p>
    <w:p w14:paraId="4FB6DE4D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Ел. </w:t>
      </w:r>
      <w:proofErr w:type="spellStart"/>
      <w:r w:rsidRPr="00B73C74">
        <w:t>Караянева</w:t>
      </w:r>
      <w:proofErr w:type="spellEnd"/>
      <w:r w:rsidRPr="00B73C74">
        <w:t xml:space="preserve"> ……………..</w:t>
      </w:r>
    </w:p>
    <w:p w14:paraId="357B143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 Т. Близнакова …………….</w:t>
      </w:r>
    </w:p>
    <w:p w14:paraId="4DC3D042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К. </w:t>
      </w:r>
      <w:proofErr w:type="spellStart"/>
      <w:r w:rsidRPr="00B73C74">
        <w:t>Караянев</w:t>
      </w:r>
      <w:proofErr w:type="spellEnd"/>
      <w:r w:rsidRPr="00B73C74">
        <w:t xml:space="preserve"> ………………...</w:t>
      </w:r>
    </w:p>
    <w:p w14:paraId="6C194FFC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М. Гочева …………………..</w:t>
      </w:r>
    </w:p>
    <w:p w14:paraId="221E78D9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Ек. </w:t>
      </w:r>
      <w:proofErr w:type="spellStart"/>
      <w:r w:rsidRPr="00B73C74">
        <w:t>Мървакова</w:t>
      </w:r>
      <w:proofErr w:type="spellEnd"/>
      <w:r w:rsidRPr="00B73C74">
        <w:t xml:space="preserve"> …………….</w:t>
      </w:r>
    </w:p>
    <w:p w14:paraId="060EF1E1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Ел. Стоянова ……………….</w:t>
      </w:r>
    </w:p>
    <w:p w14:paraId="0661FE70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М. Гелева …………………..</w:t>
      </w:r>
    </w:p>
    <w:p w14:paraId="786ABCE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М. </w:t>
      </w:r>
      <w:proofErr w:type="spellStart"/>
      <w:r w:rsidRPr="00B73C74">
        <w:t>Мамова</w:t>
      </w:r>
      <w:proofErr w:type="spellEnd"/>
      <w:r w:rsidRPr="00B73C74">
        <w:t xml:space="preserve"> …………………</w:t>
      </w:r>
    </w:p>
    <w:p w14:paraId="31DE5FFC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М. Шопова …………………</w:t>
      </w:r>
    </w:p>
    <w:p w14:paraId="3B150D81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Ст. </w:t>
      </w:r>
      <w:proofErr w:type="spellStart"/>
      <w:r w:rsidRPr="00B73C74">
        <w:t>Караянев</w:t>
      </w:r>
      <w:proofErr w:type="spellEnd"/>
      <w:r w:rsidRPr="00B73C74">
        <w:t xml:space="preserve"> ……………….</w:t>
      </w:r>
    </w:p>
    <w:p w14:paraId="31B3E83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М. Терзиева ……………….</w:t>
      </w:r>
    </w:p>
    <w:p w14:paraId="5DE0D528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З. Глушкова ……………….</w:t>
      </w:r>
    </w:p>
    <w:p w14:paraId="155E4271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М. </w:t>
      </w:r>
      <w:proofErr w:type="spellStart"/>
      <w:r w:rsidRPr="00B73C74">
        <w:t>Каймаканова</w:t>
      </w:r>
      <w:proofErr w:type="spellEnd"/>
      <w:r w:rsidRPr="00B73C74">
        <w:t>……………</w:t>
      </w:r>
    </w:p>
    <w:p w14:paraId="5C279389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П. Райкова …………………</w:t>
      </w:r>
    </w:p>
    <w:p w14:paraId="7553C83B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 xml:space="preserve">Д. </w:t>
      </w:r>
      <w:proofErr w:type="spellStart"/>
      <w:r w:rsidRPr="00B73C74">
        <w:t>Парасков</w:t>
      </w:r>
      <w:proofErr w:type="spellEnd"/>
      <w:r w:rsidRPr="00B73C74">
        <w:t>………………..</w:t>
      </w:r>
    </w:p>
    <w:p w14:paraId="2A357AFE" w14:textId="77777777" w:rsidR="008D4E8D" w:rsidRPr="00B73C74" w:rsidRDefault="008D4E8D" w:rsidP="008D4E8D">
      <w:pPr>
        <w:pStyle w:val="a4"/>
        <w:numPr>
          <w:ilvl w:val="0"/>
          <w:numId w:val="16"/>
        </w:numPr>
      </w:pPr>
      <w:r>
        <w:t>В</w:t>
      </w:r>
      <w:r w:rsidRPr="00B73C74">
        <w:t>. Даскалова ………………</w:t>
      </w:r>
    </w:p>
    <w:p w14:paraId="60BC29F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М. Неделчева ………………</w:t>
      </w:r>
    </w:p>
    <w:p w14:paraId="2DA35581" w14:textId="77777777" w:rsidR="008D4E8D" w:rsidRPr="00B73C74" w:rsidRDefault="008D4E8D" w:rsidP="008D4E8D">
      <w:pPr>
        <w:pStyle w:val="a4"/>
        <w:numPr>
          <w:ilvl w:val="0"/>
          <w:numId w:val="16"/>
        </w:numPr>
      </w:pPr>
      <w:r w:rsidRPr="00B73C74">
        <w:t>В. Атанасова ……………….</w:t>
      </w:r>
    </w:p>
    <w:p w14:paraId="6E140F1A" w14:textId="77777777" w:rsidR="008D4E8D" w:rsidRDefault="008D4E8D" w:rsidP="008D4E8D">
      <w:pPr>
        <w:pStyle w:val="a4"/>
        <w:numPr>
          <w:ilvl w:val="0"/>
          <w:numId w:val="16"/>
        </w:numPr>
      </w:pPr>
      <w:r w:rsidRPr="00B73C74">
        <w:t>К. Праматарова …………….</w:t>
      </w:r>
    </w:p>
    <w:p w14:paraId="12943F1A" w14:textId="77777777" w:rsidR="008D4E8D" w:rsidRDefault="008D4E8D" w:rsidP="008D4E8D">
      <w:pPr>
        <w:pStyle w:val="a4"/>
        <w:numPr>
          <w:ilvl w:val="0"/>
          <w:numId w:val="16"/>
        </w:numPr>
      </w:pPr>
      <w:r>
        <w:t>К. Кутова……………..</w:t>
      </w:r>
    </w:p>
    <w:p w14:paraId="5C45763A" w14:textId="77777777" w:rsidR="008D4E8D" w:rsidRPr="00B73C74" w:rsidRDefault="008D4E8D" w:rsidP="008D4E8D">
      <w:pPr>
        <w:pStyle w:val="a4"/>
        <w:numPr>
          <w:ilvl w:val="0"/>
          <w:numId w:val="16"/>
        </w:numPr>
      </w:pPr>
      <w:r>
        <w:t xml:space="preserve">Фатме </w:t>
      </w:r>
      <w:proofErr w:type="spellStart"/>
      <w:r>
        <w:t>Даргут</w:t>
      </w:r>
      <w:proofErr w:type="spellEnd"/>
      <w:r>
        <w:t>……..</w:t>
      </w:r>
    </w:p>
    <w:p w14:paraId="6FD5683B" w14:textId="77777777" w:rsidR="008D4E8D" w:rsidRPr="009F6EA4" w:rsidRDefault="008D4E8D" w:rsidP="008D4E8D">
      <w:pPr>
        <w:rPr>
          <w:lang w:val="en-US"/>
        </w:rPr>
      </w:pPr>
    </w:p>
    <w:p w14:paraId="4DDA1975" w14:textId="42ACBF07" w:rsidR="00B73C74" w:rsidRPr="008D4E8D" w:rsidRDefault="00B73C74" w:rsidP="008D4E8D">
      <w:pPr>
        <w:pStyle w:val="a4"/>
        <w:rPr>
          <w:b/>
        </w:rPr>
      </w:pPr>
    </w:p>
    <w:p w14:paraId="66D1A4FD" w14:textId="49EF8268" w:rsidR="00E21960" w:rsidRPr="009F6EA4" w:rsidRDefault="00E21960" w:rsidP="009F6EA4">
      <w:pPr>
        <w:rPr>
          <w:lang w:val="en-US"/>
        </w:rPr>
      </w:pPr>
    </w:p>
    <w:sectPr w:rsidR="00E21960" w:rsidRPr="009F6EA4" w:rsidSect="002B2186">
      <w:pgSz w:w="16838" w:h="11906" w:orient="landscape"/>
      <w:pgMar w:top="426" w:right="82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43EA"/>
    <w:multiLevelType w:val="hybridMultilevel"/>
    <w:tmpl w:val="12186EAC"/>
    <w:lvl w:ilvl="0" w:tplc="AB6A924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B91"/>
    <w:multiLevelType w:val="hybridMultilevel"/>
    <w:tmpl w:val="22DA6ED4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32812F57"/>
    <w:multiLevelType w:val="hybridMultilevel"/>
    <w:tmpl w:val="4874155A"/>
    <w:lvl w:ilvl="0" w:tplc="0402000F">
      <w:start w:val="1"/>
      <w:numFmt w:val="decimal"/>
      <w:lvlText w:val="%1."/>
      <w:lvlJc w:val="left"/>
      <w:pPr>
        <w:ind w:left="-130" w:hanging="360"/>
      </w:pPr>
    </w:lvl>
    <w:lvl w:ilvl="1" w:tplc="04020019" w:tentative="1">
      <w:start w:val="1"/>
      <w:numFmt w:val="lowerLetter"/>
      <w:lvlText w:val="%2."/>
      <w:lvlJc w:val="left"/>
      <w:pPr>
        <w:ind w:left="590" w:hanging="360"/>
      </w:pPr>
    </w:lvl>
    <w:lvl w:ilvl="2" w:tplc="0402001B" w:tentative="1">
      <w:start w:val="1"/>
      <w:numFmt w:val="lowerRoman"/>
      <w:lvlText w:val="%3."/>
      <w:lvlJc w:val="right"/>
      <w:pPr>
        <w:ind w:left="1310" w:hanging="180"/>
      </w:pPr>
    </w:lvl>
    <w:lvl w:ilvl="3" w:tplc="0402000F" w:tentative="1">
      <w:start w:val="1"/>
      <w:numFmt w:val="decimal"/>
      <w:lvlText w:val="%4."/>
      <w:lvlJc w:val="left"/>
      <w:pPr>
        <w:ind w:left="2030" w:hanging="360"/>
      </w:pPr>
    </w:lvl>
    <w:lvl w:ilvl="4" w:tplc="04020019" w:tentative="1">
      <w:start w:val="1"/>
      <w:numFmt w:val="lowerLetter"/>
      <w:lvlText w:val="%5."/>
      <w:lvlJc w:val="left"/>
      <w:pPr>
        <w:ind w:left="2750" w:hanging="360"/>
      </w:pPr>
    </w:lvl>
    <w:lvl w:ilvl="5" w:tplc="0402001B" w:tentative="1">
      <w:start w:val="1"/>
      <w:numFmt w:val="lowerRoman"/>
      <w:lvlText w:val="%6."/>
      <w:lvlJc w:val="right"/>
      <w:pPr>
        <w:ind w:left="3470" w:hanging="180"/>
      </w:pPr>
    </w:lvl>
    <w:lvl w:ilvl="6" w:tplc="0402000F" w:tentative="1">
      <w:start w:val="1"/>
      <w:numFmt w:val="decimal"/>
      <w:lvlText w:val="%7."/>
      <w:lvlJc w:val="left"/>
      <w:pPr>
        <w:ind w:left="4190" w:hanging="360"/>
      </w:pPr>
    </w:lvl>
    <w:lvl w:ilvl="7" w:tplc="04020019" w:tentative="1">
      <w:start w:val="1"/>
      <w:numFmt w:val="lowerLetter"/>
      <w:lvlText w:val="%8."/>
      <w:lvlJc w:val="left"/>
      <w:pPr>
        <w:ind w:left="4910" w:hanging="360"/>
      </w:pPr>
    </w:lvl>
    <w:lvl w:ilvl="8" w:tplc="0402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3" w15:restartNumberingAfterBreak="0">
    <w:nsid w:val="349748D2"/>
    <w:multiLevelType w:val="hybridMultilevel"/>
    <w:tmpl w:val="A2901B60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4" w15:restartNumberingAfterBreak="0">
    <w:nsid w:val="36564E32"/>
    <w:multiLevelType w:val="hybridMultilevel"/>
    <w:tmpl w:val="94A29D24"/>
    <w:lvl w:ilvl="0" w:tplc="0402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5" w15:restartNumberingAfterBreak="0">
    <w:nsid w:val="42822754"/>
    <w:multiLevelType w:val="hybridMultilevel"/>
    <w:tmpl w:val="F566D90C"/>
    <w:lvl w:ilvl="0" w:tplc="04020001">
      <w:start w:val="1"/>
      <w:numFmt w:val="bullet"/>
      <w:lvlText w:val=""/>
      <w:lvlJc w:val="left"/>
      <w:pPr>
        <w:ind w:left="5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6" w15:restartNumberingAfterBreak="0">
    <w:nsid w:val="48FA7316"/>
    <w:multiLevelType w:val="hybridMultilevel"/>
    <w:tmpl w:val="0BE49A32"/>
    <w:lvl w:ilvl="0" w:tplc="E6A630AE">
      <w:start w:val="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BA120FB"/>
    <w:multiLevelType w:val="hybridMultilevel"/>
    <w:tmpl w:val="1DBACB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53C1B"/>
    <w:multiLevelType w:val="hybridMultilevel"/>
    <w:tmpl w:val="43DA54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A4D53"/>
    <w:multiLevelType w:val="hybridMultilevel"/>
    <w:tmpl w:val="2E7E1D82"/>
    <w:lvl w:ilvl="0" w:tplc="6F58E82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31336"/>
    <w:multiLevelType w:val="hybridMultilevel"/>
    <w:tmpl w:val="00923804"/>
    <w:lvl w:ilvl="0" w:tplc="444C6BC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B72F0"/>
    <w:multiLevelType w:val="multilevel"/>
    <w:tmpl w:val="2B1647F8"/>
    <w:lvl w:ilvl="0">
      <w:start w:val="1"/>
      <w:numFmt w:val="decimal"/>
      <w:lvlText w:val="%1."/>
      <w:lvlJc w:val="left"/>
      <w:pPr>
        <w:ind w:left="-130" w:hanging="360"/>
      </w:pPr>
    </w:lvl>
    <w:lvl w:ilvl="1">
      <w:start w:val="1"/>
      <w:numFmt w:val="decimal"/>
      <w:isLgl/>
      <w:lvlText w:val="%1.%2."/>
      <w:lvlJc w:val="left"/>
      <w:pPr>
        <w:ind w:left="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90" w:hanging="1800"/>
      </w:pPr>
      <w:rPr>
        <w:rFonts w:hint="default"/>
      </w:rPr>
    </w:lvl>
  </w:abstractNum>
  <w:abstractNum w:abstractNumId="12" w15:restartNumberingAfterBreak="0">
    <w:nsid w:val="77E02F57"/>
    <w:multiLevelType w:val="hybridMultilevel"/>
    <w:tmpl w:val="B184886E"/>
    <w:lvl w:ilvl="0" w:tplc="0402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3" w15:restartNumberingAfterBreak="0">
    <w:nsid w:val="79D822B2"/>
    <w:multiLevelType w:val="hybridMultilevel"/>
    <w:tmpl w:val="E126F0CA"/>
    <w:lvl w:ilvl="0" w:tplc="0402000F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14" w15:restartNumberingAfterBreak="0">
    <w:nsid w:val="7F7A4B22"/>
    <w:multiLevelType w:val="hybridMultilevel"/>
    <w:tmpl w:val="198EA836"/>
    <w:lvl w:ilvl="0" w:tplc="488EEF4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235980">
    <w:abstractNumId w:val="11"/>
  </w:num>
  <w:num w:numId="2" w16cid:durableId="298850243">
    <w:abstractNumId w:val="5"/>
  </w:num>
  <w:num w:numId="3" w16cid:durableId="1321424132">
    <w:abstractNumId w:val="6"/>
  </w:num>
  <w:num w:numId="4" w16cid:durableId="1552501138">
    <w:abstractNumId w:val="2"/>
  </w:num>
  <w:num w:numId="5" w16cid:durableId="1019161215">
    <w:abstractNumId w:val="3"/>
  </w:num>
  <w:num w:numId="6" w16cid:durableId="934634511">
    <w:abstractNumId w:val="1"/>
  </w:num>
  <w:num w:numId="7" w16cid:durableId="1991324932">
    <w:abstractNumId w:val="9"/>
  </w:num>
  <w:num w:numId="8" w16cid:durableId="1327710845">
    <w:abstractNumId w:val="10"/>
  </w:num>
  <w:num w:numId="9" w16cid:durableId="609118885">
    <w:abstractNumId w:val="0"/>
  </w:num>
  <w:num w:numId="10" w16cid:durableId="1501461397">
    <w:abstractNumId w:val="14"/>
  </w:num>
  <w:num w:numId="11" w16cid:durableId="1159031531">
    <w:abstractNumId w:val="4"/>
  </w:num>
  <w:num w:numId="12" w16cid:durableId="468786789">
    <w:abstractNumId w:val="8"/>
  </w:num>
  <w:num w:numId="13" w16cid:durableId="508957316">
    <w:abstractNumId w:val="7"/>
  </w:num>
  <w:num w:numId="14" w16cid:durableId="987780003">
    <w:abstractNumId w:val="13"/>
  </w:num>
  <w:num w:numId="15" w16cid:durableId="927469968">
    <w:abstractNumId w:val="12"/>
  </w:num>
  <w:num w:numId="16" w16cid:durableId="1386873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3"/>
    <w:rsid w:val="00002521"/>
    <w:rsid w:val="00002D8A"/>
    <w:rsid w:val="0001014E"/>
    <w:rsid w:val="000109A4"/>
    <w:rsid w:val="00015F41"/>
    <w:rsid w:val="00017C44"/>
    <w:rsid w:val="000202D8"/>
    <w:rsid w:val="00022A48"/>
    <w:rsid w:val="00032C3B"/>
    <w:rsid w:val="0003400C"/>
    <w:rsid w:val="00043BDC"/>
    <w:rsid w:val="0005545D"/>
    <w:rsid w:val="00057984"/>
    <w:rsid w:val="00057D18"/>
    <w:rsid w:val="00061ACD"/>
    <w:rsid w:val="00061BE2"/>
    <w:rsid w:val="000636D3"/>
    <w:rsid w:val="00067E0E"/>
    <w:rsid w:val="00070F22"/>
    <w:rsid w:val="00073355"/>
    <w:rsid w:val="000741C5"/>
    <w:rsid w:val="00075FDC"/>
    <w:rsid w:val="00077D94"/>
    <w:rsid w:val="00093D1B"/>
    <w:rsid w:val="00095BA4"/>
    <w:rsid w:val="000A52C5"/>
    <w:rsid w:val="000B36AC"/>
    <w:rsid w:val="000B3DCD"/>
    <w:rsid w:val="000C0A95"/>
    <w:rsid w:val="000C0E84"/>
    <w:rsid w:val="000C29DB"/>
    <w:rsid w:val="000D3EF6"/>
    <w:rsid w:val="000E0E44"/>
    <w:rsid w:val="000E3958"/>
    <w:rsid w:val="000F1B88"/>
    <w:rsid w:val="000F2A18"/>
    <w:rsid w:val="000F2DE8"/>
    <w:rsid w:val="000F442A"/>
    <w:rsid w:val="000F662E"/>
    <w:rsid w:val="000F7104"/>
    <w:rsid w:val="0011167C"/>
    <w:rsid w:val="00111EA4"/>
    <w:rsid w:val="00113FF4"/>
    <w:rsid w:val="001162D8"/>
    <w:rsid w:val="00123A8B"/>
    <w:rsid w:val="00123B00"/>
    <w:rsid w:val="001247F9"/>
    <w:rsid w:val="001249C2"/>
    <w:rsid w:val="0013145F"/>
    <w:rsid w:val="001330A1"/>
    <w:rsid w:val="00134475"/>
    <w:rsid w:val="0013603D"/>
    <w:rsid w:val="00140592"/>
    <w:rsid w:val="001448EB"/>
    <w:rsid w:val="00153D7E"/>
    <w:rsid w:val="00160D32"/>
    <w:rsid w:val="00162DB5"/>
    <w:rsid w:val="00163E9A"/>
    <w:rsid w:val="00164C3F"/>
    <w:rsid w:val="00173445"/>
    <w:rsid w:val="00174B42"/>
    <w:rsid w:val="00174BAE"/>
    <w:rsid w:val="00175757"/>
    <w:rsid w:val="00180E0F"/>
    <w:rsid w:val="00183544"/>
    <w:rsid w:val="0018384E"/>
    <w:rsid w:val="0018472D"/>
    <w:rsid w:val="00185A18"/>
    <w:rsid w:val="001869E6"/>
    <w:rsid w:val="00187BCB"/>
    <w:rsid w:val="001B2805"/>
    <w:rsid w:val="001B6080"/>
    <w:rsid w:val="001B6BF1"/>
    <w:rsid w:val="001B747C"/>
    <w:rsid w:val="001B7DC6"/>
    <w:rsid w:val="001D16CA"/>
    <w:rsid w:val="001D4F6D"/>
    <w:rsid w:val="001D5F80"/>
    <w:rsid w:val="001E38AA"/>
    <w:rsid w:val="001E4EF9"/>
    <w:rsid w:val="001E5450"/>
    <w:rsid w:val="001E5AF4"/>
    <w:rsid w:val="001F6C04"/>
    <w:rsid w:val="001F7D62"/>
    <w:rsid w:val="00202321"/>
    <w:rsid w:val="0021316C"/>
    <w:rsid w:val="0021488F"/>
    <w:rsid w:val="00222ED1"/>
    <w:rsid w:val="00254132"/>
    <w:rsid w:val="002550BE"/>
    <w:rsid w:val="00255533"/>
    <w:rsid w:val="0026413C"/>
    <w:rsid w:val="00265E46"/>
    <w:rsid w:val="00270B40"/>
    <w:rsid w:val="00270D34"/>
    <w:rsid w:val="0027168A"/>
    <w:rsid w:val="00275A99"/>
    <w:rsid w:val="00276073"/>
    <w:rsid w:val="002817E1"/>
    <w:rsid w:val="00284C5E"/>
    <w:rsid w:val="002871EA"/>
    <w:rsid w:val="00291749"/>
    <w:rsid w:val="002928B7"/>
    <w:rsid w:val="00294A22"/>
    <w:rsid w:val="002962E3"/>
    <w:rsid w:val="002B2186"/>
    <w:rsid w:val="002B2B84"/>
    <w:rsid w:val="002B3FE5"/>
    <w:rsid w:val="002C64C7"/>
    <w:rsid w:val="002D3281"/>
    <w:rsid w:val="002E2C10"/>
    <w:rsid w:val="002E4FCF"/>
    <w:rsid w:val="002F34F0"/>
    <w:rsid w:val="002F58B2"/>
    <w:rsid w:val="00300285"/>
    <w:rsid w:val="0030230D"/>
    <w:rsid w:val="00302753"/>
    <w:rsid w:val="00305F2B"/>
    <w:rsid w:val="00311483"/>
    <w:rsid w:val="003114D4"/>
    <w:rsid w:val="003215F9"/>
    <w:rsid w:val="0032463E"/>
    <w:rsid w:val="00325519"/>
    <w:rsid w:val="00326F95"/>
    <w:rsid w:val="00327622"/>
    <w:rsid w:val="00331A60"/>
    <w:rsid w:val="00332878"/>
    <w:rsid w:val="00332CE3"/>
    <w:rsid w:val="00333339"/>
    <w:rsid w:val="003377E4"/>
    <w:rsid w:val="00343343"/>
    <w:rsid w:val="003448F0"/>
    <w:rsid w:val="00346471"/>
    <w:rsid w:val="00346823"/>
    <w:rsid w:val="00347C43"/>
    <w:rsid w:val="00351BE0"/>
    <w:rsid w:val="003626DF"/>
    <w:rsid w:val="00374302"/>
    <w:rsid w:val="003802FD"/>
    <w:rsid w:val="003827F9"/>
    <w:rsid w:val="00382C18"/>
    <w:rsid w:val="00394511"/>
    <w:rsid w:val="0039616E"/>
    <w:rsid w:val="00397E5C"/>
    <w:rsid w:val="003A233A"/>
    <w:rsid w:val="003B2C06"/>
    <w:rsid w:val="003B5A02"/>
    <w:rsid w:val="003C33BD"/>
    <w:rsid w:val="003C52F3"/>
    <w:rsid w:val="003D053D"/>
    <w:rsid w:val="003D57BE"/>
    <w:rsid w:val="003D78B7"/>
    <w:rsid w:val="003E2522"/>
    <w:rsid w:val="003E2FC5"/>
    <w:rsid w:val="003E4266"/>
    <w:rsid w:val="003E429F"/>
    <w:rsid w:val="003F49B5"/>
    <w:rsid w:val="00401CE9"/>
    <w:rsid w:val="00403B2C"/>
    <w:rsid w:val="00403B91"/>
    <w:rsid w:val="0042287B"/>
    <w:rsid w:val="00423AF6"/>
    <w:rsid w:val="00431E5E"/>
    <w:rsid w:val="00432C7A"/>
    <w:rsid w:val="004349FA"/>
    <w:rsid w:val="00440CF9"/>
    <w:rsid w:val="00441FA0"/>
    <w:rsid w:val="00442C12"/>
    <w:rsid w:val="00443E93"/>
    <w:rsid w:val="00446275"/>
    <w:rsid w:val="0045062E"/>
    <w:rsid w:val="0045118A"/>
    <w:rsid w:val="004523A5"/>
    <w:rsid w:val="004620F9"/>
    <w:rsid w:val="00476B75"/>
    <w:rsid w:val="00487EB7"/>
    <w:rsid w:val="00494E71"/>
    <w:rsid w:val="004A1D58"/>
    <w:rsid w:val="004B1F7E"/>
    <w:rsid w:val="004B491D"/>
    <w:rsid w:val="004C39C2"/>
    <w:rsid w:val="004C3FA3"/>
    <w:rsid w:val="004C461C"/>
    <w:rsid w:val="004E0562"/>
    <w:rsid w:val="004E0AEA"/>
    <w:rsid w:val="004F7DB7"/>
    <w:rsid w:val="00500D5C"/>
    <w:rsid w:val="00501CB8"/>
    <w:rsid w:val="0050537F"/>
    <w:rsid w:val="0050638C"/>
    <w:rsid w:val="00506FA7"/>
    <w:rsid w:val="00507B00"/>
    <w:rsid w:val="00512718"/>
    <w:rsid w:val="00514A64"/>
    <w:rsid w:val="0051586D"/>
    <w:rsid w:val="0053747E"/>
    <w:rsid w:val="00540F1E"/>
    <w:rsid w:val="00545445"/>
    <w:rsid w:val="005475A5"/>
    <w:rsid w:val="00554C36"/>
    <w:rsid w:val="005703E4"/>
    <w:rsid w:val="00573892"/>
    <w:rsid w:val="00574AC2"/>
    <w:rsid w:val="00575FB7"/>
    <w:rsid w:val="00582454"/>
    <w:rsid w:val="00582D02"/>
    <w:rsid w:val="00587CB2"/>
    <w:rsid w:val="00591EE7"/>
    <w:rsid w:val="00594658"/>
    <w:rsid w:val="005A2381"/>
    <w:rsid w:val="005A6429"/>
    <w:rsid w:val="005A6650"/>
    <w:rsid w:val="005B0A33"/>
    <w:rsid w:val="005B17B8"/>
    <w:rsid w:val="005B600F"/>
    <w:rsid w:val="005C1D44"/>
    <w:rsid w:val="005D355F"/>
    <w:rsid w:val="005E1FDB"/>
    <w:rsid w:val="005E4797"/>
    <w:rsid w:val="005E792B"/>
    <w:rsid w:val="005F6B44"/>
    <w:rsid w:val="006000B0"/>
    <w:rsid w:val="006173C0"/>
    <w:rsid w:val="006233DE"/>
    <w:rsid w:val="00627683"/>
    <w:rsid w:val="00633957"/>
    <w:rsid w:val="0064207D"/>
    <w:rsid w:val="00642A62"/>
    <w:rsid w:val="00650952"/>
    <w:rsid w:val="00651B0D"/>
    <w:rsid w:val="00653D54"/>
    <w:rsid w:val="00654E96"/>
    <w:rsid w:val="00655606"/>
    <w:rsid w:val="00655BF1"/>
    <w:rsid w:val="00656500"/>
    <w:rsid w:val="00657F6C"/>
    <w:rsid w:val="00664ABC"/>
    <w:rsid w:val="00673FA8"/>
    <w:rsid w:val="0067511F"/>
    <w:rsid w:val="00681617"/>
    <w:rsid w:val="00695838"/>
    <w:rsid w:val="0069689A"/>
    <w:rsid w:val="00696EFD"/>
    <w:rsid w:val="006A2AD1"/>
    <w:rsid w:val="006A3ACE"/>
    <w:rsid w:val="006A6454"/>
    <w:rsid w:val="006A6F34"/>
    <w:rsid w:val="006B1027"/>
    <w:rsid w:val="006B74FA"/>
    <w:rsid w:val="006C0209"/>
    <w:rsid w:val="006C0871"/>
    <w:rsid w:val="006C255C"/>
    <w:rsid w:val="006C2D9B"/>
    <w:rsid w:val="006C6DFE"/>
    <w:rsid w:val="006D0589"/>
    <w:rsid w:val="006D4FE2"/>
    <w:rsid w:val="006D5A3B"/>
    <w:rsid w:val="006D76C2"/>
    <w:rsid w:val="00704D98"/>
    <w:rsid w:val="0070670F"/>
    <w:rsid w:val="00712F2B"/>
    <w:rsid w:val="00717029"/>
    <w:rsid w:val="00723DDC"/>
    <w:rsid w:val="007337A8"/>
    <w:rsid w:val="00733C16"/>
    <w:rsid w:val="007342B7"/>
    <w:rsid w:val="00734E1C"/>
    <w:rsid w:val="00744137"/>
    <w:rsid w:val="007453F4"/>
    <w:rsid w:val="00746B23"/>
    <w:rsid w:val="00747169"/>
    <w:rsid w:val="007502E8"/>
    <w:rsid w:val="0075164B"/>
    <w:rsid w:val="00755CF2"/>
    <w:rsid w:val="00761EA1"/>
    <w:rsid w:val="00762B48"/>
    <w:rsid w:val="00762E77"/>
    <w:rsid w:val="00763D7C"/>
    <w:rsid w:val="0076405C"/>
    <w:rsid w:val="007779B6"/>
    <w:rsid w:val="00782186"/>
    <w:rsid w:val="00783817"/>
    <w:rsid w:val="007929FC"/>
    <w:rsid w:val="00793A97"/>
    <w:rsid w:val="00795D64"/>
    <w:rsid w:val="007A097B"/>
    <w:rsid w:val="007A1AA2"/>
    <w:rsid w:val="007A7B2A"/>
    <w:rsid w:val="007B0D4F"/>
    <w:rsid w:val="007B1DBA"/>
    <w:rsid w:val="007B3F70"/>
    <w:rsid w:val="007B65D4"/>
    <w:rsid w:val="007B7236"/>
    <w:rsid w:val="007C1B0B"/>
    <w:rsid w:val="007C4D84"/>
    <w:rsid w:val="007D1926"/>
    <w:rsid w:val="007E5CF6"/>
    <w:rsid w:val="007F09EF"/>
    <w:rsid w:val="007F674F"/>
    <w:rsid w:val="007F7ECD"/>
    <w:rsid w:val="00800D45"/>
    <w:rsid w:val="008018A7"/>
    <w:rsid w:val="00803A4E"/>
    <w:rsid w:val="008053DB"/>
    <w:rsid w:val="00811348"/>
    <w:rsid w:val="00812AF1"/>
    <w:rsid w:val="0082132C"/>
    <w:rsid w:val="0082201B"/>
    <w:rsid w:val="008251B8"/>
    <w:rsid w:val="0082775D"/>
    <w:rsid w:val="008302BF"/>
    <w:rsid w:val="008361D9"/>
    <w:rsid w:val="008414B2"/>
    <w:rsid w:val="00842DC3"/>
    <w:rsid w:val="00842F76"/>
    <w:rsid w:val="00847A59"/>
    <w:rsid w:val="00852243"/>
    <w:rsid w:val="008538CE"/>
    <w:rsid w:val="00857C34"/>
    <w:rsid w:val="00862934"/>
    <w:rsid w:val="00862A28"/>
    <w:rsid w:val="0086346C"/>
    <w:rsid w:val="0086660F"/>
    <w:rsid w:val="00867741"/>
    <w:rsid w:val="00867BE2"/>
    <w:rsid w:val="008700D8"/>
    <w:rsid w:val="00870154"/>
    <w:rsid w:val="00873040"/>
    <w:rsid w:val="00873680"/>
    <w:rsid w:val="00873AC5"/>
    <w:rsid w:val="00874BDA"/>
    <w:rsid w:val="008833C5"/>
    <w:rsid w:val="008842D7"/>
    <w:rsid w:val="00890DDA"/>
    <w:rsid w:val="0089345D"/>
    <w:rsid w:val="008A18E8"/>
    <w:rsid w:val="008A27F7"/>
    <w:rsid w:val="008A5BC9"/>
    <w:rsid w:val="008B07E6"/>
    <w:rsid w:val="008B5460"/>
    <w:rsid w:val="008C6AB9"/>
    <w:rsid w:val="008C749B"/>
    <w:rsid w:val="008D04AB"/>
    <w:rsid w:val="008D35E6"/>
    <w:rsid w:val="008D4E8D"/>
    <w:rsid w:val="008D7B56"/>
    <w:rsid w:val="008E1A42"/>
    <w:rsid w:val="008E2AFA"/>
    <w:rsid w:val="008E37F8"/>
    <w:rsid w:val="008E3A7B"/>
    <w:rsid w:val="008F1564"/>
    <w:rsid w:val="008F486F"/>
    <w:rsid w:val="008F48B0"/>
    <w:rsid w:val="008F6A8F"/>
    <w:rsid w:val="008F7317"/>
    <w:rsid w:val="0090398B"/>
    <w:rsid w:val="00904C8C"/>
    <w:rsid w:val="00906817"/>
    <w:rsid w:val="009109D7"/>
    <w:rsid w:val="00911AA1"/>
    <w:rsid w:val="0091354F"/>
    <w:rsid w:val="00915AC2"/>
    <w:rsid w:val="00916C79"/>
    <w:rsid w:val="0092594B"/>
    <w:rsid w:val="00927661"/>
    <w:rsid w:val="00927A1C"/>
    <w:rsid w:val="0093759B"/>
    <w:rsid w:val="009376F2"/>
    <w:rsid w:val="00940580"/>
    <w:rsid w:val="0094262C"/>
    <w:rsid w:val="00943291"/>
    <w:rsid w:val="00946C8E"/>
    <w:rsid w:val="00951A57"/>
    <w:rsid w:val="00952C0E"/>
    <w:rsid w:val="00955A04"/>
    <w:rsid w:val="0096685C"/>
    <w:rsid w:val="009675C5"/>
    <w:rsid w:val="00970D21"/>
    <w:rsid w:val="00974B74"/>
    <w:rsid w:val="00992560"/>
    <w:rsid w:val="00993F0F"/>
    <w:rsid w:val="0099657D"/>
    <w:rsid w:val="009B7104"/>
    <w:rsid w:val="009B7BDD"/>
    <w:rsid w:val="009C44D2"/>
    <w:rsid w:val="009C75B6"/>
    <w:rsid w:val="009D078D"/>
    <w:rsid w:val="009D1436"/>
    <w:rsid w:val="009D2CB5"/>
    <w:rsid w:val="009E5359"/>
    <w:rsid w:val="009E63C4"/>
    <w:rsid w:val="009F154D"/>
    <w:rsid w:val="009F1CE4"/>
    <w:rsid w:val="009F6EA4"/>
    <w:rsid w:val="009F7AAC"/>
    <w:rsid w:val="00A03835"/>
    <w:rsid w:val="00A05725"/>
    <w:rsid w:val="00A130E2"/>
    <w:rsid w:val="00A34329"/>
    <w:rsid w:val="00A452A9"/>
    <w:rsid w:val="00A7021E"/>
    <w:rsid w:val="00A71317"/>
    <w:rsid w:val="00A73F58"/>
    <w:rsid w:val="00A81599"/>
    <w:rsid w:val="00A878D7"/>
    <w:rsid w:val="00A93AD8"/>
    <w:rsid w:val="00AA4650"/>
    <w:rsid w:val="00AB08CA"/>
    <w:rsid w:val="00AB4B0A"/>
    <w:rsid w:val="00AC0300"/>
    <w:rsid w:val="00AC7432"/>
    <w:rsid w:val="00AD2179"/>
    <w:rsid w:val="00AD2CD9"/>
    <w:rsid w:val="00AD2D99"/>
    <w:rsid w:val="00AD4987"/>
    <w:rsid w:val="00AE1C57"/>
    <w:rsid w:val="00AE1EF3"/>
    <w:rsid w:val="00B0299B"/>
    <w:rsid w:val="00B057C9"/>
    <w:rsid w:val="00B06324"/>
    <w:rsid w:val="00B10BB5"/>
    <w:rsid w:val="00B1493D"/>
    <w:rsid w:val="00B238A1"/>
    <w:rsid w:val="00B23B17"/>
    <w:rsid w:val="00B26F65"/>
    <w:rsid w:val="00B31939"/>
    <w:rsid w:val="00B32752"/>
    <w:rsid w:val="00B33643"/>
    <w:rsid w:val="00B3395A"/>
    <w:rsid w:val="00B33DFB"/>
    <w:rsid w:val="00B34569"/>
    <w:rsid w:val="00B3478D"/>
    <w:rsid w:val="00B3687F"/>
    <w:rsid w:val="00B432BD"/>
    <w:rsid w:val="00B519F6"/>
    <w:rsid w:val="00B549B4"/>
    <w:rsid w:val="00B610AD"/>
    <w:rsid w:val="00B6551A"/>
    <w:rsid w:val="00B67D66"/>
    <w:rsid w:val="00B73A32"/>
    <w:rsid w:val="00B73C74"/>
    <w:rsid w:val="00B76B05"/>
    <w:rsid w:val="00B87294"/>
    <w:rsid w:val="00B9471D"/>
    <w:rsid w:val="00B94C98"/>
    <w:rsid w:val="00B96226"/>
    <w:rsid w:val="00B9712B"/>
    <w:rsid w:val="00BA2216"/>
    <w:rsid w:val="00BA2DA4"/>
    <w:rsid w:val="00BA6DA7"/>
    <w:rsid w:val="00BC24FC"/>
    <w:rsid w:val="00BC3971"/>
    <w:rsid w:val="00BC3E69"/>
    <w:rsid w:val="00BD08E7"/>
    <w:rsid w:val="00BD1096"/>
    <w:rsid w:val="00BD2040"/>
    <w:rsid w:val="00BE5669"/>
    <w:rsid w:val="00BE5726"/>
    <w:rsid w:val="00BE640C"/>
    <w:rsid w:val="00C00659"/>
    <w:rsid w:val="00C018F2"/>
    <w:rsid w:val="00C07D6E"/>
    <w:rsid w:val="00C12571"/>
    <w:rsid w:val="00C1277E"/>
    <w:rsid w:val="00C153C3"/>
    <w:rsid w:val="00C179F0"/>
    <w:rsid w:val="00C20BE3"/>
    <w:rsid w:val="00C21E50"/>
    <w:rsid w:val="00C22B31"/>
    <w:rsid w:val="00C43A62"/>
    <w:rsid w:val="00C446F3"/>
    <w:rsid w:val="00C511FB"/>
    <w:rsid w:val="00C53A4F"/>
    <w:rsid w:val="00C61940"/>
    <w:rsid w:val="00C625F0"/>
    <w:rsid w:val="00C627BD"/>
    <w:rsid w:val="00C63CBF"/>
    <w:rsid w:val="00C642D9"/>
    <w:rsid w:val="00C64E51"/>
    <w:rsid w:val="00C653F3"/>
    <w:rsid w:val="00C67C1A"/>
    <w:rsid w:val="00C741E9"/>
    <w:rsid w:val="00C74F28"/>
    <w:rsid w:val="00C82D0E"/>
    <w:rsid w:val="00C84C6E"/>
    <w:rsid w:val="00CA2716"/>
    <w:rsid w:val="00CA2C13"/>
    <w:rsid w:val="00CA3909"/>
    <w:rsid w:val="00CA58E4"/>
    <w:rsid w:val="00CA7ED7"/>
    <w:rsid w:val="00CB241D"/>
    <w:rsid w:val="00CB3807"/>
    <w:rsid w:val="00CB3DDE"/>
    <w:rsid w:val="00CB5AB0"/>
    <w:rsid w:val="00CB7E30"/>
    <w:rsid w:val="00CC00E3"/>
    <w:rsid w:val="00CC0BCB"/>
    <w:rsid w:val="00CC7840"/>
    <w:rsid w:val="00CD37FE"/>
    <w:rsid w:val="00CD6168"/>
    <w:rsid w:val="00CE6576"/>
    <w:rsid w:val="00CF3C0F"/>
    <w:rsid w:val="00CF4517"/>
    <w:rsid w:val="00D01243"/>
    <w:rsid w:val="00D03D7C"/>
    <w:rsid w:val="00D07A07"/>
    <w:rsid w:val="00D10A60"/>
    <w:rsid w:val="00D1180D"/>
    <w:rsid w:val="00D12BC0"/>
    <w:rsid w:val="00D1630E"/>
    <w:rsid w:val="00D17C16"/>
    <w:rsid w:val="00D209C0"/>
    <w:rsid w:val="00D216BF"/>
    <w:rsid w:val="00D22270"/>
    <w:rsid w:val="00D24611"/>
    <w:rsid w:val="00D26B9C"/>
    <w:rsid w:val="00D3038D"/>
    <w:rsid w:val="00D3182C"/>
    <w:rsid w:val="00D32A6F"/>
    <w:rsid w:val="00D32B30"/>
    <w:rsid w:val="00D409C4"/>
    <w:rsid w:val="00D41BB3"/>
    <w:rsid w:val="00D41BCD"/>
    <w:rsid w:val="00D50CEC"/>
    <w:rsid w:val="00D51246"/>
    <w:rsid w:val="00D73DEC"/>
    <w:rsid w:val="00D8319E"/>
    <w:rsid w:val="00D84AB5"/>
    <w:rsid w:val="00D86292"/>
    <w:rsid w:val="00D8731D"/>
    <w:rsid w:val="00D91875"/>
    <w:rsid w:val="00D937A9"/>
    <w:rsid w:val="00D96DEF"/>
    <w:rsid w:val="00DB0F4F"/>
    <w:rsid w:val="00DB6091"/>
    <w:rsid w:val="00DD32BF"/>
    <w:rsid w:val="00DD6B71"/>
    <w:rsid w:val="00DE148E"/>
    <w:rsid w:val="00DF10B2"/>
    <w:rsid w:val="00DF251B"/>
    <w:rsid w:val="00E0140A"/>
    <w:rsid w:val="00E01432"/>
    <w:rsid w:val="00E05DE7"/>
    <w:rsid w:val="00E07E2F"/>
    <w:rsid w:val="00E12C00"/>
    <w:rsid w:val="00E21960"/>
    <w:rsid w:val="00E23904"/>
    <w:rsid w:val="00E25536"/>
    <w:rsid w:val="00E33248"/>
    <w:rsid w:val="00E37485"/>
    <w:rsid w:val="00E37D45"/>
    <w:rsid w:val="00E509AB"/>
    <w:rsid w:val="00E60AE3"/>
    <w:rsid w:val="00E6109A"/>
    <w:rsid w:val="00E77850"/>
    <w:rsid w:val="00E817B4"/>
    <w:rsid w:val="00E854A3"/>
    <w:rsid w:val="00E866ED"/>
    <w:rsid w:val="00E91961"/>
    <w:rsid w:val="00E92288"/>
    <w:rsid w:val="00E929B9"/>
    <w:rsid w:val="00E9335C"/>
    <w:rsid w:val="00E949C2"/>
    <w:rsid w:val="00E959BA"/>
    <w:rsid w:val="00EA2240"/>
    <w:rsid w:val="00EA62F2"/>
    <w:rsid w:val="00EB4C63"/>
    <w:rsid w:val="00EB71DC"/>
    <w:rsid w:val="00EC04C4"/>
    <w:rsid w:val="00EC1D86"/>
    <w:rsid w:val="00EC3BB7"/>
    <w:rsid w:val="00EC5250"/>
    <w:rsid w:val="00EC65C9"/>
    <w:rsid w:val="00ED12CF"/>
    <w:rsid w:val="00ED7E71"/>
    <w:rsid w:val="00EE4900"/>
    <w:rsid w:val="00EE5B94"/>
    <w:rsid w:val="00EE6DB7"/>
    <w:rsid w:val="00EF2A1E"/>
    <w:rsid w:val="00EF55D6"/>
    <w:rsid w:val="00EF7E73"/>
    <w:rsid w:val="00F1301A"/>
    <w:rsid w:val="00F140DC"/>
    <w:rsid w:val="00F151F9"/>
    <w:rsid w:val="00F21D86"/>
    <w:rsid w:val="00F22D55"/>
    <w:rsid w:val="00F33499"/>
    <w:rsid w:val="00F40886"/>
    <w:rsid w:val="00F50F22"/>
    <w:rsid w:val="00F579C6"/>
    <w:rsid w:val="00F629F5"/>
    <w:rsid w:val="00F67381"/>
    <w:rsid w:val="00F7013E"/>
    <w:rsid w:val="00F72971"/>
    <w:rsid w:val="00F72D78"/>
    <w:rsid w:val="00F9295F"/>
    <w:rsid w:val="00F96749"/>
    <w:rsid w:val="00F974EF"/>
    <w:rsid w:val="00FA15C6"/>
    <w:rsid w:val="00FA42F2"/>
    <w:rsid w:val="00FA4A96"/>
    <w:rsid w:val="00FA578B"/>
    <w:rsid w:val="00FB3B37"/>
    <w:rsid w:val="00FB71BB"/>
    <w:rsid w:val="00FC2A96"/>
    <w:rsid w:val="00FD4540"/>
    <w:rsid w:val="00FD57C3"/>
    <w:rsid w:val="00FD6283"/>
    <w:rsid w:val="00FE223E"/>
    <w:rsid w:val="00FE64F1"/>
    <w:rsid w:val="00FF0D5D"/>
    <w:rsid w:val="00FF0F41"/>
    <w:rsid w:val="00FF4D84"/>
    <w:rsid w:val="00FF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68BB"/>
  <w15:docId w15:val="{BB6B7951-6BD1-4B31-8BD9-F9DD72A9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9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E7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ED7E71"/>
    <w:rPr>
      <w:rFonts w:ascii="Segoe UI" w:eastAsia="Times New Roman" w:hAnsi="Segoe UI" w:cs="Segoe UI"/>
      <w:sz w:val="18"/>
      <w:szCs w:val="18"/>
      <w:lang w:eastAsia="bg-BG"/>
    </w:rPr>
  </w:style>
  <w:style w:type="paragraph" w:styleId="a7">
    <w:name w:val="No Spacing"/>
    <w:uiPriority w:val="1"/>
    <w:qFormat/>
    <w:rsid w:val="001F7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D26C-69AB-4322-9F9B-98A8D94AE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1621</Words>
  <Characters>9242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Христина Урдева</cp:lastModifiedBy>
  <cp:revision>14</cp:revision>
  <cp:lastPrinted>2022-04-14T13:49:00Z</cp:lastPrinted>
  <dcterms:created xsi:type="dcterms:W3CDTF">2024-03-26T11:32:00Z</dcterms:created>
  <dcterms:modified xsi:type="dcterms:W3CDTF">2024-03-29T08:56:00Z</dcterms:modified>
</cp:coreProperties>
</file>